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39A6F" w14:textId="77777777" w:rsidR="003F2D7A" w:rsidRPr="008426A4" w:rsidRDefault="003F2D7A"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57B89AF8" wp14:editId="601E05AB">
                <wp:simplePos x="0" y="0"/>
                <wp:positionH relativeFrom="column">
                  <wp:posOffset>0</wp:posOffset>
                </wp:positionH>
                <wp:positionV relativeFrom="page">
                  <wp:posOffset>7869676</wp:posOffset>
                </wp:positionV>
                <wp:extent cx="5942965" cy="1673157"/>
                <wp:effectExtent l="0" t="0" r="635" b="3810"/>
                <wp:wrapNone/>
                <wp:docPr id="1" name="Text Box 6"/>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6CCA26B8" w14:textId="77777777" w:rsidR="003F2D7A" w:rsidRDefault="003F2D7A">
                            <w:pPr>
                              <w:rPr>
                                <w:sz w:val="20"/>
                                <w:szCs w:val="20"/>
                              </w:rPr>
                            </w:pPr>
                            <w:r>
                              <w:rPr>
                                <w:b/>
                                <w:i/>
                                <w:iCs/>
                                <w:noProof/>
                              </w:rPr>
                              <w:drawing>
                                <wp:inline distT="0" distB="0" distL="0" distR="0" wp14:anchorId="1A14DDA2" wp14:editId="2D875F6D">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23C5296" w14:textId="77777777" w:rsidR="003F2D7A" w:rsidRDefault="003F2D7A">
                            <w:pPr>
                              <w:rPr>
                                <w:sz w:val="20"/>
                                <w:szCs w:val="20"/>
                              </w:rPr>
                            </w:pPr>
                          </w:p>
                          <w:p w14:paraId="7F391423" w14:textId="77777777" w:rsidR="003F2D7A" w:rsidRPr="008426A4" w:rsidRDefault="003F2D7A">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B89AF8" id="_x0000_t202" coordsize="21600,21600" o:spt="202" path="m,l,21600r21600,l21600,xe">
                <v:stroke joinstyle="miter"/>
                <v:path gradientshapeok="t" o:connecttype="rect"/>
              </v:shapetype>
              <v:shape id="Text Box 6"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6CCA26B8" w14:textId="77777777" w:rsidR="003F2D7A" w:rsidRDefault="003F2D7A">
                      <w:pPr>
                        <w:rPr>
                          <w:sz w:val="20"/>
                          <w:szCs w:val="20"/>
                        </w:rPr>
                      </w:pPr>
                      <w:r>
                        <w:rPr>
                          <w:b/>
                          <w:i/>
                          <w:iCs/>
                          <w:noProof/>
                        </w:rPr>
                        <w:drawing>
                          <wp:inline distT="0" distB="0" distL="0" distR="0" wp14:anchorId="1A14DDA2" wp14:editId="2D875F6D">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23C5296" w14:textId="77777777" w:rsidR="003F2D7A" w:rsidRDefault="003F2D7A">
                      <w:pPr>
                        <w:rPr>
                          <w:sz w:val="20"/>
                          <w:szCs w:val="20"/>
                        </w:rPr>
                      </w:pPr>
                    </w:p>
                    <w:p w14:paraId="7F391423" w14:textId="77777777" w:rsidR="003F2D7A" w:rsidRPr="008426A4" w:rsidRDefault="003F2D7A">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7ACC4856" wp14:editId="09FFF592">
                <wp:simplePos x="0" y="0"/>
                <wp:positionH relativeFrom="column">
                  <wp:posOffset>0</wp:posOffset>
                </wp:positionH>
                <wp:positionV relativeFrom="margin">
                  <wp:posOffset>2736850</wp:posOffset>
                </wp:positionV>
                <wp:extent cx="5943600" cy="2857131"/>
                <wp:effectExtent l="0" t="0" r="0" b="635"/>
                <wp:wrapNone/>
                <wp:docPr id="3" name="Rectangle 7"/>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D2A598" id="Rectangle 7"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3B7C8BED" wp14:editId="3410CB2E">
                    <wp:simplePos x="0" y="0"/>
                    <wp:positionH relativeFrom="margin">
                      <wp:posOffset>457200</wp:posOffset>
                    </wp:positionH>
                    <wp:positionV relativeFrom="page">
                      <wp:posOffset>3955415</wp:posOffset>
                    </wp:positionV>
                    <wp:extent cx="4685030" cy="1367790"/>
                    <wp:effectExtent l="0" t="0" r="10160" b="0"/>
                    <wp:wrapSquare wrapText="bothSides"/>
                    <wp:docPr id="6" name="Text Box 8"/>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64AEB1" w14:textId="77777777" w:rsidR="003F2D7A" w:rsidRPr="008426A4" w:rsidRDefault="003F2D7A" w:rsidP="00322CA6">
                                <w:pPr>
                                  <w:spacing w:after="0"/>
                                  <w:rPr>
                                    <w:b/>
                                    <w:bCs/>
                                    <w:color w:val="FFFFFF" w:themeColor="background1"/>
                                    <w:sz w:val="72"/>
                                    <w:szCs w:val="72"/>
                                  </w:rPr>
                                </w:pPr>
                                <w:r>
                                  <w:rPr>
                                    <w:b/>
                                    <w:bCs/>
                                    <w:color w:val="FFFFFF" w:themeColor="background1"/>
                                    <w:sz w:val="72"/>
                                    <w:szCs w:val="72"/>
                                  </w:rPr>
                                  <w:t>Lesson Plan</w:t>
                                </w:r>
                              </w:p>
                              <w:p w14:paraId="5A8E8AD3" w14:textId="1CAAF094" w:rsidR="003F2D7A" w:rsidRDefault="003F2D7A" w:rsidP="00322CA6">
                                <w:pPr>
                                  <w:rPr>
                                    <w:color w:val="FFFFFF" w:themeColor="background1"/>
                                    <w:sz w:val="36"/>
                                    <w:szCs w:val="36"/>
                                  </w:rPr>
                                </w:pPr>
                                <w:r>
                                  <w:rPr>
                                    <w:color w:val="FFFFFF" w:themeColor="background1"/>
                                    <w:sz w:val="36"/>
                                    <w:szCs w:val="36"/>
                                  </w:rPr>
                                  <w:t>Word Processors</w:t>
                                </w:r>
                              </w:p>
                              <w:p w14:paraId="2970A848" w14:textId="77777777" w:rsidR="003F2D7A" w:rsidRDefault="003F2D7A" w:rsidP="00322CA6">
                                <w:pPr>
                                  <w:rPr>
                                    <w:color w:val="FFFFFF" w:themeColor="background1"/>
                                  </w:rPr>
                                </w:pPr>
                              </w:p>
                              <w:p w14:paraId="61F48DA6" w14:textId="4822C851" w:rsidR="003F2D7A" w:rsidRDefault="003F2D7A" w:rsidP="00322CA6">
                                <w:pPr>
                                  <w:rPr>
                                    <w:color w:val="FFFFFF" w:themeColor="background1"/>
                                  </w:rPr>
                                </w:pPr>
                                <w:r w:rsidRPr="008426A4">
                                  <w:rPr>
                                    <w:color w:val="FFFFFF" w:themeColor="background1"/>
                                  </w:rPr>
                                  <w:t xml:space="preserve">MODULE </w:t>
                                </w:r>
                                <w:r>
                                  <w:rPr>
                                    <w:color w:val="FFFFFF" w:themeColor="background1"/>
                                  </w:rPr>
                                  <w:t>5</w:t>
                                </w:r>
                              </w:p>
                              <w:p w14:paraId="7DEAFBAF" w14:textId="77777777" w:rsidR="003F2D7A" w:rsidRDefault="003F2D7A" w:rsidP="00322CA6">
                                <w:pPr>
                                  <w:rPr>
                                    <w:color w:val="FFFFFF" w:themeColor="background1"/>
                                  </w:rPr>
                                </w:pPr>
                              </w:p>
                              <w:p w14:paraId="3AC6555F" w14:textId="77777777" w:rsidR="003F2D7A" w:rsidRPr="003F025C" w:rsidRDefault="003F2D7A"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3B7C8BED" id="Text Box 8"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3D64AEB1" w14:textId="77777777" w:rsidR="003F2D7A" w:rsidRPr="008426A4" w:rsidRDefault="003F2D7A" w:rsidP="00322CA6">
                          <w:pPr>
                            <w:spacing w:after="0"/>
                            <w:rPr>
                              <w:b/>
                              <w:bCs/>
                              <w:color w:val="FFFFFF" w:themeColor="background1"/>
                              <w:sz w:val="72"/>
                              <w:szCs w:val="72"/>
                            </w:rPr>
                          </w:pPr>
                          <w:r>
                            <w:rPr>
                              <w:b/>
                              <w:bCs/>
                              <w:color w:val="FFFFFF" w:themeColor="background1"/>
                              <w:sz w:val="72"/>
                              <w:szCs w:val="72"/>
                            </w:rPr>
                            <w:t>Lesson Plan</w:t>
                          </w:r>
                        </w:p>
                        <w:p w14:paraId="5A8E8AD3" w14:textId="1CAAF094" w:rsidR="003F2D7A" w:rsidRDefault="003F2D7A" w:rsidP="00322CA6">
                          <w:pPr>
                            <w:rPr>
                              <w:color w:val="FFFFFF" w:themeColor="background1"/>
                              <w:sz w:val="36"/>
                              <w:szCs w:val="36"/>
                            </w:rPr>
                          </w:pPr>
                          <w:r>
                            <w:rPr>
                              <w:color w:val="FFFFFF" w:themeColor="background1"/>
                              <w:sz w:val="36"/>
                              <w:szCs w:val="36"/>
                            </w:rPr>
                            <w:t>Word Processors</w:t>
                          </w:r>
                        </w:p>
                        <w:p w14:paraId="2970A848" w14:textId="77777777" w:rsidR="003F2D7A" w:rsidRDefault="003F2D7A" w:rsidP="00322CA6">
                          <w:pPr>
                            <w:rPr>
                              <w:color w:val="FFFFFF" w:themeColor="background1"/>
                            </w:rPr>
                          </w:pPr>
                        </w:p>
                        <w:p w14:paraId="61F48DA6" w14:textId="4822C851" w:rsidR="003F2D7A" w:rsidRDefault="003F2D7A" w:rsidP="00322CA6">
                          <w:pPr>
                            <w:rPr>
                              <w:color w:val="FFFFFF" w:themeColor="background1"/>
                            </w:rPr>
                          </w:pPr>
                          <w:r w:rsidRPr="008426A4">
                            <w:rPr>
                              <w:color w:val="FFFFFF" w:themeColor="background1"/>
                            </w:rPr>
                            <w:t xml:space="preserve">MODULE </w:t>
                          </w:r>
                          <w:r>
                            <w:rPr>
                              <w:color w:val="FFFFFF" w:themeColor="background1"/>
                            </w:rPr>
                            <w:t>5</w:t>
                          </w:r>
                        </w:p>
                        <w:p w14:paraId="7DEAFBAF" w14:textId="77777777" w:rsidR="003F2D7A" w:rsidRDefault="003F2D7A" w:rsidP="00322CA6">
                          <w:pPr>
                            <w:rPr>
                              <w:color w:val="FFFFFF" w:themeColor="background1"/>
                            </w:rPr>
                          </w:pPr>
                        </w:p>
                        <w:p w14:paraId="3AC6555F" w14:textId="77777777" w:rsidR="003F2D7A" w:rsidRPr="003F025C" w:rsidRDefault="003F2D7A"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863B327" w14:textId="77777777" w:rsidR="003F2D7A" w:rsidRPr="00C55F4E" w:rsidRDefault="003F2D7A" w:rsidP="003F2D7A">
      <w:pPr>
        <w:rPr>
          <w:b/>
          <w:bCs/>
          <w:sz w:val="20"/>
          <w:szCs w:val="20"/>
        </w:rPr>
      </w:pPr>
      <w:bookmarkStart w:id="0" w:name="_Hlk135545897"/>
      <w:bookmarkStart w:id="1" w:name="_Hlk135546626"/>
      <w:r w:rsidRPr="00C55F4E">
        <w:rPr>
          <w:b/>
          <w:bCs/>
          <w:sz w:val="20"/>
          <w:szCs w:val="20"/>
        </w:rPr>
        <w:lastRenderedPageBreak/>
        <w:t>Digital Information Technology (8207310)</w:t>
      </w:r>
    </w:p>
    <w:p w14:paraId="43DCAB12" w14:textId="77777777" w:rsidR="003F2D7A" w:rsidRPr="008426A4" w:rsidRDefault="003F2D7A" w:rsidP="003F2D7A">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039BAB75" w14:textId="655EF411" w:rsidR="003F2D7A" w:rsidRPr="00151F37" w:rsidRDefault="003F2D7A" w:rsidP="003F2D7A">
      <w:pPr>
        <w:pStyle w:val="Title"/>
      </w:pPr>
      <w:r>
        <w:t>Word Processors</w:t>
      </w:r>
    </w:p>
    <w:bookmarkEnd w:id="1"/>
    <w:p w14:paraId="007503CC" w14:textId="5F05685B" w:rsidR="00134424" w:rsidRDefault="008B0FB2" w:rsidP="008B0FB2">
      <w:pPr>
        <w:pStyle w:val="Heading1"/>
      </w:pPr>
      <w:r>
        <w:t xml:space="preserve">Module </w:t>
      </w:r>
      <w:r w:rsidR="00134424" w:rsidRPr="008B0FB2">
        <w:t>Overview</w:t>
      </w:r>
    </w:p>
    <w:p w14:paraId="6D81603E" w14:textId="23BF217D" w:rsidR="008B0FB2" w:rsidRPr="008B0FB2" w:rsidRDefault="009508A3" w:rsidP="008B0FB2">
      <w:r>
        <w:t>This module will</w:t>
      </w:r>
      <w:r w:rsidR="00DE7140">
        <w:t xml:space="preserve"> teach students how</w:t>
      </w:r>
      <w:r>
        <w:t xml:space="preserve"> to develop and enhance their word processing skills. Upon completion of this module, students will be able to use their word processing skills to create, edit, and produce professionally presented business documents. </w:t>
      </w:r>
    </w:p>
    <w:p w14:paraId="21DFCBF6" w14:textId="5F0CC418" w:rsidR="008B0FB2" w:rsidRPr="008B0FB2" w:rsidRDefault="008B0FB2" w:rsidP="00E14885">
      <w:pPr>
        <w:pStyle w:val="Heading2"/>
      </w:pPr>
      <w:r>
        <w:t xml:space="preserve">DIT </w:t>
      </w:r>
      <w:r w:rsidRPr="008B0FB2">
        <w:t>Tex</w:t>
      </w:r>
      <w:r w:rsidR="00F175C5">
        <w:t>t</w:t>
      </w:r>
      <w:r w:rsidRPr="008B0FB2">
        <w:t>book</w:t>
      </w:r>
      <w:r>
        <w:t xml:space="preserve"> Chapter Overview</w:t>
      </w:r>
    </w:p>
    <w:p w14:paraId="2C343D89" w14:textId="73EF9103" w:rsidR="00134424" w:rsidRDefault="00317314" w:rsidP="00F95B31">
      <w:r>
        <w:t xml:space="preserve">The </w:t>
      </w:r>
      <w:r w:rsidR="00F95B31">
        <w:rPr>
          <w:i/>
        </w:rPr>
        <w:t>Productivity Applications</w:t>
      </w:r>
      <w:r w:rsidR="003E16CA">
        <w:t xml:space="preserve"> </w:t>
      </w:r>
      <w:r w:rsidR="003F2D7A">
        <w:t xml:space="preserve">and </w:t>
      </w:r>
      <w:r w:rsidR="003F2D7A" w:rsidRPr="003F2D7A">
        <w:rPr>
          <w:i/>
          <w:iCs/>
        </w:rPr>
        <w:t>Word Processors</w:t>
      </w:r>
      <w:r w:rsidR="003F2D7A">
        <w:t xml:space="preserve"> </w:t>
      </w:r>
      <w:r>
        <w:t>chapter</w:t>
      </w:r>
      <w:r w:rsidR="003F2D7A">
        <w:t>s</w:t>
      </w:r>
      <w:r>
        <w:t xml:space="preserve"> in the accompanying DIT textbook </w:t>
      </w:r>
      <w:r w:rsidR="00761FE5">
        <w:t>support</w:t>
      </w:r>
      <w:r>
        <w:t xml:space="preserve"> the conceptual understanding of the content covered in this module. </w:t>
      </w:r>
    </w:p>
    <w:p w14:paraId="3E9B56B0" w14:textId="767484FC" w:rsidR="00455BCB" w:rsidRDefault="00455BCB" w:rsidP="00E14885">
      <w:pPr>
        <w:pStyle w:val="Heading2"/>
      </w:pPr>
      <w:r w:rsidRPr="002D14F5">
        <w:t>CTE Standard and Benchmark</w:t>
      </w:r>
      <w:r w:rsidRPr="008B0FB2">
        <w:t xml:space="preserve"> </w:t>
      </w:r>
    </w:p>
    <w:p w14:paraId="6F1EA9CF" w14:textId="1375871B" w:rsidR="00DE7140" w:rsidRDefault="00AD6B77" w:rsidP="00AD6B77">
      <w:r w:rsidRPr="00BA5644">
        <w:rPr>
          <w:b/>
          <w:bCs/>
        </w:rPr>
        <w:t xml:space="preserve">Standard </w:t>
      </w:r>
      <w:r w:rsidRPr="00BA5644">
        <w:rPr>
          <w:rFonts w:cstheme="minorHAnsi"/>
          <w:b/>
          <w:bCs/>
        </w:rPr>
        <w:t>04.0</w:t>
      </w:r>
      <w:r>
        <w:rPr>
          <w:rFonts w:cstheme="minorHAnsi"/>
          <w:b/>
          <w:bCs/>
        </w:rPr>
        <w:t xml:space="preserve">: </w:t>
      </w:r>
      <w:r w:rsidRPr="00AD6B77">
        <w:t>Use word processing applications to enhance the effectiveness of various types of documents and communication. The student will be able to:</w:t>
      </w:r>
    </w:p>
    <w:p w14:paraId="675DCCF4" w14:textId="2F97DF31" w:rsidR="00B936FF" w:rsidRPr="00B936FF" w:rsidRDefault="00B936FF" w:rsidP="00AD6B77">
      <w:pPr>
        <w:pStyle w:val="ListParagraph"/>
        <w:numPr>
          <w:ilvl w:val="0"/>
          <w:numId w:val="10"/>
        </w:numPr>
        <w:tabs>
          <w:tab w:val="left" w:pos="1800"/>
        </w:tabs>
        <w:rPr>
          <w:rFonts w:cstheme="minorHAnsi"/>
        </w:rPr>
      </w:pPr>
      <w:r w:rsidRPr="00AD6B77">
        <w:rPr>
          <w:rFonts w:cstheme="minorHAnsi"/>
          <w:b/>
          <w:bCs/>
        </w:rPr>
        <w:t>04.0</w:t>
      </w:r>
      <w:r>
        <w:rPr>
          <w:rFonts w:cstheme="minorHAnsi"/>
          <w:b/>
          <w:bCs/>
        </w:rPr>
        <w:t>1</w:t>
      </w:r>
      <w:r w:rsidRPr="00AD6B77">
        <w:rPr>
          <w:rFonts w:cstheme="minorHAnsi"/>
          <w:b/>
          <w:bCs/>
        </w:rPr>
        <w:t xml:space="preserve"> </w:t>
      </w:r>
      <w:r w:rsidRPr="00B936FF">
        <w:rPr>
          <w:rFonts w:cstheme="minorHAnsi"/>
        </w:rPr>
        <w:t>Select and use word processing software and accompanying features to create and enhance various written business communications (e.g., memos, reports, block business letters).</w:t>
      </w:r>
    </w:p>
    <w:p w14:paraId="2878EB42" w14:textId="4ED75AD6" w:rsidR="00BA5644" w:rsidRPr="00AD6B77" w:rsidRDefault="00BA5644" w:rsidP="00AD6B77">
      <w:pPr>
        <w:pStyle w:val="ListParagraph"/>
        <w:numPr>
          <w:ilvl w:val="0"/>
          <w:numId w:val="10"/>
        </w:numPr>
        <w:tabs>
          <w:tab w:val="left" w:pos="1800"/>
        </w:tabs>
        <w:rPr>
          <w:rFonts w:cstheme="minorHAnsi"/>
        </w:rPr>
      </w:pPr>
      <w:r w:rsidRPr="00AD6B77">
        <w:rPr>
          <w:rFonts w:cstheme="minorHAnsi"/>
          <w:b/>
          <w:bCs/>
        </w:rPr>
        <w:t>04.02</w:t>
      </w:r>
      <w:r w:rsidR="00AD6B77" w:rsidRPr="00AD6B77">
        <w:rPr>
          <w:rFonts w:cstheme="minorHAnsi"/>
          <w:b/>
          <w:bCs/>
        </w:rPr>
        <w:t xml:space="preserve"> </w:t>
      </w:r>
      <w:r w:rsidRPr="00AD6B77">
        <w:rPr>
          <w:rFonts w:cstheme="minorHAnsi"/>
        </w:rPr>
        <w:t>Save and export documents in various formats (e.g., pdf, html, blog, hyperlinks).</w:t>
      </w:r>
    </w:p>
    <w:p w14:paraId="41E5FE18" w14:textId="36C4A85F" w:rsidR="00BA5644" w:rsidRPr="00AD6B77" w:rsidRDefault="00BA5644" w:rsidP="00AD6B77">
      <w:pPr>
        <w:pStyle w:val="ListParagraph"/>
        <w:numPr>
          <w:ilvl w:val="0"/>
          <w:numId w:val="10"/>
        </w:numPr>
        <w:tabs>
          <w:tab w:val="left" w:pos="1800"/>
        </w:tabs>
        <w:rPr>
          <w:rFonts w:cstheme="minorHAnsi"/>
        </w:rPr>
      </w:pPr>
      <w:r w:rsidRPr="00AD6B77">
        <w:rPr>
          <w:rFonts w:cstheme="minorHAnsi"/>
          <w:b/>
          <w:bCs/>
        </w:rPr>
        <w:t>04.03</w:t>
      </w:r>
      <w:r w:rsidR="00AD6B77">
        <w:rPr>
          <w:rFonts w:cstheme="minorHAnsi"/>
        </w:rPr>
        <w:t xml:space="preserve"> </w:t>
      </w:r>
      <w:r w:rsidRPr="00AD6B77">
        <w:rPr>
          <w:rFonts w:cstheme="minorHAnsi"/>
        </w:rPr>
        <w:t>Format text content in a document (e.g., font, paragraph attributes, spacing, text styles, text boxes).</w:t>
      </w:r>
    </w:p>
    <w:p w14:paraId="2F51C49F" w14:textId="317C1C2E" w:rsidR="00BA5644" w:rsidRPr="00AD6B77" w:rsidRDefault="00BA5644" w:rsidP="00AD6B77">
      <w:pPr>
        <w:pStyle w:val="ListParagraph"/>
        <w:numPr>
          <w:ilvl w:val="0"/>
          <w:numId w:val="10"/>
        </w:numPr>
        <w:tabs>
          <w:tab w:val="left" w:pos="1800"/>
        </w:tabs>
        <w:rPr>
          <w:rFonts w:cstheme="minorHAnsi"/>
        </w:rPr>
      </w:pPr>
      <w:r w:rsidRPr="00AD6B77">
        <w:rPr>
          <w:rFonts w:cstheme="minorHAnsi"/>
          <w:b/>
          <w:bCs/>
        </w:rPr>
        <w:t>04.04</w:t>
      </w:r>
      <w:r w:rsidR="00AD6B77">
        <w:rPr>
          <w:rFonts w:cstheme="minorHAnsi"/>
          <w:b/>
          <w:bCs/>
        </w:rPr>
        <w:t xml:space="preserve"> </w:t>
      </w:r>
      <w:r w:rsidRPr="00AD6B77">
        <w:rPr>
          <w:rFonts w:cstheme="minorHAnsi"/>
        </w:rPr>
        <w:t xml:space="preserve">Manipulate page layout and reusable content (e.g., page setup, themes, templates, page backgrounds, </w:t>
      </w:r>
      <w:proofErr w:type="gramStart"/>
      <w:r w:rsidRPr="00AD6B77">
        <w:rPr>
          <w:rFonts w:cstheme="minorHAnsi"/>
        </w:rPr>
        <w:t>headers</w:t>
      </w:r>
      <w:proofErr w:type="gramEnd"/>
      <w:r w:rsidRPr="00AD6B77">
        <w:rPr>
          <w:rFonts w:cstheme="minorHAnsi"/>
        </w:rPr>
        <w:t xml:space="preserve"> and footers).</w:t>
      </w:r>
    </w:p>
    <w:p w14:paraId="6EF0E2CC" w14:textId="3BDCD4B6" w:rsidR="00BA5644" w:rsidRPr="00AD6B77" w:rsidRDefault="00BA5644" w:rsidP="00AD6B77">
      <w:pPr>
        <w:pStyle w:val="ListParagraph"/>
        <w:numPr>
          <w:ilvl w:val="0"/>
          <w:numId w:val="10"/>
        </w:numPr>
        <w:tabs>
          <w:tab w:val="left" w:pos="1800"/>
        </w:tabs>
        <w:rPr>
          <w:rFonts w:cstheme="minorHAnsi"/>
        </w:rPr>
      </w:pPr>
      <w:r w:rsidRPr="00AD6B77">
        <w:rPr>
          <w:rFonts w:cstheme="minorHAnsi"/>
          <w:b/>
          <w:bCs/>
        </w:rPr>
        <w:t>04.05</w:t>
      </w:r>
      <w:r w:rsidR="003F2D7A">
        <w:rPr>
          <w:rFonts w:cstheme="minorHAnsi"/>
          <w:b/>
          <w:bCs/>
        </w:rPr>
        <w:t xml:space="preserve"> </w:t>
      </w:r>
      <w:r w:rsidRPr="00AD6B77">
        <w:rPr>
          <w:rFonts w:cstheme="minorHAnsi"/>
        </w:rPr>
        <w:t>Perform various image-editing tasks using word-processing software to create and format images, illustrations, shapes, etc.</w:t>
      </w:r>
    </w:p>
    <w:p w14:paraId="2A39A08D" w14:textId="21D90D7B" w:rsidR="00BA5644" w:rsidRPr="00AD6B77" w:rsidRDefault="00BA5644" w:rsidP="00AD6B77">
      <w:pPr>
        <w:pStyle w:val="ListParagraph"/>
        <w:numPr>
          <w:ilvl w:val="0"/>
          <w:numId w:val="10"/>
        </w:numPr>
        <w:tabs>
          <w:tab w:val="left" w:pos="1800"/>
        </w:tabs>
        <w:rPr>
          <w:rFonts w:cstheme="minorHAnsi"/>
        </w:rPr>
      </w:pPr>
      <w:r w:rsidRPr="00AD6B77">
        <w:rPr>
          <w:rFonts w:cstheme="minorHAnsi"/>
          <w:b/>
          <w:bCs/>
        </w:rPr>
        <w:t>04.06</w:t>
      </w:r>
      <w:r w:rsidR="00AD6B77">
        <w:rPr>
          <w:rFonts w:cstheme="minorHAnsi"/>
          <w:b/>
          <w:bCs/>
        </w:rPr>
        <w:t xml:space="preserve"> </w:t>
      </w:r>
      <w:r w:rsidRPr="00AD6B77">
        <w:rPr>
          <w:rFonts w:cstheme="minorHAnsi"/>
        </w:rPr>
        <w:t>Proofread and revise documents by validating content through the use of word processing tools (</w:t>
      </w:r>
      <w:proofErr w:type="gramStart"/>
      <w:r w:rsidRPr="00AD6B77">
        <w:rPr>
          <w:rFonts w:cstheme="minorHAnsi"/>
        </w:rPr>
        <w:t>e.g.</w:t>
      </w:r>
      <w:proofErr w:type="gramEnd"/>
      <w:r w:rsidRPr="00AD6B77">
        <w:rPr>
          <w:rFonts w:cstheme="minorHAnsi"/>
        </w:rPr>
        <w:t xml:space="preserve"> spell check, thesaurus, find/replace, autocorrect settings).</w:t>
      </w:r>
    </w:p>
    <w:p w14:paraId="4B0E273A" w14:textId="4551C90B" w:rsidR="00BA5644" w:rsidRPr="00AD6B77" w:rsidRDefault="00BA5644" w:rsidP="00AD6B77">
      <w:pPr>
        <w:pStyle w:val="ListParagraph"/>
        <w:numPr>
          <w:ilvl w:val="0"/>
          <w:numId w:val="10"/>
        </w:numPr>
        <w:tabs>
          <w:tab w:val="left" w:pos="1800"/>
        </w:tabs>
        <w:rPr>
          <w:rFonts w:cstheme="minorHAnsi"/>
          <w:b/>
          <w:bCs/>
        </w:rPr>
      </w:pPr>
      <w:r w:rsidRPr="00AD6B77">
        <w:rPr>
          <w:rFonts w:cstheme="minorHAnsi"/>
          <w:b/>
          <w:bCs/>
        </w:rPr>
        <w:t>04.09</w:t>
      </w:r>
      <w:r w:rsidR="00AD6B77">
        <w:rPr>
          <w:rFonts w:cstheme="minorHAnsi"/>
          <w:b/>
          <w:bCs/>
        </w:rPr>
        <w:t xml:space="preserve"> </w:t>
      </w:r>
      <w:r w:rsidRPr="00AD6B77">
        <w:rPr>
          <w:rFonts w:cstheme="minorHAnsi"/>
        </w:rPr>
        <w:t>Demonstrate an understanding of fonts (serif and sans serif) and font styles (bold, italic, etc.)</w:t>
      </w:r>
    </w:p>
    <w:p w14:paraId="0ED913BC" w14:textId="77777777" w:rsidR="00F81427" w:rsidRDefault="00F81427">
      <w:pPr>
        <w:rPr>
          <w:rFonts w:ascii="Times New Roman" w:hAnsi="Times New Roman" w:cs="Times New Roman"/>
        </w:rPr>
      </w:pPr>
    </w:p>
    <w:p w14:paraId="11D4F637" w14:textId="0FD724D9" w:rsidR="00134424" w:rsidRDefault="00134424" w:rsidP="008B0FB2">
      <w:pPr>
        <w:pStyle w:val="Heading1"/>
      </w:pPr>
      <w:r w:rsidRPr="003F2D7A">
        <w:t>Continuity</w:t>
      </w:r>
    </w:p>
    <w:p w14:paraId="0E866A5C" w14:textId="0332DF37" w:rsidR="00ED099F" w:rsidRPr="00ED099F" w:rsidRDefault="00ED099F" w:rsidP="008B0FB2">
      <w:r>
        <w:t>Students will have read all content included in the textbook chapter</w:t>
      </w:r>
      <w:r w:rsidR="00BC23AD">
        <w:t xml:space="preserve">s </w:t>
      </w:r>
      <w:r w:rsidR="003F2D7A">
        <w:rPr>
          <w:i/>
        </w:rPr>
        <w:t>Productivity Applications</w:t>
      </w:r>
      <w:r w:rsidR="003F2D7A">
        <w:t xml:space="preserve">  and </w:t>
      </w:r>
      <w:r w:rsidR="003F2D7A" w:rsidRPr="003F2D7A">
        <w:rPr>
          <w:i/>
          <w:iCs/>
        </w:rPr>
        <w:t>Word Processors</w:t>
      </w:r>
      <w:r w:rsidR="003F2D7A">
        <w:rPr>
          <w:i/>
          <w:iCs/>
        </w:rPr>
        <w:t xml:space="preserve"> </w:t>
      </w:r>
      <w:r>
        <w:t xml:space="preserve">to </w:t>
      </w:r>
      <w:r w:rsidR="00CD2E9F">
        <w:t xml:space="preserve">prepare </w:t>
      </w:r>
      <w:r w:rsidR="00761FE5">
        <w:t>for</w:t>
      </w:r>
      <w:r w:rsidR="00CD2E9F">
        <w:t xml:space="preserve"> </w:t>
      </w:r>
      <w:r w:rsidR="003F2D7A">
        <w:t>the</w:t>
      </w:r>
      <w:r w:rsidR="00CD2E9F">
        <w:t xml:space="preserve"> lessons included in this module.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1B8C799B" w:rsidR="00134424" w:rsidRPr="008B0FB2" w:rsidRDefault="00134424" w:rsidP="008B0FB2">
            <w:pPr>
              <w:rPr>
                <w:b/>
                <w:bCs/>
              </w:rPr>
            </w:pPr>
            <w:r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187FFF73" w:rsidR="00134424" w:rsidRPr="008B0FB2" w:rsidRDefault="00134424" w:rsidP="008B0FB2">
            <w:pPr>
              <w:rPr>
                <w:b/>
                <w:bCs/>
              </w:rPr>
            </w:pPr>
            <w:r w:rsidRPr="008B0FB2">
              <w:rPr>
                <w:b/>
                <w:bCs/>
              </w:rPr>
              <w:t>Upcoming Lessons</w:t>
            </w:r>
          </w:p>
        </w:tc>
      </w:tr>
      <w:tr w:rsidR="00134424" w14:paraId="1358FE29" w14:textId="77777777" w:rsidTr="00134424">
        <w:tc>
          <w:tcPr>
            <w:tcW w:w="1996" w:type="dxa"/>
          </w:tcPr>
          <w:p w14:paraId="06BBE5E8" w14:textId="4088A7EC" w:rsidR="00134424" w:rsidRPr="00134424" w:rsidRDefault="00CD557C" w:rsidP="008B0FB2">
            <w:r>
              <w:t>04.02</w:t>
            </w:r>
          </w:p>
        </w:tc>
        <w:tc>
          <w:tcPr>
            <w:tcW w:w="2711" w:type="dxa"/>
          </w:tcPr>
          <w:p w14:paraId="76261666" w14:textId="6A52AE79" w:rsidR="003F2D7A" w:rsidRDefault="003F2D7A" w:rsidP="003F2D7A">
            <w:r>
              <w:t xml:space="preserve">Students should read the </w:t>
            </w:r>
            <w:r>
              <w:rPr>
                <w:i/>
                <w:iCs/>
              </w:rPr>
              <w:t xml:space="preserve">Documents </w:t>
            </w:r>
            <w:proofErr w:type="gramStart"/>
            <w:r w:rsidRPr="00B534CC">
              <w:t>section</w:t>
            </w:r>
            <w:proofErr w:type="gramEnd"/>
            <w:r w:rsidRPr="00B534CC">
              <w:t xml:space="preserve"> of the</w:t>
            </w:r>
            <w:r>
              <w:rPr>
                <w:i/>
                <w:iCs/>
              </w:rPr>
              <w:t xml:space="preserve"> Productivity Applications</w:t>
            </w:r>
            <w:r>
              <w:t xml:space="preserve"> chapter.</w:t>
            </w:r>
          </w:p>
          <w:p w14:paraId="696955DD" w14:textId="0C98DEA0" w:rsidR="006B55BC" w:rsidRPr="00ED099F" w:rsidRDefault="006B55BC" w:rsidP="008B0FB2">
            <w:r>
              <w:t xml:space="preserve">Students should know how </w:t>
            </w:r>
            <w:r w:rsidR="00CD0792">
              <w:t>to locate and</w:t>
            </w:r>
            <w:r>
              <w:t xml:space="preserve"> open </w:t>
            </w:r>
            <w:r w:rsidR="003F2D7A">
              <w:t>word processor</w:t>
            </w:r>
            <w:r w:rsidR="00CD0792">
              <w:t xml:space="preserve"> software</w:t>
            </w:r>
            <w:r w:rsidR="003F2D7A">
              <w:t>.</w:t>
            </w:r>
          </w:p>
        </w:tc>
        <w:tc>
          <w:tcPr>
            <w:tcW w:w="2257" w:type="dxa"/>
          </w:tcPr>
          <w:p w14:paraId="090FFBF8" w14:textId="1AC465BD" w:rsidR="00134424" w:rsidRPr="00ED099F" w:rsidRDefault="003F2D7A" w:rsidP="00B534CC">
            <w:r>
              <w:t xml:space="preserve">Students will use a word processor </w:t>
            </w:r>
            <w:r w:rsidR="00B534CC">
              <w:t xml:space="preserve">to develop the skills required for saving documents. This includes identifying </w:t>
            </w:r>
            <w:r w:rsidR="006B55BC">
              <w:t xml:space="preserve">the location </w:t>
            </w:r>
            <w:r w:rsidR="00F100ED">
              <w:t xml:space="preserve">of the File Menu </w:t>
            </w:r>
            <w:r w:rsidR="006B55BC">
              <w:t xml:space="preserve">and </w:t>
            </w:r>
            <w:r w:rsidR="00F100ED">
              <w:t>learning the</w:t>
            </w:r>
            <w:r w:rsidR="00B534CC">
              <w:t xml:space="preserve"> functions of the File Menu.</w:t>
            </w:r>
          </w:p>
        </w:tc>
        <w:tc>
          <w:tcPr>
            <w:tcW w:w="2386" w:type="dxa"/>
          </w:tcPr>
          <w:p w14:paraId="45421629" w14:textId="5EC4A121" w:rsidR="00134424" w:rsidRPr="00ED099F" w:rsidRDefault="00B717DD" w:rsidP="008B0FB2">
            <w:r>
              <w:t xml:space="preserve">Students will use the knowledge </w:t>
            </w:r>
            <w:r w:rsidR="00F175C5">
              <w:t>from this lesson to learn future DIT modules requiring</w:t>
            </w:r>
            <w:r>
              <w:t xml:space="preserve"> </w:t>
            </w:r>
            <w:r w:rsidR="00B534CC">
              <w:t xml:space="preserve">word processing </w:t>
            </w:r>
            <w:r>
              <w:t xml:space="preserve">skills. </w:t>
            </w:r>
            <w:r w:rsidR="00F5399C">
              <w:t xml:space="preserve"> </w:t>
            </w:r>
          </w:p>
        </w:tc>
      </w:tr>
      <w:tr w:rsidR="00134424" w14:paraId="2485E744" w14:textId="77777777" w:rsidTr="00134424">
        <w:tc>
          <w:tcPr>
            <w:tcW w:w="1996" w:type="dxa"/>
          </w:tcPr>
          <w:p w14:paraId="1046AFB1" w14:textId="77777777" w:rsidR="00134424" w:rsidRDefault="00CD557C" w:rsidP="008B0FB2">
            <w:r>
              <w:t>04.03</w:t>
            </w:r>
          </w:p>
          <w:p w14:paraId="005AA8DD" w14:textId="77184C3F" w:rsidR="00B534CC" w:rsidRDefault="00B534CC" w:rsidP="008B0FB2">
            <w:r>
              <w:t>04.09</w:t>
            </w:r>
          </w:p>
        </w:tc>
        <w:tc>
          <w:tcPr>
            <w:tcW w:w="2711" w:type="dxa"/>
          </w:tcPr>
          <w:p w14:paraId="5D930072" w14:textId="5D829830" w:rsidR="00134424" w:rsidRDefault="00B534CC" w:rsidP="008B0FB2">
            <w:r>
              <w:t xml:space="preserve">Students should read the </w:t>
            </w:r>
            <w:r w:rsidR="003F2D7A">
              <w:rPr>
                <w:i/>
                <w:iCs/>
              </w:rPr>
              <w:t>Word Processors</w:t>
            </w:r>
            <w:r>
              <w:t xml:space="preserve"> chapter.</w:t>
            </w:r>
          </w:p>
          <w:p w14:paraId="310CC66E" w14:textId="0DC365E2" w:rsidR="006B55BC" w:rsidRPr="00ED099F" w:rsidRDefault="003F2D7A" w:rsidP="008B0FB2">
            <w:r>
              <w:t>Students should know how to open a file in a word processor.</w:t>
            </w:r>
          </w:p>
        </w:tc>
        <w:tc>
          <w:tcPr>
            <w:tcW w:w="2257" w:type="dxa"/>
          </w:tcPr>
          <w:p w14:paraId="522540E1" w14:textId="2A9B9E72" w:rsidR="00B534CC" w:rsidRPr="00B534CC" w:rsidRDefault="003F2D7A" w:rsidP="00B534CC">
            <w:r>
              <w:t xml:space="preserve">Students will use a word processor </w:t>
            </w:r>
            <w:r w:rsidR="00B534CC">
              <w:t xml:space="preserve">to create and edit a document. This includes </w:t>
            </w:r>
            <w:r w:rsidR="006B55BC">
              <w:t>learning the parts of the word processing screen (tabs, ribbons, and groups). Students will also learn the purpose of the various command buttons in the Font and Paragraph groups.</w:t>
            </w:r>
          </w:p>
        </w:tc>
        <w:tc>
          <w:tcPr>
            <w:tcW w:w="2386" w:type="dxa"/>
          </w:tcPr>
          <w:p w14:paraId="7A36D492" w14:textId="4C20A3D8" w:rsidR="00134424" w:rsidRPr="00ED099F" w:rsidRDefault="006B55BC" w:rsidP="008B0FB2">
            <w:r>
              <w:t xml:space="preserve">Students will use the knowledge from this lesson to learn future DIT modules requiring word processing skills. </w:t>
            </w:r>
            <w:r w:rsidR="00F5399C">
              <w:t xml:space="preserve"> </w:t>
            </w:r>
          </w:p>
        </w:tc>
      </w:tr>
      <w:tr w:rsidR="00134424" w14:paraId="18EA69C6" w14:textId="77777777" w:rsidTr="00134424">
        <w:tc>
          <w:tcPr>
            <w:tcW w:w="1996" w:type="dxa"/>
          </w:tcPr>
          <w:p w14:paraId="29702751" w14:textId="77777777" w:rsidR="00CD5DD9" w:rsidRDefault="00B936FF" w:rsidP="008B0FB2">
            <w:r>
              <w:t>04.01</w:t>
            </w:r>
          </w:p>
          <w:p w14:paraId="1BAF75B8" w14:textId="7B1D2DBA" w:rsidR="00134424" w:rsidRDefault="00CD557C" w:rsidP="008B0FB2">
            <w:r>
              <w:t>04.04</w:t>
            </w:r>
          </w:p>
        </w:tc>
        <w:tc>
          <w:tcPr>
            <w:tcW w:w="2711" w:type="dxa"/>
          </w:tcPr>
          <w:p w14:paraId="50EF8CF3" w14:textId="77777777" w:rsidR="003F2D7A" w:rsidRDefault="003F2D7A" w:rsidP="003F2D7A">
            <w:r>
              <w:t xml:space="preserve">Students should read the </w:t>
            </w:r>
            <w:r>
              <w:rPr>
                <w:i/>
                <w:iCs/>
              </w:rPr>
              <w:t>Word Processors</w:t>
            </w:r>
            <w:r>
              <w:t xml:space="preserve"> chapter.</w:t>
            </w:r>
          </w:p>
          <w:p w14:paraId="3543D6AE" w14:textId="469B8E2A" w:rsidR="00134424" w:rsidRPr="00124944" w:rsidRDefault="003F2D7A" w:rsidP="00650E87">
            <w:r>
              <w:t>Students should know how to open a file in a word processor.</w:t>
            </w:r>
          </w:p>
        </w:tc>
        <w:tc>
          <w:tcPr>
            <w:tcW w:w="2257" w:type="dxa"/>
          </w:tcPr>
          <w:p w14:paraId="068FABF4" w14:textId="3AA016E8" w:rsidR="00134424" w:rsidRPr="00ED099F" w:rsidRDefault="00094ACE" w:rsidP="008B0FB2">
            <w:r>
              <w:t>Students will use a word process</w:t>
            </w:r>
            <w:r w:rsidR="003F2D7A">
              <w:t xml:space="preserve">or </w:t>
            </w:r>
            <w:r>
              <w:t xml:space="preserve">to </w:t>
            </w:r>
            <w:r w:rsidR="008C7A95">
              <w:t xml:space="preserve">enhance </w:t>
            </w:r>
            <w:r w:rsidR="00650E87">
              <w:t xml:space="preserve">the appearance of a document </w:t>
            </w:r>
            <w:r w:rsidR="008C7A95">
              <w:t>and format the layout of a document</w:t>
            </w:r>
            <w:r>
              <w:t xml:space="preserve">. This includes learning the </w:t>
            </w:r>
            <w:r w:rsidR="008C7A95">
              <w:t>functions of the various document formatting tools located under the Design</w:t>
            </w:r>
            <w:r>
              <w:t xml:space="preserve"> Layout Tab</w:t>
            </w:r>
            <w:r w:rsidR="00650E87">
              <w:t xml:space="preserve"> and Insert Tab</w:t>
            </w:r>
            <w:r w:rsidR="008C7A95">
              <w:t xml:space="preserve">. </w:t>
            </w:r>
          </w:p>
        </w:tc>
        <w:tc>
          <w:tcPr>
            <w:tcW w:w="2386" w:type="dxa"/>
          </w:tcPr>
          <w:p w14:paraId="50C461D8" w14:textId="78A2B096" w:rsidR="00134424" w:rsidRPr="00ED099F" w:rsidRDefault="00650E87" w:rsidP="008B0FB2">
            <w:r>
              <w:t xml:space="preserve">Students will use the knowledge from this lesson to learn future DIT modules requiring word processing skills. </w:t>
            </w:r>
          </w:p>
        </w:tc>
      </w:tr>
      <w:tr w:rsidR="003F2D7A" w14:paraId="0E070306" w14:textId="77777777" w:rsidTr="00134424">
        <w:tc>
          <w:tcPr>
            <w:tcW w:w="1996" w:type="dxa"/>
          </w:tcPr>
          <w:p w14:paraId="4102DC01" w14:textId="77777777" w:rsidR="00CD5DD9" w:rsidRDefault="00B936FF" w:rsidP="003F2D7A">
            <w:r>
              <w:t>04.01</w:t>
            </w:r>
          </w:p>
          <w:p w14:paraId="17206D53" w14:textId="1484AD8E" w:rsidR="003F2D7A" w:rsidRDefault="003F2D7A" w:rsidP="003F2D7A">
            <w:r>
              <w:t>04.05</w:t>
            </w:r>
          </w:p>
        </w:tc>
        <w:tc>
          <w:tcPr>
            <w:tcW w:w="2711" w:type="dxa"/>
          </w:tcPr>
          <w:p w14:paraId="3F35A2E8" w14:textId="77777777" w:rsidR="003F2D7A" w:rsidRDefault="003F2D7A" w:rsidP="003F2D7A">
            <w:r>
              <w:t xml:space="preserve">Students should read the </w:t>
            </w:r>
            <w:r>
              <w:rPr>
                <w:i/>
                <w:iCs/>
              </w:rPr>
              <w:t>Word Processors</w:t>
            </w:r>
            <w:r>
              <w:t xml:space="preserve"> chapter.</w:t>
            </w:r>
          </w:p>
          <w:p w14:paraId="520ED461" w14:textId="07B77C9F" w:rsidR="003F2D7A" w:rsidRDefault="003F2D7A" w:rsidP="003F2D7A">
            <w:r>
              <w:t>Students should know how to open a file in a word processor.</w:t>
            </w:r>
          </w:p>
        </w:tc>
        <w:tc>
          <w:tcPr>
            <w:tcW w:w="2257" w:type="dxa"/>
          </w:tcPr>
          <w:p w14:paraId="731E55F7" w14:textId="210A3BA1" w:rsidR="003F2D7A" w:rsidRDefault="003F2D7A" w:rsidP="003F2D7A">
            <w:r>
              <w:t>Students will use a word processor to insert and manipulate images in a document.</w:t>
            </w:r>
          </w:p>
          <w:p w14:paraId="1DF6752B" w14:textId="7E23B63E" w:rsidR="003F2D7A" w:rsidRDefault="003F2D7A" w:rsidP="003F2D7A">
            <w:r>
              <w:t>This includes learning the functions of the various commands located under the Draw Tab and Insert Tab (illustrations group).</w:t>
            </w:r>
          </w:p>
        </w:tc>
        <w:tc>
          <w:tcPr>
            <w:tcW w:w="2386" w:type="dxa"/>
          </w:tcPr>
          <w:p w14:paraId="12F9A3A1" w14:textId="2C70D400" w:rsidR="003F2D7A" w:rsidRDefault="003F2D7A" w:rsidP="003F2D7A">
            <w:r>
              <w:t xml:space="preserve">Students will use the knowledge from this lesson to learn future DIT modules requiring word processing skills. </w:t>
            </w:r>
            <w:r w:rsidR="00F5399C">
              <w:t xml:space="preserve"> </w:t>
            </w:r>
          </w:p>
        </w:tc>
      </w:tr>
      <w:tr w:rsidR="003F2D7A" w14:paraId="50B9D48F" w14:textId="77777777" w:rsidTr="00134424">
        <w:tc>
          <w:tcPr>
            <w:tcW w:w="1996" w:type="dxa"/>
          </w:tcPr>
          <w:p w14:paraId="1F8F0CE0" w14:textId="77777777" w:rsidR="00CD5DD9" w:rsidRDefault="00B936FF" w:rsidP="003F2D7A">
            <w:r>
              <w:t>04.01</w:t>
            </w:r>
          </w:p>
          <w:p w14:paraId="2554647F" w14:textId="37B11568" w:rsidR="003F2D7A" w:rsidRDefault="003F2D7A" w:rsidP="003F2D7A">
            <w:r>
              <w:t>04.06</w:t>
            </w:r>
          </w:p>
        </w:tc>
        <w:tc>
          <w:tcPr>
            <w:tcW w:w="2711" w:type="dxa"/>
          </w:tcPr>
          <w:p w14:paraId="5959D8EB" w14:textId="77777777" w:rsidR="003F2D7A" w:rsidRDefault="003F2D7A" w:rsidP="003F2D7A">
            <w:r>
              <w:t xml:space="preserve">Students should read the </w:t>
            </w:r>
            <w:r>
              <w:rPr>
                <w:i/>
                <w:iCs/>
              </w:rPr>
              <w:t>Word Processors</w:t>
            </w:r>
            <w:r>
              <w:t xml:space="preserve"> chapter.</w:t>
            </w:r>
          </w:p>
          <w:p w14:paraId="31A0226C" w14:textId="66E39BF1" w:rsidR="003F2D7A" w:rsidRDefault="003F2D7A" w:rsidP="003F2D7A">
            <w:r>
              <w:t>Students should know how to open a file in a word processor.</w:t>
            </w:r>
          </w:p>
        </w:tc>
        <w:tc>
          <w:tcPr>
            <w:tcW w:w="2257" w:type="dxa"/>
          </w:tcPr>
          <w:p w14:paraId="29C6F015" w14:textId="7E8A415F" w:rsidR="003F2D7A" w:rsidRDefault="003F2D7A" w:rsidP="003F2D7A">
            <w:r>
              <w:t>Students will use a word processor to proof and edit the contents of a document.</w:t>
            </w:r>
          </w:p>
          <w:p w14:paraId="67554B3E" w14:textId="5DD0AB5A" w:rsidR="003F2D7A" w:rsidRDefault="003F2D7A" w:rsidP="003F2D7A">
            <w:r>
              <w:t>This includes learning the functions of the various commands located under the Review Tab and Editing Group.</w:t>
            </w:r>
          </w:p>
        </w:tc>
        <w:tc>
          <w:tcPr>
            <w:tcW w:w="2386" w:type="dxa"/>
          </w:tcPr>
          <w:p w14:paraId="4E348AB3" w14:textId="3361FBB4" w:rsidR="003F2D7A" w:rsidRDefault="003F2D7A" w:rsidP="003F2D7A">
            <w:r>
              <w:t xml:space="preserve">Students will use the knowledge from this lesson to learn future DIT modules requiring word processing skills. </w:t>
            </w:r>
            <w:r w:rsidR="00F5399C">
              <w:t xml:space="preserve"> </w:t>
            </w:r>
          </w:p>
        </w:tc>
      </w:tr>
    </w:tbl>
    <w:p w14:paraId="11DC3AE7" w14:textId="77777777" w:rsidR="003F2D7A" w:rsidRDefault="003F2D7A" w:rsidP="009F1156"/>
    <w:p w14:paraId="64F10125" w14:textId="77777777" w:rsidR="003F2D7A" w:rsidRDefault="003F2D7A">
      <w:pPr>
        <w:spacing w:after="0"/>
        <w:rPr>
          <w:rFonts w:asciiTheme="majorHAnsi" w:eastAsiaTheme="majorEastAsia" w:hAnsiTheme="majorHAnsi" w:cstheme="majorBidi"/>
          <w:b/>
          <w:sz w:val="32"/>
          <w:szCs w:val="32"/>
        </w:rPr>
      </w:pPr>
      <w:r>
        <w:br w:type="page"/>
      </w:r>
    </w:p>
    <w:p w14:paraId="38D6BC0F" w14:textId="48CC6950" w:rsidR="00F81427" w:rsidRPr="008B0FB2" w:rsidRDefault="005A03D4" w:rsidP="008B0FB2">
      <w:pPr>
        <w:pStyle w:val="Heading1"/>
      </w:pPr>
      <w:r w:rsidRPr="003F2D7A">
        <w:t>Student Learning Outcomes</w:t>
      </w:r>
    </w:p>
    <w:p w14:paraId="3AF0F4EA" w14:textId="266B487D" w:rsidR="00B936FF" w:rsidRDefault="00B936FF" w:rsidP="003F2D7A">
      <w:pPr>
        <w:contextualSpacing/>
        <w:rPr>
          <w:b/>
          <w:bCs/>
        </w:rPr>
      </w:pPr>
      <w:r>
        <w:rPr>
          <w:b/>
          <w:bCs/>
        </w:rPr>
        <w:t>Standard 04.01</w:t>
      </w:r>
    </w:p>
    <w:p w14:paraId="39900EC3" w14:textId="42D61D53" w:rsidR="00B936FF" w:rsidRPr="00B936FF" w:rsidRDefault="00B936FF" w:rsidP="003F2D7A">
      <w:r>
        <w:t>Students will be able to create documents using the features of a word processor.</w:t>
      </w:r>
    </w:p>
    <w:p w14:paraId="3B548E84" w14:textId="0E3C50B5" w:rsidR="005A03D4" w:rsidRPr="003F2D7A" w:rsidRDefault="00AB05D7" w:rsidP="003F2D7A">
      <w:pPr>
        <w:contextualSpacing/>
        <w:rPr>
          <w:b/>
          <w:bCs/>
        </w:rPr>
      </w:pPr>
      <w:r w:rsidRPr="003F2D7A">
        <w:rPr>
          <w:b/>
          <w:bCs/>
        </w:rPr>
        <w:t>Standard</w:t>
      </w:r>
      <w:r w:rsidR="004433D0" w:rsidRPr="003F2D7A">
        <w:rPr>
          <w:b/>
          <w:bCs/>
        </w:rPr>
        <w:t xml:space="preserve"> </w:t>
      </w:r>
      <w:r w:rsidR="00CD557C" w:rsidRPr="003F2D7A">
        <w:rPr>
          <w:b/>
          <w:bCs/>
        </w:rPr>
        <w:t>04.02</w:t>
      </w:r>
    </w:p>
    <w:p w14:paraId="20F95E19" w14:textId="4032381A" w:rsidR="00151F37" w:rsidRDefault="00AB05D7" w:rsidP="003F2D7A">
      <w:r>
        <w:t>Students</w:t>
      </w:r>
      <w:r w:rsidR="00134424">
        <w:t xml:space="preserve"> will </w:t>
      </w:r>
      <w:r w:rsidR="007A0925">
        <w:t xml:space="preserve">be able to explain the various formats to save </w:t>
      </w:r>
      <w:r w:rsidR="003F2D7A">
        <w:t xml:space="preserve">documents and </w:t>
      </w:r>
      <w:r w:rsidR="007A0925">
        <w:t>the importance of saving files with viable file names.</w:t>
      </w:r>
      <w:r w:rsidR="003F2D7A">
        <w:t xml:space="preserve"> Students will be able to demonstrate saving documents in various formats.</w:t>
      </w:r>
    </w:p>
    <w:p w14:paraId="17689F8B" w14:textId="3E404831" w:rsidR="008816B2" w:rsidRPr="003F2D7A" w:rsidRDefault="008816B2" w:rsidP="003F2D7A">
      <w:pPr>
        <w:contextualSpacing/>
        <w:rPr>
          <w:b/>
          <w:bCs/>
        </w:rPr>
      </w:pPr>
      <w:r w:rsidRPr="003F2D7A">
        <w:rPr>
          <w:b/>
          <w:bCs/>
        </w:rPr>
        <w:t>Standard</w:t>
      </w:r>
      <w:r w:rsidR="004433D0" w:rsidRPr="003F2D7A">
        <w:rPr>
          <w:b/>
          <w:bCs/>
        </w:rPr>
        <w:t xml:space="preserve"> </w:t>
      </w:r>
      <w:r w:rsidR="00CD557C" w:rsidRPr="003F2D7A">
        <w:rPr>
          <w:b/>
          <w:bCs/>
        </w:rPr>
        <w:t>04.03</w:t>
      </w:r>
    </w:p>
    <w:p w14:paraId="7CEE0CD6" w14:textId="1EAD8E79" w:rsidR="008816B2" w:rsidRDefault="008816B2" w:rsidP="003F2D7A">
      <w:r>
        <w:t xml:space="preserve">Students will </w:t>
      </w:r>
      <w:r w:rsidR="00164415">
        <w:t xml:space="preserve">be able to create and edit text in a document. </w:t>
      </w:r>
      <w:r w:rsidR="00FA01A0">
        <w:t>Students</w:t>
      </w:r>
      <w:r w:rsidR="00164415">
        <w:t xml:space="preserve"> will demonstrate their ability to manipulate and enhance the appearance of text in a document by changing font</w:t>
      </w:r>
      <w:r w:rsidR="0059214B">
        <w:t xml:space="preserve"> attributes (name, size, style, and color) and paragraph attributes (line spacing, alignment, bullets, numbering, and border).</w:t>
      </w:r>
      <w:r w:rsidR="00164415">
        <w:t xml:space="preserve">  </w:t>
      </w:r>
    </w:p>
    <w:p w14:paraId="737AFE70" w14:textId="2F0115C1" w:rsidR="008816B2" w:rsidRPr="003F2D7A" w:rsidRDefault="008816B2" w:rsidP="003F2D7A">
      <w:pPr>
        <w:contextualSpacing/>
        <w:rPr>
          <w:b/>
          <w:bCs/>
        </w:rPr>
      </w:pPr>
      <w:r w:rsidRPr="003F2D7A">
        <w:rPr>
          <w:b/>
          <w:bCs/>
        </w:rPr>
        <w:t>Standard 0</w:t>
      </w:r>
      <w:r w:rsidR="00CD557C" w:rsidRPr="003F2D7A">
        <w:rPr>
          <w:b/>
          <w:bCs/>
        </w:rPr>
        <w:t>4.04</w:t>
      </w:r>
    </w:p>
    <w:p w14:paraId="1D246FFC" w14:textId="50AE33A3" w:rsidR="00940D5E" w:rsidRDefault="008816B2" w:rsidP="003F2D7A">
      <w:r>
        <w:t xml:space="preserve">Students will </w:t>
      </w:r>
      <w:r w:rsidR="0059214B">
        <w:t xml:space="preserve">demonstrate their ability to enhance the appearance of a document by formatting the document’s theme and page layout features. </w:t>
      </w:r>
      <w:r w:rsidR="00FA01A0">
        <w:t>Students</w:t>
      </w:r>
      <w:r w:rsidR="0059214B">
        <w:t xml:space="preserve"> will also be able to change the page color and add page borders.  </w:t>
      </w:r>
    </w:p>
    <w:p w14:paraId="28864058" w14:textId="259D2B3C" w:rsidR="00CD557C" w:rsidRPr="003F2D7A" w:rsidRDefault="00CD557C" w:rsidP="003F2D7A">
      <w:pPr>
        <w:contextualSpacing/>
        <w:rPr>
          <w:b/>
          <w:bCs/>
        </w:rPr>
      </w:pPr>
      <w:r w:rsidRPr="003F2D7A">
        <w:rPr>
          <w:b/>
          <w:bCs/>
        </w:rPr>
        <w:t>Standard 04.05</w:t>
      </w:r>
    </w:p>
    <w:p w14:paraId="415F47B6" w14:textId="18C021AE" w:rsidR="00CD557C" w:rsidRDefault="00CD557C" w:rsidP="003F2D7A">
      <w:r>
        <w:t xml:space="preserve">Students will </w:t>
      </w:r>
      <w:r w:rsidR="0059214B">
        <w:t xml:space="preserve">demonstrate their ability to </w:t>
      </w:r>
      <w:r w:rsidR="00A464B7">
        <w:t xml:space="preserve">insert and maneuver </w:t>
      </w:r>
      <w:r w:rsidR="001348BF">
        <w:t>illustration</w:t>
      </w:r>
      <w:r w:rsidR="00A464B7">
        <w:t xml:space="preserve"> elements</w:t>
      </w:r>
      <w:r w:rsidR="001348BF">
        <w:t xml:space="preserve"> (</w:t>
      </w:r>
      <w:r w:rsidR="00A464B7">
        <w:t xml:space="preserve">pictures, shapes, icons, 3D models, SmartArt, and charts) in a document.  </w:t>
      </w:r>
    </w:p>
    <w:p w14:paraId="7F4EDF7D" w14:textId="53ABB956" w:rsidR="00CD557C" w:rsidRPr="003F2D7A" w:rsidRDefault="00CD557C" w:rsidP="003F2D7A">
      <w:pPr>
        <w:contextualSpacing/>
        <w:rPr>
          <w:b/>
          <w:bCs/>
        </w:rPr>
      </w:pPr>
      <w:r w:rsidRPr="003F2D7A">
        <w:rPr>
          <w:b/>
          <w:bCs/>
        </w:rPr>
        <w:t>Standard 04.06</w:t>
      </w:r>
    </w:p>
    <w:p w14:paraId="0FE0BE77" w14:textId="46324560" w:rsidR="00CD557C" w:rsidRPr="00A464B7" w:rsidRDefault="00CD557C" w:rsidP="003F2D7A">
      <w:pPr>
        <w:rPr>
          <w:rFonts w:cstheme="minorHAnsi"/>
        </w:rPr>
      </w:pPr>
      <w:r>
        <w:t xml:space="preserve">Students will </w:t>
      </w:r>
      <w:r w:rsidR="00A464B7">
        <w:t xml:space="preserve">demonstrate their ability to use </w:t>
      </w:r>
      <w:r w:rsidR="00A464B7" w:rsidRPr="00BA5644">
        <w:rPr>
          <w:rFonts w:cstheme="minorHAnsi"/>
        </w:rPr>
        <w:t>word processing tools (</w:t>
      </w:r>
      <w:proofErr w:type="gramStart"/>
      <w:r w:rsidR="00A464B7" w:rsidRPr="00BA5644">
        <w:rPr>
          <w:rFonts w:cstheme="minorHAnsi"/>
        </w:rPr>
        <w:t>e.g.</w:t>
      </w:r>
      <w:proofErr w:type="gramEnd"/>
      <w:r w:rsidR="00A464B7" w:rsidRPr="00BA5644">
        <w:rPr>
          <w:rFonts w:cstheme="minorHAnsi"/>
        </w:rPr>
        <w:t xml:space="preserve"> spell check, thesaurus, find/replace, autocorrect settings)</w:t>
      </w:r>
      <w:r w:rsidR="00A464B7">
        <w:rPr>
          <w:rFonts w:cstheme="minorHAnsi"/>
        </w:rPr>
        <w:t xml:space="preserve"> to aid in producing professional looking documents.</w:t>
      </w:r>
    </w:p>
    <w:p w14:paraId="7DF209E8" w14:textId="726D9AC4" w:rsidR="00CD557C" w:rsidRPr="003F2D7A" w:rsidRDefault="00CD557C" w:rsidP="003F2D7A">
      <w:pPr>
        <w:contextualSpacing/>
        <w:rPr>
          <w:b/>
          <w:bCs/>
        </w:rPr>
      </w:pPr>
      <w:r w:rsidRPr="003F2D7A">
        <w:rPr>
          <w:b/>
          <w:bCs/>
        </w:rPr>
        <w:t>Standard 04.09</w:t>
      </w:r>
    </w:p>
    <w:p w14:paraId="4972F82D" w14:textId="4ADAD9F8" w:rsidR="00CD557C" w:rsidRDefault="00CD557C" w:rsidP="003F2D7A">
      <w:r>
        <w:t xml:space="preserve">Students will </w:t>
      </w:r>
      <w:r w:rsidR="00A464B7">
        <w:t>be able to explain the use of font</w:t>
      </w:r>
      <w:r w:rsidR="003F2D7A">
        <w:t xml:space="preserve">s </w:t>
      </w:r>
      <w:r w:rsidR="00A464B7">
        <w:t>to improve the appearance of a document.</w:t>
      </w:r>
    </w:p>
    <w:p w14:paraId="0E846611" w14:textId="508732B5" w:rsidR="0089727C" w:rsidRDefault="006019E8" w:rsidP="008B0FB2">
      <w:pPr>
        <w:pStyle w:val="Heading1"/>
      </w:pPr>
      <w:r w:rsidRPr="002F3D27">
        <w:t>Materials</w:t>
      </w:r>
      <w:r w:rsidR="006E60D1" w:rsidRPr="002F3D27">
        <w:t xml:space="preserve"> Needed</w:t>
      </w:r>
    </w:p>
    <w:p w14:paraId="018A971A" w14:textId="0C9AFCE9" w:rsidR="003F2D7A" w:rsidRPr="003F2D7A" w:rsidRDefault="003F2D7A" w:rsidP="00B936FF">
      <w:pPr>
        <w:contextualSpacing/>
        <w:rPr>
          <w:b/>
          <w:bCs/>
        </w:rPr>
      </w:pPr>
      <w:r w:rsidRPr="003F2D7A">
        <w:rPr>
          <w:b/>
          <w:bCs/>
        </w:rPr>
        <w:t xml:space="preserve">Standard </w:t>
      </w:r>
      <w:r w:rsidR="00B936FF">
        <w:rPr>
          <w:b/>
          <w:bCs/>
        </w:rPr>
        <w:t xml:space="preserve">04.01, </w:t>
      </w:r>
      <w:r w:rsidRPr="003F2D7A">
        <w:rPr>
          <w:b/>
          <w:bCs/>
        </w:rPr>
        <w:t>04.02, 04.03, 04.04, 04.05, 04.06</w:t>
      </w:r>
    </w:p>
    <w:p w14:paraId="35BF2154" w14:textId="6FDA7C19" w:rsidR="003F2D7A" w:rsidRDefault="003F2D7A" w:rsidP="00EE3E7E">
      <w:bookmarkStart w:id="2" w:name="_Hlk138395845"/>
      <w:r>
        <w:t xml:space="preserve">All standards are best met with each student having access to a </w:t>
      </w:r>
      <w:bookmarkStart w:id="3" w:name="_Hlk127107587"/>
      <w:r>
        <w:t>computing device (personal computer, laptop, smart phone, or tablet</w:t>
      </w:r>
      <w:bookmarkEnd w:id="3"/>
      <w:r>
        <w:t>) with word process</w:t>
      </w:r>
      <w:r w:rsidR="00A40AF8">
        <w:t>ing software</w:t>
      </w:r>
      <w:r>
        <w:t xml:space="preserve">. </w:t>
      </w:r>
    </w:p>
    <w:bookmarkEnd w:id="2"/>
    <w:p w14:paraId="7C5E92ED" w14:textId="11DF11B9" w:rsidR="005D0BD6" w:rsidRPr="005D0BD6" w:rsidRDefault="005D0BD6" w:rsidP="008B0FB2">
      <w:pPr>
        <w:pStyle w:val="Heading1"/>
      </w:pPr>
      <w:r w:rsidRPr="002F3D27">
        <w:t>Use of Space</w:t>
      </w:r>
      <w:r w:rsidRPr="005D0BD6">
        <w:t xml:space="preserve"> </w:t>
      </w:r>
    </w:p>
    <w:p w14:paraId="7EC43342" w14:textId="363F6138" w:rsidR="003F2D7A" w:rsidRDefault="00002257" w:rsidP="003F2D7A">
      <w:bookmarkStart w:id="4" w:name="_Hlk138395897"/>
      <w:r>
        <w:t>Activities will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w:t>
      </w:r>
      <w:r w:rsidR="003F2D7A">
        <w:t xml:space="preserve">. </w:t>
      </w:r>
    </w:p>
    <w:bookmarkEnd w:id="4"/>
    <w:p w14:paraId="26427F2C" w14:textId="41B14E71" w:rsidR="00FF0D49" w:rsidRDefault="00FF0D49" w:rsidP="00455BCB">
      <w:pPr>
        <w:pStyle w:val="Heading1"/>
      </w:pPr>
      <w:r w:rsidRPr="002F3D27">
        <w:t>Prepare</w:t>
      </w:r>
      <w:r w:rsidR="008B0FB2" w:rsidRPr="002F3D27">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09E72EB7" w:rsidR="008B0FB2" w:rsidRDefault="008B0FB2" w:rsidP="003A36AC">
      <w:pPr>
        <w:pStyle w:val="Caption"/>
        <w:tabs>
          <w:tab w:val="left" w:pos="7260"/>
        </w:tabs>
      </w:pPr>
      <w:r>
        <w:t xml:space="preserve">Table </w:t>
      </w:r>
      <w:r w:rsidR="00F175C5">
        <w:t xml:space="preserve">2 </w:t>
      </w:r>
      <w:r>
        <w:t>Preparations</w:t>
      </w:r>
      <w:r w:rsidR="003A36AC">
        <w:tab/>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FF0D49"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3CC939DC" w14:textId="1CF59246" w:rsidR="00F175C5" w:rsidRPr="00EE3E7E" w:rsidRDefault="00C67681" w:rsidP="008B0FB2">
            <w:pPr>
              <w:rPr>
                <w:i/>
              </w:rPr>
            </w:pPr>
            <w:r w:rsidRPr="00EE3E7E">
              <w:t xml:space="preserve">The teacher should read </w:t>
            </w:r>
            <w:r w:rsidR="00F175C5" w:rsidRPr="00EE3E7E">
              <w:t>the</w:t>
            </w:r>
            <w:r w:rsidR="003F2D7A">
              <w:t xml:space="preserve"> </w:t>
            </w:r>
            <w:r w:rsidR="003F2D7A" w:rsidRPr="003F2D7A">
              <w:rPr>
                <w:i/>
                <w:iCs/>
              </w:rPr>
              <w:t>Word Processors</w:t>
            </w:r>
            <w:r w:rsidR="003F2D7A">
              <w:t xml:space="preserve"> chapter and the </w:t>
            </w:r>
            <w:r w:rsidR="003F2D7A" w:rsidRPr="003F2D7A">
              <w:rPr>
                <w:i/>
                <w:iCs/>
              </w:rPr>
              <w:t>Documents</w:t>
            </w:r>
            <w:r w:rsidR="003F2D7A">
              <w:t xml:space="preserve"> section in </w:t>
            </w:r>
            <w:r w:rsidR="008C23AF" w:rsidRPr="00EE3E7E">
              <w:rPr>
                <w:i/>
                <w:iCs/>
              </w:rPr>
              <w:t>Productivity Applications</w:t>
            </w:r>
            <w:r w:rsidR="008C23AF" w:rsidRPr="00EE3E7E">
              <w:t xml:space="preserve"> </w:t>
            </w:r>
            <w:r w:rsidR="00F175C5" w:rsidRPr="00EE3E7E">
              <w:rPr>
                <w:iCs/>
              </w:rPr>
              <w:t>chapter</w:t>
            </w:r>
            <w:r w:rsidR="00F175C5" w:rsidRPr="00EE3E7E">
              <w:rPr>
                <w:i/>
              </w:rPr>
              <w:t xml:space="preserve">. </w:t>
            </w:r>
          </w:p>
          <w:p w14:paraId="4455343D" w14:textId="015F2C01" w:rsidR="00F175C5" w:rsidRPr="00EE3E7E" w:rsidRDefault="00C67681" w:rsidP="008B0FB2">
            <w:r w:rsidRPr="00EE3E7E">
              <w:t xml:space="preserve">The </w:t>
            </w:r>
            <w:r w:rsidR="00F175C5" w:rsidRPr="00EE3E7E">
              <w:t>t</w:t>
            </w:r>
            <w:r w:rsidRPr="00EE3E7E">
              <w:t xml:space="preserve">eacher </w:t>
            </w:r>
            <w:r w:rsidR="00D05C85" w:rsidRPr="00EE3E7E">
              <w:t>should be</w:t>
            </w:r>
            <w:r w:rsidR="008C23AF" w:rsidRPr="00EE3E7E">
              <w:t xml:space="preserve"> proficient with word processing software.</w:t>
            </w:r>
          </w:p>
          <w:p w14:paraId="1D87D187" w14:textId="77777777" w:rsidR="008C23AF" w:rsidRPr="00EE3E7E" w:rsidRDefault="0046414F" w:rsidP="008C23AF">
            <w:r w:rsidRPr="00EE3E7E">
              <w:t>The teacher should</w:t>
            </w:r>
            <w:r w:rsidR="00D05C85" w:rsidRPr="00EE3E7E">
              <w:t xml:space="preserve"> </w:t>
            </w:r>
            <w:r w:rsidR="00C51514" w:rsidRPr="00EE3E7E">
              <w:t xml:space="preserve">consider </w:t>
            </w:r>
            <w:r w:rsidR="008C23AF" w:rsidRPr="00EE3E7E">
              <w:t>if a</w:t>
            </w:r>
            <w:r w:rsidR="00C51514" w:rsidRPr="00EE3E7E">
              <w:t xml:space="preserve"> computing device should be used for instruction </w:t>
            </w:r>
            <w:r w:rsidR="008C23AF" w:rsidRPr="00EE3E7E">
              <w:t>if computer devices are not available for all students.</w:t>
            </w:r>
          </w:p>
          <w:p w14:paraId="6C37A6B1" w14:textId="27C98374" w:rsidR="00FF0D49" w:rsidRPr="00EE3E7E" w:rsidRDefault="003F2D7A" w:rsidP="008C23AF">
            <w:r>
              <w:t>T</w:t>
            </w:r>
            <w:r w:rsidR="00C51514" w:rsidRPr="00EE3E7E">
              <w:t>he teacher should read the chapter case</w:t>
            </w:r>
            <w:r>
              <w:t>s</w:t>
            </w:r>
            <w:r w:rsidR="00C51514" w:rsidRPr="00EE3E7E">
              <w:t xml:space="preserve"> and consider how to receive feedback from the students</w:t>
            </w:r>
            <w:r w:rsidR="00EE3C6A" w:rsidRPr="00EE3E7E">
              <w:t>.</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651E25EC" w14:textId="2ECEF2A1" w:rsidR="003F2D7A" w:rsidRDefault="00C67681" w:rsidP="008B0FB2">
            <w:r w:rsidRPr="00EE3E7E">
              <w:t xml:space="preserve">The student should </w:t>
            </w:r>
            <w:r w:rsidR="003F2D7A" w:rsidRPr="00EE3E7E">
              <w:t>read the</w:t>
            </w:r>
            <w:r w:rsidR="003F2D7A">
              <w:t xml:space="preserve"> </w:t>
            </w:r>
            <w:r w:rsidR="003F2D7A" w:rsidRPr="003F2D7A">
              <w:rPr>
                <w:i/>
                <w:iCs/>
              </w:rPr>
              <w:t>Word Processors</w:t>
            </w:r>
            <w:r w:rsidR="003F2D7A">
              <w:t xml:space="preserve"> chapter </w:t>
            </w:r>
            <w:r w:rsidR="0046414F" w:rsidRPr="00EE3E7E">
              <w:t xml:space="preserve">and study all terms. </w:t>
            </w:r>
          </w:p>
          <w:p w14:paraId="0E33E8B3" w14:textId="784341B5" w:rsidR="009D75B3" w:rsidRDefault="009D75B3" w:rsidP="008B0FB2">
            <w:r>
              <w:t xml:space="preserve">The student should read the </w:t>
            </w:r>
            <w:r w:rsidRPr="003F2D7A">
              <w:rPr>
                <w:i/>
                <w:iCs/>
              </w:rPr>
              <w:t>Documents</w:t>
            </w:r>
            <w:r>
              <w:t xml:space="preserve"> </w:t>
            </w:r>
            <w:proofErr w:type="gramStart"/>
            <w:r w:rsidRPr="0052631F">
              <w:t>section</w:t>
            </w:r>
            <w:proofErr w:type="gramEnd"/>
            <w:r w:rsidRPr="0052631F">
              <w:t xml:space="preserve"> of </w:t>
            </w:r>
            <w:r>
              <w:t xml:space="preserve">the </w:t>
            </w:r>
            <w:r w:rsidRPr="0052631F">
              <w:rPr>
                <w:i/>
                <w:iCs/>
              </w:rPr>
              <w:t>Productivity Applications</w:t>
            </w:r>
            <w:r w:rsidRPr="0052631F">
              <w:t xml:space="preserve"> chapter</w:t>
            </w:r>
            <w:r>
              <w:t>.</w:t>
            </w:r>
            <w:r w:rsidRPr="0052631F">
              <w:t xml:space="preserve"> </w:t>
            </w:r>
          </w:p>
          <w:p w14:paraId="2E02D70D" w14:textId="6811CEB5" w:rsidR="00FF0D49" w:rsidRPr="00EE3E7E" w:rsidRDefault="0046414F" w:rsidP="008B0FB2">
            <w:r w:rsidRPr="00EE3E7E">
              <w:t xml:space="preserve">Additionally, the student should read the </w:t>
            </w:r>
            <w:r w:rsidR="00B72F4F" w:rsidRPr="00EE3E7E">
              <w:t>c</w:t>
            </w:r>
            <w:r w:rsidRPr="00EE3E7E">
              <w:t xml:space="preserve">ase at the end of </w:t>
            </w:r>
            <w:r w:rsidR="00C52F87">
              <w:t>both</w:t>
            </w:r>
            <w:r w:rsidRPr="00EE3E7E">
              <w:t xml:space="preserve"> chapter</w:t>
            </w:r>
            <w:r w:rsidR="00C52F87">
              <w:t>s</w:t>
            </w:r>
            <w:r w:rsidRPr="00EE3E7E">
              <w:t xml:space="preserve">. </w:t>
            </w: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016B6271" w14:textId="77777777" w:rsidR="00FA01A0" w:rsidRDefault="003F2D7A" w:rsidP="003F2D7A">
            <w:r w:rsidRPr="00A81E7F">
              <w:t>Standard</w:t>
            </w:r>
            <w:r>
              <w:t xml:space="preserve"> </w:t>
            </w:r>
            <w:r w:rsidRPr="003F2D7A">
              <w:t>04.02, 04.03, 04.04, 04.05, 04.06</w:t>
            </w:r>
            <w:r>
              <w:t>:</w:t>
            </w:r>
            <w:r w:rsidRPr="00A81E7F">
              <w:t xml:space="preserve"> In-class activities are designed to familiarize students with </w:t>
            </w:r>
            <w:r>
              <w:t>word processing</w:t>
            </w:r>
            <w:r w:rsidRPr="00A81E7F">
              <w:t xml:space="preserve"> software. </w:t>
            </w:r>
          </w:p>
          <w:p w14:paraId="17260C71" w14:textId="45FFCD14" w:rsidR="003F2D7A" w:rsidRPr="00A81E7F" w:rsidRDefault="003F2D7A" w:rsidP="003F2D7A">
            <w:r>
              <w:t>W</w:t>
            </w:r>
            <w:r w:rsidRPr="00A81E7F">
              <w:t>orksheet</w:t>
            </w:r>
            <w:r>
              <w:t>s</w:t>
            </w:r>
            <w:r w:rsidRPr="00A81E7F">
              <w:t xml:space="preserve"> will assess the student’s ability to perform </w:t>
            </w:r>
            <w:r>
              <w:t>the</w:t>
            </w:r>
            <w:r w:rsidRPr="00A81E7F">
              <w:t xml:space="preserve"> </w:t>
            </w:r>
            <w:r>
              <w:t>activities</w:t>
            </w:r>
            <w:r w:rsidRPr="00A81E7F">
              <w:t xml:space="preserve"> in </w:t>
            </w:r>
            <w:r>
              <w:t xml:space="preserve">class. </w:t>
            </w:r>
          </w:p>
          <w:p w14:paraId="29107371" w14:textId="77777777" w:rsidR="00F61BBE" w:rsidRDefault="003F2D7A" w:rsidP="008B0FB2">
            <w:r w:rsidRPr="00A81E7F">
              <w:t>The teacher will review both chapter cases in class. The teacher will conduct a verbal discussion to solicit student responses and participation. Students will be assessed on the chapter case based on their written responses to the chapter case ques</w:t>
            </w:r>
            <w:r w:rsidRPr="00EE3E7E">
              <w:t>tions and in-class discussion.</w:t>
            </w:r>
          </w:p>
          <w:p w14:paraId="3E00E637" w14:textId="6DD1DF25" w:rsidR="003C3246" w:rsidRPr="00EE3E7E" w:rsidRDefault="003C3246" w:rsidP="008B0FB2">
            <w:r w:rsidRPr="00F226DF">
              <w:t>An answer key and/or rubric is provided for all student activities.</w:t>
            </w:r>
          </w:p>
        </w:tc>
      </w:tr>
    </w:tbl>
    <w:p w14:paraId="145BA4C6" w14:textId="02FC3AE9" w:rsidR="00FF0D49" w:rsidRDefault="00FF0D49">
      <w:pPr>
        <w:rPr>
          <w:rFonts w:ascii="Times New Roman" w:hAnsi="Times New Roman" w:cs="Times New Roman"/>
        </w:rPr>
      </w:pPr>
    </w:p>
    <w:p w14:paraId="271F43E3" w14:textId="77777777" w:rsidR="008B0FB2" w:rsidRDefault="008B0FB2">
      <w:pPr>
        <w:spacing w:after="0"/>
        <w:rPr>
          <w:rFonts w:asciiTheme="majorHAnsi" w:eastAsiaTheme="majorEastAsia" w:hAnsiTheme="majorHAnsi" w:cstheme="majorBidi"/>
          <w:b/>
          <w:sz w:val="32"/>
          <w:szCs w:val="32"/>
        </w:rPr>
      </w:pPr>
      <w:r>
        <w:br w:type="page"/>
      </w:r>
    </w:p>
    <w:p w14:paraId="216C9DC4" w14:textId="7FAC659B" w:rsidR="00FF0D49" w:rsidRDefault="00FF0D49" w:rsidP="008B0FB2">
      <w:pPr>
        <w:pStyle w:val="Heading1"/>
      </w:pPr>
      <w:r w:rsidRPr="002F3D27">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41B06F7B"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D93674" w14:paraId="0FBBFF18" w14:textId="77777777" w:rsidTr="00CB4154">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483BDD1C" w14:textId="77777777" w:rsidR="00D93674" w:rsidRPr="008A5428" w:rsidRDefault="00D93674" w:rsidP="00CB4154">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3B9E55E9" w14:textId="77777777" w:rsidR="00D93674" w:rsidRPr="008A5428" w:rsidRDefault="00D93674" w:rsidP="00CB4154">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4452A436" w14:textId="77777777" w:rsidR="00D93674" w:rsidRPr="008A5428" w:rsidRDefault="00D93674" w:rsidP="00CB4154">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317279EB" w14:textId="77777777" w:rsidR="00D93674" w:rsidRPr="008A5428" w:rsidRDefault="00D93674" w:rsidP="00CB4154">
            <w:pPr>
              <w:rPr>
                <w:b/>
                <w:bCs/>
              </w:rPr>
            </w:pPr>
            <w:r w:rsidRPr="008A5428">
              <w:rPr>
                <w:b/>
                <w:bCs/>
              </w:rPr>
              <w:t>DIT Standard Alignment</w:t>
            </w:r>
          </w:p>
        </w:tc>
      </w:tr>
      <w:tr w:rsidR="00D93674" w14:paraId="13BE88E3" w14:textId="77777777" w:rsidTr="00392CE9">
        <w:trPr>
          <w:trHeight w:val="600"/>
        </w:trPr>
        <w:tc>
          <w:tcPr>
            <w:tcW w:w="2340" w:type="dxa"/>
            <w:tcBorders>
              <w:top w:val="outset" w:sz="6" w:space="0" w:color="auto"/>
              <w:left w:val="outset" w:sz="6" w:space="0" w:color="auto"/>
              <w:bottom w:val="outset" w:sz="6" w:space="0" w:color="auto"/>
              <w:right w:val="outset" w:sz="6" w:space="0" w:color="auto"/>
            </w:tcBorders>
          </w:tcPr>
          <w:p w14:paraId="3A360393" w14:textId="472D7AE0" w:rsidR="00D93674" w:rsidRDefault="00006E3B" w:rsidP="00392CE9">
            <w:pPr>
              <w:rPr>
                <w:rFonts w:eastAsia="Times New Roman"/>
              </w:rPr>
            </w:pPr>
            <w:r>
              <w:rPr>
                <w:rFonts w:eastAsia="Times New Roman"/>
              </w:rPr>
              <w:t>Acrostic Poem</w:t>
            </w:r>
          </w:p>
        </w:tc>
        <w:tc>
          <w:tcPr>
            <w:tcW w:w="2340" w:type="dxa"/>
            <w:tcBorders>
              <w:top w:val="outset" w:sz="6" w:space="0" w:color="auto"/>
              <w:left w:val="outset" w:sz="6" w:space="0" w:color="auto"/>
              <w:bottom w:val="outset" w:sz="6" w:space="0" w:color="auto"/>
              <w:right w:val="outset" w:sz="6" w:space="0" w:color="auto"/>
            </w:tcBorders>
          </w:tcPr>
          <w:p w14:paraId="4533FFA9" w14:textId="595AFEF5" w:rsidR="00D93674" w:rsidRPr="00C616F5" w:rsidRDefault="00352A4D" w:rsidP="00392CE9">
            <w:pPr>
              <w:rPr>
                <w:rFonts w:eastAsia="Times New Roman"/>
              </w:rPr>
            </w:pPr>
            <w:r>
              <w:rPr>
                <w:rFonts w:eastAsia="Times New Roman"/>
              </w:rPr>
              <w:t>Student creates</w:t>
            </w:r>
            <w:r w:rsidR="00761934">
              <w:rPr>
                <w:rFonts w:eastAsia="Times New Roman"/>
              </w:rPr>
              <w:t xml:space="preserve"> an acrostic poem and enhance</w:t>
            </w:r>
            <w:r w:rsidR="00761FE5">
              <w:rPr>
                <w:rFonts w:eastAsia="Times New Roman"/>
              </w:rPr>
              <w:t xml:space="preserve">s </w:t>
            </w:r>
            <w:r w:rsidR="00761934">
              <w:rPr>
                <w:rFonts w:eastAsia="Times New Roman"/>
              </w:rPr>
              <w:t>the document using various word processing features.</w:t>
            </w:r>
          </w:p>
        </w:tc>
        <w:tc>
          <w:tcPr>
            <w:tcW w:w="2340" w:type="dxa"/>
            <w:tcBorders>
              <w:top w:val="outset" w:sz="6" w:space="0" w:color="auto"/>
              <w:left w:val="outset" w:sz="6" w:space="0" w:color="auto"/>
              <w:bottom w:val="outset" w:sz="6" w:space="0" w:color="auto"/>
              <w:right w:val="outset" w:sz="6" w:space="0" w:color="auto"/>
            </w:tcBorders>
          </w:tcPr>
          <w:p w14:paraId="06378F92" w14:textId="091EE284" w:rsidR="00352A4D" w:rsidRDefault="00352A4D" w:rsidP="00392CE9">
            <w:pPr>
              <w:rPr>
                <w:rFonts w:eastAsia="Times New Roman"/>
              </w:rPr>
            </w:pPr>
            <w:r>
              <w:rPr>
                <w:rFonts w:eastAsia="Times New Roman"/>
              </w:rPr>
              <w:t xml:space="preserve">45 minutes in-class x </w:t>
            </w:r>
            <w:r w:rsidR="00761FE5">
              <w:rPr>
                <w:rFonts w:eastAsia="Times New Roman"/>
              </w:rPr>
              <w:t>1-2</w:t>
            </w:r>
            <w:r>
              <w:rPr>
                <w:rFonts w:eastAsia="Times New Roman"/>
              </w:rPr>
              <w:t xml:space="preserve"> classes</w:t>
            </w:r>
          </w:p>
          <w:p w14:paraId="76E3C764" w14:textId="7F2D4185" w:rsidR="00D93674" w:rsidRDefault="00D93674" w:rsidP="00392CE9">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1B652EBB" w14:textId="3953B7DD" w:rsidR="00D93674" w:rsidRPr="00EE3E7E" w:rsidRDefault="00352A4D" w:rsidP="00392CE9">
            <w:r w:rsidRPr="00EE3E7E">
              <w:t>04.02,</w:t>
            </w:r>
            <w:r w:rsidR="00CD5DD9">
              <w:t xml:space="preserve"> </w:t>
            </w:r>
            <w:r w:rsidRPr="00EE3E7E">
              <w:t>04.03, 04.04, 04.05, 04.06, and 04.09</w:t>
            </w:r>
          </w:p>
        </w:tc>
      </w:tr>
      <w:tr w:rsidR="00352A4D" w14:paraId="08A91168" w14:textId="77777777" w:rsidTr="00392CE9">
        <w:trPr>
          <w:trHeight w:val="600"/>
        </w:trPr>
        <w:tc>
          <w:tcPr>
            <w:tcW w:w="2340" w:type="dxa"/>
            <w:tcBorders>
              <w:top w:val="outset" w:sz="6" w:space="0" w:color="auto"/>
              <w:left w:val="outset" w:sz="6" w:space="0" w:color="auto"/>
              <w:bottom w:val="outset" w:sz="6" w:space="0" w:color="auto"/>
              <w:right w:val="outset" w:sz="6" w:space="0" w:color="auto"/>
            </w:tcBorders>
          </w:tcPr>
          <w:p w14:paraId="0F9634D9" w14:textId="71ACAA52" w:rsidR="00352A4D" w:rsidRDefault="00352A4D" w:rsidP="00392CE9">
            <w:pPr>
              <w:rPr>
                <w:rFonts w:eastAsia="Times New Roman"/>
              </w:rPr>
            </w:pPr>
            <w:r>
              <w:rPr>
                <w:rFonts w:eastAsia="Times New Roman"/>
              </w:rPr>
              <w:t>Fall Festival</w:t>
            </w:r>
          </w:p>
        </w:tc>
        <w:tc>
          <w:tcPr>
            <w:tcW w:w="2340" w:type="dxa"/>
            <w:tcBorders>
              <w:top w:val="outset" w:sz="6" w:space="0" w:color="auto"/>
              <w:left w:val="outset" w:sz="6" w:space="0" w:color="auto"/>
              <w:bottom w:val="outset" w:sz="6" w:space="0" w:color="auto"/>
              <w:right w:val="outset" w:sz="6" w:space="0" w:color="auto"/>
            </w:tcBorders>
          </w:tcPr>
          <w:p w14:paraId="10762E25" w14:textId="1C322627" w:rsidR="00352A4D" w:rsidRPr="00C616F5" w:rsidRDefault="00352A4D" w:rsidP="00392CE9">
            <w:pPr>
              <w:rPr>
                <w:rFonts w:eastAsia="Times New Roman"/>
              </w:rPr>
            </w:pPr>
            <w:r>
              <w:rPr>
                <w:rFonts w:eastAsia="Times New Roman"/>
              </w:rPr>
              <w:t xml:space="preserve">Student </w:t>
            </w:r>
            <w:bookmarkStart w:id="5" w:name="_Hlk127185224"/>
            <w:r>
              <w:rPr>
                <w:rFonts w:eastAsia="Times New Roman"/>
              </w:rPr>
              <w:t>edit</w:t>
            </w:r>
            <w:r w:rsidR="00EE3E7E">
              <w:rPr>
                <w:rFonts w:eastAsia="Times New Roman"/>
              </w:rPr>
              <w:t>s</w:t>
            </w:r>
            <w:r>
              <w:rPr>
                <w:rFonts w:eastAsia="Times New Roman"/>
              </w:rPr>
              <w:t xml:space="preserve"> a word processing document using various word processing features.</w:t>
            </w:r>
            <w:bookmarkEnd w:id="5"/>
          </w:p>
        </w:tc>
        <w:tc>
          <w:tcPr>
            <w:tcW w:w="2340" w:type="dxa"/>
            <w:tcBorders>
              <w:top w:val="outset" w:sz="6" w:space="0" w:color="auto"/>
              <w:left w:val="outset" w:sz="6" w:space="0" w:color="auto"/>
              <w:bottom w:val="outset" w:sz="6" w:space="0" w:color="auto"/>
              <w:right w:val="outset" w:sz="6" w:space="0" w:color="auto"/>
            </w:tcBorders>
          </w:tcPr>
          <w:p w14:paraId="5B596F85" w14:textId="158738E6" w:rsidR="00352A4D" w:rsidRDefault="00352A4D" w:rsidP="00392CE9">
            <w:pPr>
              <w:rPr>
                <w:rFonts w:eastAsia="Times New Roman"/>
              </w:rPr>
            </w:pPr>
            <w:r>
              <w:rPr>
                <w:rFonts w:eastAsia="Times New Roman"/>
              </w:rPr>
              <w:t>45 minutes in-class x 2 classes</w:t>
            </w:r>
          </w:p>
          <w:p w14:paraId="20D4F598" w14:textId="77777777" w:rsidR="00352A4D" w:rsidRDefault="00352A4D" w:rsidP="00392CE9">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24DE8BE2" w14:textId="29F6B2AE" w:rsidR="00352A4D" w:rsidRDefault="00352A4D" w:rsidP="00392CE9">
            <w:pPr>
              <w:rPr>
                <w:rFonts w:eastAsia="Times New Roman"/>
              </w:rPr>
            </w:pPr>
            <w:r w:rsidRPr="008906E3">
              <w:t xml:space="preserve">04.02, 04.03, 04.04, 04.05, 04.06, </w:t>
            </w:r>
            <w:r w:rsidRPr="00352A4D">
              <w:t>and</w:t>
            </w:r>
            <w:r w:rsidRPr="008906E3">
              <w:t xml:space="preserve"> 04.0</w:t>
            </w:r>
            <w:r>
              <w:t>9</w:t>
            </w:r>
          </w:p>
        </w:tc>
      </w:tr>
      <w:tr w:rsidR="00352A4D" w14:paraId="7F0CBDDC" w14:textId="77777777" w:rsidTr="00392CE9">
        <w:trPr>
          <w:trHeight w:val="600"/>
        </w:trPr>
        <w:tc>
          <w:tcPr>
            <w:tcW w:w="2340" w:type="dxa"/>
            <w:tcBorders>
              <w:top w:val="outset" w:sz="6" w:space="0" w:color="auto"/>
              <w:left w:val="outset" w:sz="6" w:space="0" w:color="auto"/>
              <w:bottom w:val="outset" w:sz="6" w:space="0" w:color="auto"/>
              <w:right w:val="outset" w:sz="6" w:space="0" w:color="auto"/>
            </w:tcBorders>
          </w:tcPr>
          <w:p w14:paraId="590D6E04" w14:textId="7F31C4D7" w:rsidR="00352A4D" w:rsidRDefault="00352A4D" w:rsidP="00392CE9">
            <w:r>
              <w:t xml:space="preserve">Internet Safety </w:t>
            </w:r>
            <w:r w:rsidR="00761FE5">
              <w:t xml:space="preserve">/ Cyberbullying </w:t>
            </w:r>
            <w:r>
              <w:t>Poster</w:t>
            </w:r>
          </w:p>
        </w:tc>
        <w:tc>
          <w:tcPr>
            <w:tcW w:w="2340" w:type="dxa"/>
            <w:tcBorders>
              <w:top w:val="outset" w:sz="6" w:space="0" w:color="auto"/>
              <w:left w:val="outset" w:sz="6" w:space="0" w:color="auto"/>
              <w:bottom w:val="outset" w:sz="6" w:space="0" w:color="auto"/>
              <w:right w:val="outset" w:sz="6" w:space="0" w:color="auto"/>
            </w:tcBorders>
          </w:tcPr>
          <w:p w14:paraId="734261DF" w14:textId="058F07A0" w:rsidR="00352A4D" w:rsidRDefault="00352A4D" w:rsidP="00392CE9">
            <w:r>
              <w:rPr>
                <w:rFonts w:eastAsia="Times New Roman"/>
              </w:rPr>
              <w:t>Student creates a digital poster and enhance</w:t>
            </w:r>
            <w:r w:rsidR="00761FE5">
              <w:rPr>
                <w:rFonts w:eastAsia="Times New Roman"/>
              </w:rPr>
              <w:t>s</w:t>
            </w:r>
            <w:r>
              <w:rPr>
                <w:rFonts w:eastAsia="Times New Roman"/>
              </w:rPr>
              <w:t xml:space="preserve"> the document using various word processing features.</w:t>
            </w:r>
          </w:p>
        </w:tc>
        <w:tc>
          <w:tcPr>
            <w:tcW w:w="2340" w:type="dxa"/>
            <w:tcBorders>
              <w:top w:val="outset" w:sz="6" w:space="0" w:color="auto"/>
              <w:left w:val="outset" w:sz="6" w:space="0" w:color="auto"/>
              <w:bottom w:val="outset" w:sz="6" w:space="0" w:color="auto"/>
              <w:right w:val="outset" w:sz="6" w:space="0" w:color="auto"/>
            </w:tcBorders>
          </w:tcPr>
          <w:p w14:paraId="70E8FE81" w14:textId="6FD15BF5" w:rsidR="00352A4D" w:rsidRDefault="00352A4D" w:rsidP="00392CE9">
            <w:pPr>
              <w:rPr>
                <w:rFonts w:eastAsia="Times New Roman"/>
              </w:rPr>
            </w:pPr>
            <w:r>
              <w:rPr>
                <w:rFonts w:eastAsia="Times New Roman"/>
              </w:rPr>
              <w:t xml:space="preserve">45 minutes in-class x </w:t>
            </w:r>
            <w:r w:rsidR="00761FE5">
              <w:rPr>
                <w:rFonts w:eastAsia="Times New Roman"/>
              </w:rPr>
              <w:t>2</w:t>
            </w:r>
            <w:r>
              <w:rPr>
                <w:rFonts w:eastAsia="Times New Roman"/>
              </w:rPr>
              <w:t xml:space="preserve"> classes</w:t>
            </w:r>
          </w:p>
          <w:p w14:paraId="54B1A0B8" w14:textId="77777777" w:rsidR="00352A4D" w:rsidRDefault="00352A4D" w:rsidP="00392CE9">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3D6FA4A9" w14:textId="70BF9EAF" w:rsidR="00352A4D" w:rsidRDefault="00352A4D" w:rsidP="00392CE9">
            <w:pPr>
              <w:rPr>
                <w:rFonts w:eastAsia="Times New Roman"/>
              </w:rPr>
            </w:pPr>
            <w:r w:rsidRPr="008906E3">
              <w:t xml:space="preserve">04.02, 04.03, 04.04, 04.05, 04.06, </w:t>
            </w:r>
            <w:r w:rsidRPr="00352A4D">
              <w:t>and</w:t>
            </w:r>
            <w:r w:rsidRPr="008906E3">
              <w:t xml:space="preserve"> 04.0</w:t>
            </w:r>
            <w:r>
              <w:t>9</w:t>
            </w:r>
          </w:p>
        </w:tc>
      </w:tr>
      <w:tr w:rsidR="00352A4D" w14:paraId="362D76F7" w14:textId="77777777" w:rsidTr="00392CE9">
        <w:trPr>
          <w:trHeight w:val="600"/>
        </w:trPr>
        <w:tc>
          <w:tcPr>
            <w:tcW w:w="2340" w:type="dxa"/>
            <w:tcBorders>
              <w:top w:val="outset" w:sz="6" w:space="0" w:color="auto"/>
              <w:left w:val="outset" w:sz="6" w:space="0" w:color="auto"/>
              <w:bottom w:val="outset" w:sz="6" w:space="0" w:color="auto"/>
              <w:right w:val="outset" w:sz="6" w:space="0" w:color="auto"/>
            </w:tcBorders>
          </w:tcPr>
          <w:p w14:paraId="26DC924A" w14:textId="18DB063F" w:rsidR="00352A4D" w:rsidRDefault="00352A4D" w:rsidP="00392CE9">
            <w:r>
              <w:t>The Frog Story</w:t>
            </w:r>
          </w:p>
        </w:tc>
        <w:tc>
          <w:tcPr>
            <w:tcW w:w="2340" w:type="dxa"/>
            <w:tcBorders>
              <w:top w:val="outset" w:sz="6" w:space="0" w:color="auto"/>
              <w:left w:val="outset" w:sz="6" w:space="0" w:color="auto"/>
              <w:bottom w:val="outset" w:sz="6" w:space="0" w:color="auto"/>
              <w:right w:val="outset" w:sz="6" w:space="0" w:color="auto"/>
            </w:tcBorders>
          </w:tcPr>
          <w:p w14:paraId="76E4F3FA" w14:textId="19D843E2" w:rsidR="00352A4D" w:rsidRDefault="00352A4D" w:rsidP="00392CE9">
            <w:r>
              <w:rPr>
                <w:rFonts w:eastAsia="Times New Roman"/>
              </w:rPr>
              <w:t>Student edit</w:t>
            </w:r>
            <w:r w:rsidR="00761FE5">
              <w:rPr>
                <w:rFonts w:eastAsia="Times New Roman"/>
              </w:rPr>
              <w:t>s</w:t>
            </w:r>
            <w:r>
              <w:rPr>
                <w:rFonts w:eastAsia="Times New Roman"/>
              </w:rPr>
              <w:t xml:space="preserve"> a word processing document using various word processing features.</w:t>
            </w:r>
          </w:p>
        </w:tc>
        <w:tc>
          <w:tcPr>
            <w:tcW w:w="2340" w:type="dxa"/>
            <w:tcBorders>
              <w:top w:val="outset" w:sz="6" w:space="0" w:color="auto"/>
              <w:left w:val="outset" w:sz="6" w:space="0" w:color="auto"/>
              <w:bottom w:val="outset" w:sz="6" w:space="0" w:color="auto"/>
              <w:right w:val="outset" w:sz="6" w:space="0" w:color="auto"/>
            </w:tcBorders>
          </w:tcPr>
          <w:p w14:paraId="065CA6D4" w14:textId="66F7A33A" w:rsidR="00352A4D" w:rsidRDefault="00352A4D" w:rsidP="00392CE9">
            <w:pPr>
              <w:rPr>
                <w:rFonts w:eastAsia="Times New Roman"/>
              </w:rPr>
            </w:pPr>
            <w:r>
              <w:rPr>
                <w:rFonts w:eastAsia="Times New Roman"/>
              </w:rPr>
              <w:t xml:space="preserve">45 minutes in-class x </w:t>
            </w:r>
            <w:r w:rsidR="00761FE5">
              <w:rPr>
                <w:rFonts w:eastAsia="Times New Roman"/>
              </w:rPr>
              <w:t>2</w:t>
            </w:r>
            <w:r>
              <w:rPr>
                <w:rFonts w:eastAsia="Times New Roman"/>
              </w:rPr>
              <w:t xml:space="preserve"> classes</w:t>
            </w:r>
          </w:p>
          <w:p w14:paraId="4870A885" w14:textId="77777777" w:rsidR="00352A4D" w:rsidRDefault="00352A4D" w:rsidP="00392CE9">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24FDC2F8" w14:textId="098079FE" w:rsidR="00352A4D" w:rsidRDefault="00352A4D" w:rsidP="00392CE9">
            <w:pPr>
              <w:rPr>
                <w:rFonts w:eastAsia="Times New Roman"/>
              </w:rPr>
            </w:pPr>
            <w:r w:rsidRPr="008906E3">
              <w:t xml:space="preserve">04.02, 04.03, 04.04, 04.05, 04.06, </w:t>
            </w:r>
            <w:r w:rsidRPr="00352A4D">
              <w:t>and</w:t>
            </w:r>
            <w:r w:rsidRPr="008906E3">
              <w:t xml:space="preserve"> 04.0</w:t>
            </w:r>
            <w:r>
              <w:t>9</w:t>
            </w:r>
          </w:p>
        </w:tc>
      </w:tr>
      <w:tr w:rsidR="00352A4D" w14:paraId="6840C0F7" w14:textId="77777777" w:rsidTr="00392CE9">
        <w:trPr>
          <w:trHeight w:val="600"/>
        </w:trPr>
        <w:tc>
          <w:tcPr>
            <w:tcW w:w="2340" w:type="dxa"/>
            <w:tcBorders>
              <w:top w:val="outset" w:sz="6" w:space="0" w:color="auto"/>
              <w:left w:val="outset" w:sz="6" w:space="0" w:color="auto"/>
              <w:bottom w:val="outset" w:sz="6" w:space="0" w:color="auto"/>
              <w:right w:val="outset" w:sz="6" w:space="0" w:color="auto"/>
            </w:tcBorders>
          </w:tcPr>
          <w:p w14:paraId="0939B787" w14:textId="1FDAE276" w:rsidR="00352A4D" w:rsidRDefault="00352A4D" w:rsidP="00392CE9">
            <w:r>
              <w:t xml:space="preserve">Parts of the </w:t>
            </w:r>
            <w:r w:rsidR="00EE3E7E">
              <w:t>Word Processing</w:t>
            </w:r>
            <w:r>
              <w:t xml:space="preserve"> Screen</w:t>
            </w:r>
          </w:p>
        </w:tc>
        <w:tc>
          <w:tcPr>
            <w:tcW w:w="2340" w:type="dxa"/>
            <w:tcBorders>
              <w:top w:val="outset" w:sz="6" w:space="0" w:color="auto"/>
              <w:left w:val="outset" w:sz="6" w:space="0" w:color="auto"/>
              <w:bottom w:val="outset" w:sz="6" w:space="0" w:color="auto"/>
              <w:right w:val="outset" w:sz="6" w:space="0" w:color="auto"/>
            </w:tcBorders>
          </w:tcPr>
          <w:p w14:paraId="064268B3" w14:textId="693FB8AC" w:rsidR="00352A4D" w:rsidRDefault="007E3A0C" w:rsidP="00392CE9">
            <w:r>
              <w:t xml:space="preserve">Student completes the worksheet by typing the name of the various parts of the </w:t>
            </w:r>
            <w:r w:rsidR="00EE3E7E">
              <w:t>word processing</w:t>
            </w:r>
            <w:r>
              <w:t xml:space="preserve"> screen.</w:t>
            </w:r>
          </w:p>
        </w:tc>
        <w:tc>
          <w:tcPr>
            <w:tcW w:w="2340" w:type="dxa"/>
            <w:tcBorders>
              <w:top w:val="outset" w:sz="6" w:space="0" w:color="auto"/>
              <w:left w:val="outset" w:sz="6" w:space="0" w:color="auto"/>
              <w:bottom w:val="outset" w:sz="6" w:space="0" w:color="auto"/>
              <w:right w:val="outset" w:sz="6" w:space="0" w:color="auto"/>
            </w:tcBorders>
          </w:tcPr>
          <w:p w14:paraId="51F0D221" w14:textId="78A1EF02" w:rsidR="00352A4D" w:rsidRDefault="00761FE5" w:rsidP="00392CE9">
            <w:pPr>
              <w:rPr>
                <w:rFonts w:eastAsia="Times New Roman"/>
              </w:rPr>
            </w:pPr>
            <w:r>
              <w:rPr>
                <w:rFonts w:eastAsia="Times New Roman"/>
              </w:rPr>
              <w:t>15</w:t>
            </w:r>
            <w:r w:rsidR="00352A4D">
              <w:rPr>
                <w:rFonts w:eastAsia="Times New Roman"/>
              </w:rPr>
              <w:t xml:space="preserve"> minutes in-class </w:t>
            </w:r>
          </w:p>
          <w:p w14:paraId="3CB74669" w14:textId="77777777" w:rsidR="00352A4D" w:rsidRDefault="00352A4D" w:rsidP="00392CE9">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5E150A80" w14:textId="1529FA94" w:rsidR="00352A4D" w:rsidRDefault="00C7655D" w:rsidP="00392CE9">
            <w:pPr>
              <w:rPr>
                <w:rFonts w:eastAsia="Times New Roman"/>
              </w:rPr>
            </w:pPr>
            <w:r w:rsidRPr="008906E3">
              <w:t xml:space="preserve">04.02, 04.03, 04.04, 04.05, 04.06, </w:t>
            </w:r>
            <w:r w:rsidRPr="00352A4D">
              <w:t>and</w:t>
            </w:r>
            <w:r w:rsidRPr="008906E3">
              <w:t xml:space="preserve"> 04.0</w:t>
            </w:r>
            <w:r>
              <w:t>9</w:t>
            </w:r>
          </w:p>
        </w:tc>
      </w:tr>
      <w:tr w:rsidR="00392CE9" w14:paraId="34CD2F57" w14:textId="77777777" w:rsidTr="00392CE9">
        <w:trPr>
          <w:trHeight w:val="600"/>
        </w:trPr>
        <w:tc>
          <w:tcPr>
            <w:tcW w:w="2340" w:type="dxa"/>
            <w:tcBorders>
              <w:top w:val="outset" w:sz="6" w:space="0" w:color="auto"/>
              <w:left w:val="outset" w:sz="6" w:space="0" w:color="auto"/>
              <w:bottom w:val="outset" w:sz="6" w:space="0" w:color="auto"/>
              <w:right w:val="outset" w:sz="6" w:space="0" w:color="auto"/>
            </w:tcBorders>
          </w:tcPr>
          <w:p w14:paraId="1C6290C1" w14:textId="7C7F7E6C" w:rsidR="00392CE9" w:rsidRDefault="00392CE9" w:rsidP="00392CE9">
            <w:r>
              <w:rPr>
                <w:rFonts w:eastAsia="Times New Roman"/>
              </w:rPr>
              <w:t>Word Processors Chapter Case: My First Resume</w:t>
            </w:r>
          </w:p>
        </w:tc>
        <w:tc>
          <w:tcPr>
            <w:tcW w:w="2340" w:type="dxa"/>
            <w:tcBorders>
              <w:top w:val="outset" w:sz="6" w:space="0" w:color="auto"/>
              <w:left w:val="outset" w:sz="6" w:space="0" w:color="auto"/>
              <w:bottom w:val="outset" w:sz="6" w:space="0" w:color="auto"/>
              <w:right w:val="outset" w:sz="6" w:space="0" w:color="auto"/>
            </w:tcBorders>
          </w:tcPr>
          <w:p w14:paraId="0C57F4B0" w14:textId="4221EB79" w:rsidR="00392CE9" w:rsidRDefault="00392CE9" w:rsidP="00392CE9">
            <w:proofErr w:type="gramStart"/>
            <w:r>
              <w:rPr>
                <w:rFonts w:eastAsia="Times New Roman"/>
              </w:rPr>
              <w:t>Student</w:t>
            </w:r>
            <w:proofErr w:type="gramEnd"/>
            <w:r>
              <w:rPr>
                <w:rFonts w:eastAsia="Times New Roman"/>
              </w:rPr>
              <w:t xml:space="preserve"> reviews the case from the </w:t>
            </w:r>
            <w:r>
              <w:rPr>
                <w:rFonts w:eastAsia="Times New Roman"/>
                <w:i/>
                <w:iCs/>
              </w:rPr>
              <w:t>Word Processing</w:t>
            </w:r>
            <w:r>
              <w:rPr>
                <w:rFonts w:eastAsia="Times New Roman"/>
              </w:rPr>
              <w:t xml:space="preserve"> chapter and answers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552BCBC" w14:textId="2A534CB6" w:rsidR="00392CE9" w:rsidRDefault="00392CE9" w:rsidP="00392CE9">
            <w:pPr>
              <w:rPr>
                <w:rFonts w:eastAsia="Times New Roman"/>
              </w:rPr>
            </w:pPr>
            <w:r>
              <w:rPr>
                <w:rFonts w:eastAsia="Times New Roman"/>
              </w:rPr>
              <w:t xml:space="preserve">45 minutes in-class </w:t>
            </w:r>
          </w:p>
        </w:tc>
        <w:tc>
          <w:tcPr>
            <w:tcW w:w="2340" w:type="dxa"/>
            <w:tcBorders>
              <w:top w:val="outset" w:sz="6" w:space="0" w:color="auto"/>
              <w:left w:val="outset" w:sz="6" w:space="0" w:color="auto"/>
              <w:bottom w:val="outset" w:sz="6" w:space="0" w:color="auto"/>
              <w:right w:val="outset" w:sz="6" w:space="0" w:color="auto"/>
            </w:tcBorders>
          </w:tcPr>
          <w:p w14:paraId="721F45FF" w14:textId="58B2AE18" w:rsidR="00392CE9" w:rsidRPr="008906E3" w:rsidRDefault="00392CE9" w:rsidP="00392CE9">
            <w:r>
              <w:t>04.01</w:t>
            </w:r>
          </w:p>
        </w:tc>
      </w:tr>
      <w:tr w:rsidR="00392CE9" w14:paraId="02CCFE53" w14:textId="77777777" w:rsidTr="00392CE9">
        <w:trPr>
          <w:trHeight w:val="600"/>
        </w:trPr>
        <w:tc>
          <w:tcPr>
            <w:tcW w:w="2340" w:type="dxa"/>
            <w:tcBorders>
              <w:top w:val="outset" w:sz="6" w:space="0" w:color="auto"/>
              <w:left w:val="outset" w:sz="6" w:space="0" w:color="auto"/>
              <w:bottom w:val="outset" w:sz="6" w:space="0" w:color="auto"/>
              <w:right w:val="outset" w:sz="6" w:space="0" w:color="auto"/>
            </w:tcBorders>
          </w:tcPr>
          <w:p w14:paraId="7B3E3D09" w14:textId="311AE5D8" w:rsidR="00392CE9" w:rsidRDefault="00392CE9" w:rsidP="00392CE9">
            <w:pPr>
              <w:rPr>
                <w:rFonts w:eastAsia="Times New Roman"/>
              </w:rPr>
            </w:pPr>
            <w:r>
              <w:rPr>
                <w:rFonts w:eastAsia="Times New Roman"/>
              </w:rPr>
              <w:t xml:space="preserve">Chapter Case: </w:t>
            </w:r>
            <w:r w:rsidRPr="003F2D7A">
              <w:rPr>
                <w:rFonts w:eastAsia="Times New Roman"/>
              </w:rPr>
              <w:t xml:space="preserve">A </w:t>
            </w:r>
            <w:r>
              <w:rPr>
                <w:rFonts w:eastAsia="Times New Roman"/>
              </w:rPr>
              <w:t>T</w:t>
            </w:r>
            <w:r w:rsidRPr="003F2D7A">
              <w:rPr>
                <w:rFonts w:eastAsia="Times New Roman"/>
              </w:rPr>
              <w:t xml:space="preserve">eacher's </w:t>
            </w:r>
            <w:r>
              <w:rPr>
                <w:rFonts w:eastAsia="Times New Roman"/>
              </w:rPr>
              <w:t>W</w:t>
            </w:r>
            <w:r w:rsidRPr="003F2D7A">
              <w:rPr>
                <w:rFonts w:eastAsia="Times New Roman"/>
              </w:rPr>
              <w:t xml:space="preserve">ork is </w:t>
            </w:r>
            <w:r>
              <w:rPr>
                <w:rFonts w:eastAsia="Times New Roman"/>
              </w:rPr>
              <w:t>N</w:t>
            </w:r>
            <w:r w:rsidRPr="003F2D7A">
              <w:rPr>
                <w:rFonts w:eastAsia="Times New Roman"/>
              </w:rPr>
              <w:t xml:space="preserve">ever </w:t>
            </w:r>
            <w:r>
              <w:rPr>
                <w:rFonts w:eastAsia="Times New Roman"/>
              </w:rPr>
              <w:t>D</w:t>
            </w:r>
            <w:r w:rsidRPr="003F2D7A">
              <w:rPr>
                <w:rFonts w:eastAsia="Times New Roman"/>
              </w:rPr>
              <w:t>one</w:t>
            </w:r>
          </w:p>
          <w:p w14:paraId="1737B639" w14:textId="1DFB1F93" w:rsidR="00392CE9" w:rsidRDefault="00392CE9" w:rsidP="00392CE9">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4F567129" w14:textId="4881725A" w:rsidR="00392CE9" w:rsidRPr="00C616F5" w:rsidRDefault="00392CE9" w:rsidP="00392CE9">
            <w:pPr>
              <w:rPr>
                <w:rFonts w:eastAsia="Times New Roman"/>
              </w:rPr>
            </w:pPr>
            <w:proofErr w:type="gramStart"/>
            <w:r>
              <w:rPr>
                <w:rFonts w:eastAsia="Times New Roman"/>
              </w:rPr>
              <w:t>Student</w:t>
            </w:r>
            <w:proofErr w:type="gramEnd"/>
            <w:r>
              <w:rPr>
                <w:rFonts w:eastAsia="Times New Roman"/>
              </w:rPr>
              <w:t xml:space="preserve"> reviews the case from the </w:t>
            </w:r>
            <w:r w:rsidRPr="00FA2A13">
              <w:rPr>
                <w:rFonts w:eastAsia="Times New Roman"/>
                <w:i/>
                <w:iCs/>
              </w:rPr>
              <w:t>Productivity Applications</w:t>
            </w:r>
            <w:r>
              <w:rPr>
                <w:rFonts w:eastAsia="Times New Roman"/>
              </w:rPr>
              <w:t xml:space="preserve"> chapter and answers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516794B" w14:textId="1B5953B8" w:rsidR="00392CE9" w:rsidRDefault="00392CE9" w:rsidP="00392CE9">
            <w:pPr>
              <w:rPr>
                <w:rFonts w:eastAsia="Times New Roman"/>
              </w:rPr>
            </w:pPr>
            <w:r>
              <w:rPr>
                <w:rFonts w:eastAsia="Times New Roman"/>
              </w:rPr>
              <w:t xml:space="preserve">45 minutes in-class </w:t>
            </w:r>
          </w:p>
        </w:tc>
        <w:tc>
          <w:tcPr>
            <w:tcW w:w="2340" w:type="dxa"/>
            <w:tcBorders>
              <w:top w:val="outset" w:sz="6" w:space="0" w:color="auto"/>
              <w:left w:val="outset" w:sz="6" w:space="0" w:color="auto"/>
              <w:bottom w:val="outset" w:sz="6" w:space="0" w:color="auto"/>
              <w:right w:val="outset" w:sz="6" w:space="0" w:color="auto"/>
            </w:tcBorders>
          </w:tcPr>
          <w:p w14:paraId="6A380963" w14:textId="4B3024AA" w:rsidR="00392CE9" w:rsidRDefault="00392CE9" w:rsidP="00392CE9">
            <w:pPr>
              <w:rPr>
                <w:rFonts w:eastAsia="Times New Roman"/>
              </w:rPr>
            </w:pPr>
            <w:r w:rsidRPr="008906E3">
              <w:t>04.0</w:t>
            </w:r>
            <w:r>
              <w:t>1</w:t>
            </w:r>
          </w:p>
        </w:tc>
      </w:tr>
    </w:tbl>
    <w:p w14:paraId="28B186C5" w14:textId="375E5B91" w:rsidR="00D93674" w:rsidRDefault="00D93674" w:rsidP="00D93674"/>
    <w:p w14:paraId="21998F84" w14:textId="60C92444" w:rsidR="002E0879" w:rsidRDefault="002E0879" w:rsidP="008B0FB2">
      <w:pPr>
        <w:pStyle w:val="Heading1"/>
      </w:pPr>
      <w:r w:rsidRPr="00B936FF">
        <w:t>Assessments</w:t>
      </w:r>
    </w:p>
    <w:p w14:paraId="42D2E2BA" w14:textId="57C30B43" w:rsidR="00B936FF" w:rsidRDefault="00B936FF" w:rsidP="00694C1F">
      <w:bookmarkStart w:id="6" w:name="_Hlk138397270"/>
      <w:r>
        <w:t xml:space="preserve">The teacher will evaluate a student’s performance using the various features of a word processor by measuring the accuracy of the student’s documentation. </w:t>
      </w:r>
    </w:p>
    <w:p w14:paraId="28C4ABA1" w14:textId="75783433" w:rsidR="00C52F87" w:rsidRDefault="00C52F87" w:rsidP="00C52F87">
      <w:r w:rsidRPr="002C2348">
        <w:t xml:space="preserve">Additionally, the teacher will evaluate the student’s </w:t>
      </w:r>
      <w:r>
        <w:t>critical thinking abilit</w:t>
      </w:r>
      <w:r w:rsidRPr="002C2348">
        <w:t xml:space="preserve">y </w:t>
      </w:r>
      <w:r>
        <w:t xml:space="preserve">as they work </w:t>
      </w:r>
      <w:r w:rsidRPr="002C2348">
        <w:t>in the c</w:t>
      </w:r>
      <w:r>
        <w:t>hapter case</w:t>
      </w:r>
      <w:r w:rsidRPr="002C2348">
        <w:t xml:space="preserve">. The teacher will use the assessment for formative purposes and will provide feedback on the accuracy of the student’s response and on means to promote student success. </w:t>
      </w:r>
    </w:p>
    <w:p w14:paraId="708935DE" w14:textId="1F765297" w:rsidR="002E0879" w:rsidRDefault="00B936FF" w:rsidP="003177B8">
      <w:r w:rsidRPr="00F85A88">
        <w:t>The teacher will score assignment</w:t>
      </w:r>
      <w:r>
        <w:t>s</w:t>
      </w:r>
      <w:r w:rsidRPr="00F85A88">
        <w:t xml:space="preserve"> on a scale of 1-</w:t>
      </w:r>
      <w:r>
        <w:t>4</w:t>
      </w:r>
      <w:r w:rsidRPr="00F85A88">
        <w:t xml:space="preserve"> measuring the level of understanding the student is able to communicate about the subject</w:t>
      </w:r>
      <w:r>
        <w:t xml:space="preserve">. </w:t>
      </w:r>
      <w:r w:rsidR="002E0879">
        <w:t xml:space="preserve">The teacher will </w:t>
      </w:r>
      <w:r w:rsidR="00694C1F">
        <w:t xml:space="preserve">use the provided rubrics to grade the student activities.  </w:t>
      </w:r>
    </w:p>
    <w:bookmarkEnd w:id="6"/>
    <w:p w14:paraId="6246F4F3" w14:textId="5B1098CE" w:rsidR="00D90FC6" w:rsidRDefault="00D90FC6" w:rsidP="008B0FB2">
      <w:pPr>
        <w:pStyle w:val="Heading1"/>
      </w:pPr>
      <w:r>
        <w:t>Accommodations</w:t>
      </w:r>
    </w:p>
    <w:p w14:paraId="3A8864DD" w14:textId="726E6BA8" w:rsidR="006249AD" w:rsidRDefault="006249AD" w:rsidP="008B0FB2">
      <w:r>
        <w:t xml:space="preserve">Please adhere to the </w:t>
      </w:r>
      <w:hyperlink r:id="rId10" w:history="1">
        <w:r w:rsidRPr="007132B3">
          <w:rPr>
            <w:rStyle w:val="Hyperlink"/>
          </w:rPr>
          <w:t>Florida Department of Education (2018) Accommodations Assisting Students with Disability Guidelines</w:t>
        </w:r>
      </w:hyperlink>
      <w:r w:rsidR="007132B3">
        <w:t>.</w:t>
      </w:r>
    </w:p>
    <w:p w14:paraId="3B280CAB" w14:textId="772DD4FF" w:rsidR="008F6851" w:rsidRPr="008F6851" w:rsidRDefault="006249AD" w:rsidP="008B0FB2">
      <w:bookmarkStart w:id="7" w:name="_Hlk138228199"/>
      <w:r w:rsidRPr="008F6851">
        <w:t xml:space="preserve">To reduce anxiety </w:t>
      </w:r>
      <w:r w:rsidR="008F6851" w:rsidRPr="008F6851">
        <w:t>while completing activities</w:t>
      </w:r>
      <w:r w:rsidR="00F175C5" w:rsidRPr="008F6851">
        <w:t xml:space="preserve">, provide students with </w:t>
      </w:r>
      <w:r w:rsidR="008F6851" w:rsidRPr="008F6851">
        <w:t xml:space="preserve">support while completing their assignments and </w:t>
      </w:r>
      <w:r w:rsidR="00F175C5" w:rsidRPr="008F6851">
        <w:t xml:space="preserve">sufficient time to </w:t>
      </w:r>
      <w:r w:rsidR="008F6851" w:rsidRPr="008F6851">
        <w:t>complete their assignments in class.</w:t>
      </w:r>
    </w:p>
    <w:p w14:paraId="25C66A97" w14:textId="437B95C7" w:rsidR="008D6DCB" w:rsidRPr="006249AD" w:rsidRDefault="00F175C5" w:rsidP="008B0FB2">
      <w:bookmarkStart w:id="8" w:name="_Hlk138397286"/>
      <w:bookmarkEnd w:id="7"/>
      <w:r w:rsidRPr="008F6851">
        <w:t>Students can be encouraged to work with a peer to identify appropriate responses for the case scenario</w:t>
      </w:r>
      <w:r w:rsidR="006249AD" w:rsidRPr="008F6851">
        <w:t>.</w:t>
      </w:r>
      <w:r w:rsidR="006249AD">
        <w:t xml:space="preserve"> </w:t>
      </w:r>
      <w:bookmarkEnd w:id="8"/>
    </w:p>
    <w:sectPr w:rsidR="008D6DCB" w:rsidRPr="006249AD" w:rsidSect="003F2D7A">
      <w:footerReference w:type="even"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F04F0" w14:textId="77777777" w:rsidR="00B579EC" w:rsidRDefault="00B579EC" w:rsidP="00334E9F">
      <w:r>
        <w:separator/>
      </w:r>
    </w:p>
  </w:endnote>
  <w:endnote w:type="continuationSeparator" w:id="0">
    <w:p w14:paraId="4401F35A" w14:textId="77777777" w:rsidR="00B579EC" w:rsidRDefault="00B579EC"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B757915" w:rsidR="00334E9F" w:rsidRDefault="00334E9F" w:rsidP="003F2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AAC70" w14:textId="77777777" w:rsidR="00B579EC" w:rsidRDefault="00B579EC" w:rsidP="00334E9F">
      <w:r>
        <w:separator/>
      </w:r>
    </w:p>
  </w:footnote>
  <w:footnote w:type="continuationSeparator" w:id="0">
    <w:p w14:paraId="2896775F" w14:textId="77777777" w:rsidR="00B579EC" w:rsidRDefault="00B579EC"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653F7EAF"/>
    <w:multiLevelType w:val="hybridMultilevel"/>
    <w:tmpl w:val="3E22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9"/>
  </w:num>
  <w:num w:numId="3" w16cid:durableId="1634630621">
    <w:abstractNumId w:val="4"/>
  </w:num>
  <w:num w:numId="4" w16cid:durableId="1333482810">
    <w:abstractNumId w:val="5"/>
  </w:num>
  <w:num w:numId="5" w16cid:durableId="836768834">
    <w:abstractNumId w:val="6"/>
  </w:num>
  <w:num w:numId="6" w16cid:durableId="1505441344">
    <w:abstractNumId w:val="1"/>
  </w:num>
  <w:num w:numId="7" w16cid:durableId="404110141">
    <w:abstractNumId w:val="3"/>
  </w:num>
  <w:num w:numId="8" w16cid:durableId="164715068">
    <w:abstractNumId w:val="8"/>
  </w:num>
  <w:num w:numId="9" w16cid:durableId="17045583">
    <w:abstractNumId w:val="2"/>
  </w:num>
  <w:num w:numId="10" w16cid:durableId="5190525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NKsFABZn3PstAAAA"/>
  </w:docVars>
  <w:rsids>
    <w:rsidRoot w:val="00217631"/>
    <w:rsid w:val="00002257"/>
    <w:rsid w:val="00006E3B"/>
    <w:rsid w:val="00012641"/>
    <w:rsid w:val="00030C23"/>
    <w:rsid w:val="00063FDB"/>
    <w:rsid w:val="0006572F"/>
    <w:rsid w:val="00075346"/>
    <w:rsid w:val="00083FC3"/>
    <w:rsid w:val="00094ACE"/>
    <w:rsid w:val="000D5A4F"/>
    <w:rsid w:val="000F54DC"/>
    <w:rsid w:val="00106A89"/>
    <w:rsid w:val="00107C9B"/>
    <w:rsid w:val="00114266"/>
    <w:rsid w:val="00124944"/>
    <w:rsid w:val="001278D4"/>
    <w:rsid w:val="00134424"/>
    <w:rsid w:val="001348BF"/>
    <w:rsid w:val="00145A84"/>
    <w:rsid w:val="00146D83"/>
    <w:rsid w:val="00151F37"/>
    <w:rsid w:val="001573CC"/>
    <w:rsid w:val="0016323A"/>
    <w:rsid w:val="00164415"/>
    <w:rsid w:val="001673DA"/>
    <w:rsid w:val="00183225"/>
    <w:rsid w:val="0018497F"/>
    <w:rsid w:val="001B3CCA"/>
    <w:rsid w:val="001D4F6F"/>
    <w:rsid w:val="001D6267"/>
    <w:rsid w:val="001F7B1F"/>
    <w:rsid w:val="00217631"/>
    <w:rsid w:val="002205EB"/>
    <w:rsid w:val="0024128E"/>
    <w:rsid w:val="00264A2A"/>
    <w:rsid w:val="00277060"/>
    <w:rsid w:val="002C08B8"/>
    <w:rsid w:val="002C2348"/>
    <w:rsid w:val="002C3248"/>
    <w:rsid w:val="002D14F5"/>
    <w:rsid w:val="002E0879"/>
    <w:rsid w:val="002F3D27"/>
    <w:rsid w:val="002F5C97"/>
    <w:rsid w:val="003028DA"/>
    <w:rsid w:val="00312C2D"/>
    <w:rsid w:val="00317314"/>
    <w:rsid w:val="003177B8"/>
    <w:rsid w:val="00334DA7"/>
    <w:rsid w:val="00334E9F"/>
    <w:rsid w:val="00352A4D"/>
    <w:rsid w:val="003713BA"/>
    <w:rsid w:val="00377D02"/>
    <w:rsid w:val="00384174"/>
    <w:rsid w:val="00392CE9"/>
    <w:rsid w:val="003A36AC"/>
    <w:rsid w:val="003B48C0"/>
    <w:rsid w:val="003C31A1"/>
    <w:rsid w:val="003C3246"/>
    <w:rsid w:val="003D523C"/>
    <w:rsid w:val="003E16CA"/>
    <w:rsid w:val="003F2D7A"/>
    <w:rsid w:val="004041E8"/>
    <w:rsid w:val="00420671"/>
    <w:rsid w:val="004433D0"/>
    <w:rsid w:val="004441CE"/>
    <w:rsid w:val="00444794"/>
    <w:rsid w:val="00455BCB"/>
    <w:rsid w:val="0045608D"/>
    <w:rsid w:val="0046414F"/>
    <w:rsid w:val="00482AE4"/>
    <w:rsid w:val="004D27F4"/>
    <w:rsid w:val="005068C1"/>
    <w:rsid w:val="00507462"/>
    <w:rsid w:val="0052317C"/>
    <w:rsid w:val="00565619"/>
    <w:rsid w:val="005863D3"/>
    <w:rsid w:val="0059214B"/>
    <w:rsid w:val="0059264B"/>
    <w:rsid w:val="005A03D4"/>
    <w:rsid w:val="005A48BA"/>
    <w:rsid w:val="005D0BD6"/>
    <w:rsid w:val="005D66D1"/>
    <w:rsid w:val="006019E8"/>
    <w:rsid w:val="00602477"/>
    <w:rsid w:val="00610FDC"/>
    <w:rsid w:val="006249AD"/>
    <w:rsid w:val="006354DA"/>
    <w:rsid w:val="00650E87"/>
    <w:rsid w:val="0065335F"/>
    <w:rsid w:val="00674F39"/>
    <w:rsid w:val="006766D7"/>
    <w:rsid w:val="006870E4"/>
    <w:rsid w:val="00694C1F"/>
    <w:rsid w:val="006A4672"/>
    <w:rsid w:val="006B0723"/>
    <w:rsid w:val="006B55BC"/>
    <w:rsid w:val="006C1BFF"/>
    <w:rsid w:val="006E47AB"/>
    <w:rsid w:val="006E60D1"/>
    <w:rsid w:val="006E75F1"/>
    <w:rsid w:val="006F598B"/>
    <w:rsid w:val="007132B3"/>
    <w:rsid w:val="007234E9"/>
    <w:rsid w:val="00746E96"/>
    <w:rsid w:val="00761934"/>
    <w:rsid w:val="00761FE5"/>
    <w:rsid w:val="007870DE"/>
    <w:rsid w:val="007A0925"/>
    <w:rsid w:val="007E3A0C"/>
    <w:rsid w:val="007E4D92"/>
    <w:rsid w:val="007F08B6"/>
    <w:rsid w:val="007F0982"/>
    <w:rsid w:val="007F2F51"/>
    <w:rsid w:val="007F505F"/>
    <w:rsid w:val="00822A89"/>
    <w:rsid w:val="008412C1"/>
    <w:rsid w:val="008816B2"/>
    <w:rsid w:val="008906E3"/>
    <w:rsid w:val="0089727C"/>
    <w:rsid w:val="008A5428"/>
    <w:rsid w:val="008B0FB2"/>
    <w:rsid w:val="008C23AF"/>
    <w:rsid w:val="008C320B"/>
    <w:rsid w:val="008C7A95"/>
    <w:rsid w:val="008D1E7C"/>
    <w:rsid w:val="008D6DCB"/>
    <w:rsid w:val="008D792C"/>
    <w:rsid w:val="008F2C82"/>
    <w:rsid w:val="008F6851"/>
    <w:rsid w:val="008F6A58"/>
    <w:rsid w:val="009210AC"/>
    <w:rsid w:val="00940D5E"/>
    <w:rsid w:val="009417EF"/>
    <w:rsid w:val="009508A3"/>
    <w:rsid w:val="00962B29"/>
    <w:rsid w:val="00963903"/>
    <w:rsid w:val="00981D15"/>
    <w:rsid w:val="009C108E"/>
    <w:rsid w:val="009D01AF"/>
    <w:rsid w:val="009D75B3"/>
    <w:rsid w:val="009F1156"/>
    <w:rsid w:val="009F3693"/>
    <w:rsid w:val="00A23D0B"/>
    <w:rsid w:val="00A25948"/>
    <w:rsid w:val="00A358ED"/>
    <w:rsid w:val="00A40AF8"/>
    <w:rsid w:val="00A411AC"/>
    <w:rsid w:val="00A464B7"/>
    <w:rsid w:val="00A9484A"/>
    <w:rsid w:val="00AA3229"/>
    <w:rsid w:val="00AB05D7"/>
    <w:rsid w:val="00AB25DF"/>
    <w:rsid w:val="00AB30EF"/>
    <w:rsid w:val="00AC1F50"/>
    <w:rsid w:val="00AC7EB4"/>
    <w:rsid w:val="00AD5866"/>
    <w:rsid w:val="00AD5C7B"/>
    <w:rsid w:val="00AD6B77"/>
    <w:rsid w:val="00AF1E20"/>
    <w:rsid w:val="00B22B8C"/>
    <w:rsid w:val="00B22EB2"/>
    <w:rsid w:val="00B24044"/>
    <w:rsid w:val="00B527FC"/>
    <w:rsid w:val="00B534CC"/>
    <w:rsid w:val="00B579EC"/>
    <w:rsid w:val="00B6074C"/>
    <w:rsid w:val="00B717DD"/>
    <w:rsid w:val="00B72F4F"/>
    <w:rsid w:val="00B90866"/>
    <w:rsid w:val="00B936FF"/>
    <w:rsid w:val="00BA5644"/>
    <w:rsid w:val="00BB456F"/>
    <w:rsid w:val="00BC23AD"/>
    <w:rsid w:val="00BC65F8"/>
    <w:rsid w:val="00BD5F53"/>
    <w:rsid w:val="00BE004F"/>
    <w:rsid w:val="00BE773F"/>
    <w:rsid w:val="00C00CE5"/>
    <w:rsid w:val="00C05317"/>
    <w:rsid w:val="00C05BBD"/>
    <w:rsid w:val="00C40E23"/>
    <w:rsid w:val="00C41C4C"/>
    <w:rsid w:val="00C51514"/>
    <w:rsid w:val="00C52F87"/>
    <w:rsid w:val="00C608DA"/>
    <w:rsid w:val="00C616F5"/>
    <w:rsid w:val="00C63210"/>
    <w:rsid w:val="00C67681"/>
    <w:rsid w:val="00C71A06"/>
    <w:rsid w:val="00C7655D"/>
    <w:rsid w:val="00C831CE"/>
    <w:rsid w:val="00C93138"/>
    <w:rsid w:val="00CA08D0"/>
    <w:rsid w:val="00CB17CC"/>
    <w:rsid w:val="00CC3F8A"/>
    <w:rsid w:val="00CD0792"/>
    <w:rsid w:val="00CD2E9F"/>
    <w:rsid w:val="00CD557C"/>
    <w:rsid w:val="00CD5DD9"/>
    <w:rsid w:val="00D05C85"/>
    <w:rsid w:val="00D11B97"/>
    <w:rsid w:val="00D16D28"/>
    <w:rsid w:val="00D20DA1"/>
    <w:rsid w:val="00D5189D"/>
    <w:rsid w:val="00D6015D"/>
    <w:rsid w:val="00D90FC6"/>
    <w:rsid w:val="00D93674"/>
    <w:rsid w:val="00D9636F"/>
    <w:rsid w:val="00DB0340"/>
    <w:rsid w:val="00DB2203"/>
    <w:rsid w:val="00DE7140"/>
    <w:rsid w:val="00DE792E"/>
    <w:rsid w:val="00E14885"/>
    <w:rsid w:val="00E14B7F"/>
    <w:rsid w:val="00E51F9E"/>
    <w:rsid w:val="00EA1BAD"/>
    <w:rsid w:val="00EC371A"/>
    <w:rsid w:val="00ED099F"/>
    <w:rsid w:val="00EE3C6A"/>
    <w:rsid w:val="00EE3E7E"/>
    <w:rsid w:val="00F100ED"/>
    <w:rsid w:val="00F175C5"/>
    <w:rsid w:val="00F306A6"/>
    <w:rsid w:val="00F32059"/>
    <w:rsid w:val="00F45145"/>
    <w:rsid w:val="00F5399C"/>
    <w:rsid w:val="00F61BBE"/>
    <w:rsid w:val="00F62E5F"/>
    <w:rsid w:val="00F635F4"/>
    <w:rsid w:val="00F66AEC"/>
    <w:rsid w:val="00F81427"/>
    <w:rsid w:val="00F95B31"/>
    <w:rsid w:val="00FA01A0"/>
    <w:rsid w:val="00FA150E"/>
    <w:rsid w:val="00FA2A13"/>
    <w:rsid w:val="00FB2716"/>
    <w:rsid w:val="00FB5FE8"/>
    <w:rsid w:val="00FB6B78"/>
    <w:rsid w:val="00FC7001"/>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6FF"/>
    <w:pPr>
      <w:spacing w:after="120"/>
    </w:pPr>
  </w:style>
  <w:style w:type="paragraph" w:styleId="Heading1">
    <w:name w:val="heading 1"/>
    <w:basedOn w:val="Normal"/>
    <w:next w:val="Normal"/>
    <w:link w:val="Heading1Char"/>
    <w:autoRedefine/>
    <w:uiPriority w:val="9"/>
    <w:qFormat/>
    <w:rsid w:val="00455BCB"/>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E14885"/>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6B77"/>
    <w:pPr>
      <w:spacing w:after="240"/>
      <w:ind w:left="720"/>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unhideWhenUsed/>
    <w:rsid w:val="00940D5E"/>
    <w:rPr>
      <w:sz w:val="20"/>
      <w:szCs w:val="20"/>
    </w:rPr>
  </w:style>
  <w:style w:type="character" w:customStyle="1" w:styleId="CommentTextChar">
    <w:name w:val="Comment Text Char"/>
    <w:basedOn w:val="DefaultParagraphFont"/>
    <w:link w:val="CommentText"/>
    <w:uiPriority w:val="99"/>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455BCB"/>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E14885"/>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1058209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fldoe.org/core/fileparse.php/7690/urlt/0070069-accomm-educator.pdf"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8</Pages>
  <Words>1624</Words>
  <Characters>9260</Characters>
  <Application>Microsoft Office Word</Application>
  <DocSecurity>0</DocSecurity>
  <Lines>77</Lines>
  <Paragraphs>21</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DIT Module 1 Lesson Plan</vt:lpstr>
      <vt:lpstr>Module Overview</vt:lpstr>
      <vt:lpstr>    DIT Textbook Chapter Overview</vt:lpstr>
      <vt:lpstr>    CTE Standard and Benchmark </vt:lpstr>
      <vt:lpstr>Continuity</vt:lpstr>
      <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5 Lesson Plan</dc:title>
  <dc:subject/>
  <dc:creator>Clinton Daniel</dc:creator>
  <cp:keywords>DIT</cp:keywords>
  <dc:description/>
  <cp:lastModifiedBy>Gloria Schramm</cp:lastModifiedBy>
  <cp:revision>26</cp:revision>
  <dcterms:created xsi:type="dcterms:W3CDTF">2023-02-13T13:43:00Z</dcterms:created>
  <dcterms:modified xsi:type="dcterms:W3CDTF">2023-07-10T00:31:00Z</dcterms:modified>
</cp:coreProperties>
</file>