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0162419E" w:rsidR="008A7C3B" w:rsidRDefault="00ED2F63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Daily </w:t>
                                </w:r>
                                <w:r w:rsidR="007B25B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Email</w:t>
                                </w: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Bingo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61A1AB9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7B25B0">
                                  <w:rPr>
                                    <w:color w:val="FFFFFF" w:themeColor="background1"/>
                                  </w:rPr>
                                  <w:t>8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B25B0">
                                  <w:rPr>
                                    <w:color w:val="FFFFFF" w:themeColor="background1"/>
                                  </w:rPr>
                                  <w:t>Email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0162419E" w:rsidR="008A7C3B" w:rsidRDefault="00ED2F63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Daily </w:t>
                          </w:r>
                          <w:r w:rsidR="007B25B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Email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Bingo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61A1AB9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7B25B0">
                            <w:rPr>
                              <w:color w:val="FFFFFF" w:themeColor="background1"/>
                            </w:rPr>
                            <w:t>8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B25B0">
                            <w:rPr>
                              <w:color w:val="FFFFFF" w:themeColor="background1"/>
                            </w:rPr>
                            <w:t>Email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7D81CDE8" w:rsidR="00B80E44" w:rsidRDefault="00B80E44" w:rsidP="007B753B">
      <w:pPr>
        <w:pStyle w:val="Heading1"/>
      </w:pPr>
      <w:r>
        <w:lastRenderedPageBreak/>
        <w:t xml:space="preserve">Module </w:t>
      </w:r>
      <w:r w:rsidR="007B25B0">
        <w:t>8</w:t>
      </w:r>
      <w:r w:rsidR="00000C37">
        <w:t xml:space="preserve">: </w:t>
      </w:r>
      <w:r w:rsidR="007B25B0">
        <w:t>Email</w:t>
      </w:r>
    </w:p>
    <w:p w14:paraId="2B5A9AFF" w14:textId="249FA9DA" w:rsidR="00BE3306" w:rsidRDefault="00BE3306" w:rsidP="00BE3306">
      <w:pPr>
        <w:pStyle w:val="Heading2"/>
      </w:pPr>
      <w:r>
        <w:t xml:space="preserve">Activity: </w:t>
      </w:r>
      <w:r w:rsidR="00ED2F63">
        <w:t>Daily</w:t>
      </w:r>
      <w:r w:rsidR="007B25B0">
        <w:t xml:space="preserve"> Email </w:t>
      </w:r>
      <w:r w:rsidR="00ED2F63">
        <w:t>Bingo</w:t>
      </w:r>
    </w:p>
    <w:p w14:paraId="4DF8F849" w14:textId="562B7E6F" w:rsidR="00BE3306" w:rsidRPr="00ED2F63" w:rsidRDefault="00BE3306" w:rsidP="00BE3306">
      <w:pPr>
        <w:rPr>
          <w:b/>
        </w:rPr>
      </w:pPr>
      <w:bookmarkStart w:id="0" w:name="_Hlk134722097"/>
      <w:r>
        <w:t xml:space="preserve">The student </w:t>
      </w:r>
      <w:r w:rsidR="00ED2F63" w:rsidRPr="00AB6EF8">
        <w:t>check</w:t>
      </w:r>
      <w:r w:rsidR="00C04C36">
        <w:t>s</w:t>
      </w:r>
      <w:r w:rsidR="00ED2F63" w:rsidRPr="00AB6EF8">
        <w:t xml:space="preserve"> email daily to obtain daily </w:t>
      </w:r>
      <w:r w:rsidR="00C74AAA">
        <w:t>Bingo</w:t>
      </w:r>
      <w:r w:rsidR="00ED2F63" w:rsidRPr="00AB6EF8">
        <w:t xml:space="preserve"> calls to obtain prizes and rewards.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6DF8ED53" w14:textId="77777777" w:rsidR="0000614D" w:rsidRPr="00F81427" w:rsidRDefault="0000614D" w:rsidP="0000614D">
      <w:pPr>
        <w:pStyle w:val="ListParagraph"/>
        <w:numPr>
          <w:ilvl w:val="0"/>
          <w:numId w:val="22"/>
        </w:numPr>
        <w:contextualSpacing w:val="0"/>
      </w:pPr>
      <w:r w:rsidRPr="00E52846">
        <w:rPr>
          <w:b/>
          <w:bCs/>
        </w:rPr>
        <w:t>08.01</w:t>
      </w:r>
      <w:r>
        <w:t xml:space="preserve"> </w:t>
      </w:r>
      <w:r w:rsidRPr="00F13474">
        <w:t>Describe and perform email capabilities and functions (e.g., create, send, &amp; forward messages, organize email folders, manage signature and automated messages, configure message sensitivity, security</w:t>
      </w:r>
      <w:r>
        <w:t>,</w:t>
      </w:r>
      <w:r w:rsidRPr="00F13474">
        <w:t xml:space="preserve"> and delivery options).</w:t>
      </w:r>
    </w:p>
    <w:p w14:paraId="01B57115" w14:textId="77777777" w:rsidR="0000614D" w:rsidRPr="00F81427" w:rsidRDefault="0000614D" w:rsidP="0000614D">
      <w:pPr>
        <w:pStyle w:val="ListParagraph"/>
        <w:numPr>
          <w:ilvl w:val="0"/>
          <w:numId w:val="22"/>
        </w:numPr>
        <w:contextualSpacing w:val="0"/>
      </w:pPr>
      <w:r w:rsidRPr="00E52846">
        <w:rPr>
          <w:b/>
          <w:bCs/>
        </w:rPr>
        <w:t>08.02</w:t>
      </w:r>
      <w:r>
        <w:t xml:space="preserve"> </w:t>
      </w:r>
      <w:r w:rsidRPr="00F13474">
        <w:t>Perform email activities (e.g., attach external files, save e-mail attachments, view mailbox details, schedule appointments, create contact groups).</w:t>
      </w:r>
    </w:p>
    <w:p w14:paraId="14C5B144" w14:textId="6ABF3CF9" w:rsidR="008A7C3B" w:rsidRPr="001770A2" w:rsidRDefault="0000614D" w:rsidP="008A7C3B">
      <w:pPr>
        <w:pStyle w:val="ListParagraph"/>
        <w:numPr>
          <w:ilvl w:val="0"/>
          <w:numId w:val="22"/>
        </w:numPr>
        <w:contextualSpacing w:val="0"/>
      </w:pPr>
      <w:r w:rsidRPr="00E52846">
        <w:rPr>
          <w:b/>
          <w:bCs/>
        </w:rPr>
        <w:t>08.03</w:t>
      </w:r>
      <w:r>
        <w:t xml:space="preserve"> </w:t>
      </w:r>
      <w:r w:rsidRPr="00F13474">
        <w:t xml:space="preserve">Demonstrate an understanding of the ethical issues associated </w:t>
      </w:r>
      <w:r>
        <w:t>with electronic correspondences</w:t>
      </w:r>
      <w:r w:rsidRPr="00F13474">
        <w:t xml:space="preserve"> (e.g., employer’s ownership of email, public access of government email, appropriate uses in the workplace, phishing attacks, permanence of electronic communications on the internet).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50F73842" w14:textId="28707CC6" w:rsidR="00ED2F63" w:rsidRDefault="000D4FA3" w:rsidP="00ED2F63">
      <w:r w:rsidRPr="6095E8D2">
        <w:rPr>
          <w:rFonts w:ascii="Calibri" w:eastAsia="Calibri" w:hAnsi="Calibri" w:cs="Calibri"/>
        </w:rPr>
        <w:t xml:space="preserve">Teachers can use whatever </w:t>
      </w:r>
      <w:r>
        <w:rPr>
          <w:rFonts w:ascii="Calibri" w:eastAsia="Calibri" w:hAnsi="Calibri" w:cs="Calibri"/>
        </w:rPr>
        <w:t>email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>
        <w:rPr>
          <w:rFonts w:ascii="Calibri" w:eastAsia="Calibri" w:hAnsi="Calibri" w:cs="Calibri"/>
        </w:rPr>
        <w:t xml:space="preserve">. </w:t>
      </w:r>
      <w:r w:rsidR="00ED2F63">
        <w:t xml:space="preserve">Provide each student with one or two Bingo cards which can be purchased or </w:t>
      </w:r>
      <w:r>
        <w:t xml:space="preserve">downloaded </w:t>
      </w:r>
      <w:r w:rsidR="00ED2F63">
        <w:t>from classroom game websites.</w:t>
      </w:r>
      <w:r w:rsidR="00300D28">
        <w:t xml:space="preserve"> Create a Bingo Master Call List. </w:t>
      </w:r>
    </w:p>
    <w:p w14:paraId="0E080C9F" w14:textId="0C70018F" w:rsidR="00ED2F63" w:rsidRDefault="00ED2F63" w:rsidP="00ED2F63">
      <w:r>
        <w:t>How to Play:</w:t>
      </w:r>
    </w:p>
    <w:p w14:paraId="4D63C254" w14:textId="6E844F8E" w:rsidR="00ED2F63" w:rsidRDefault="000D4FA3" w:rsidP="00ED2F63">
      <w:pPr>
        <w:pStyle w:val="ListParagraph"/>
        <w:numPr>
          <w:ilvl w:val="0"/>
          <w:numId w:val="20"/>
        </w:numPr>
        <w:contextualSpacing w:val="0"/>
      </w:pPr>
      <w:r>
        <w:t>Select</w:t>
      </w:r>
      <w:r w:rsidR="00ED2F63">
        <w:t xml:space="preserve"> </w:t>
      </w:r>
      <w:r>
        <w:t xml:space="preserve">Bingo </w:t>
      </w:r>
      <w:r w:rsidR="00ED2F63">
        <w:t xml:space="preserve">patterns </w:t>
      </w:r>
      <w:r>
        <w:t xml:space="preserve">for the </w:t>
      </w:r>
      <w:r w:rsidR="00ED2F63">
        <w:t xml:space="preserve">game. </w:t>
      </w:r>
      <w:r>
        <w:t>Suggestion</w:t>
      </w:r>
      <w:r w:rsidR="00ED2F63">
        <w:t xml:space="preserve">: </w:t>
      </w:r>
      <w:r>
        <w:t>limit it</w:t>
      </w:r>
      <w:r w:rsidR="00ED2F63">
        <w:t xml:space="preserve"> to 7 </w:t>
      </w:r>
      <w:r>
        <w:t>patterns</w:t>
      </w:r>
      <w:r w:rsidR="00ED2F63">
        <w:t xml:space="preserve">, however, you can use as many as you want to keep the game going. </w:t>
      </w:r>
    </w:p>
    <w:p w14:paraId="6151B90E" w14:textId="278FFE2A" w:rsidR="00ED2F63" w:rsidRDefault="00ED2F63" w:rsidP="007F7F7C">
      <w:pPr>
        <w:pStyle w:val="ListParagraph"/>
        <w:numPr>
          <w:ilvl w:val="0"/>
          <w:numId w:val="20"/>
        </w:numPr>
        <w:contextualSpacing w:val="0"/>
      </w:pPr>
      <w:r>
        <w:t>Each day, draw a number (</w:t>
      </w:r>
      <w:r w:rsidR="000D4FA3">
        <w:t>two numbers will make the game go faster</w:t>
      </w:r>
      <w:r>
        <w:t>)</w:t>
      </w:r>
      <w:r w:rsidR="00300D28">
        <w:t xml:space="preserve"> and m</w:t>
      </w:r>
      <w:r>
        <w:t xml:space="preserve">ark the number(s) drawn </w:t>
      </w:r>
      <w:r w:rsidR="00300D28">
        <w:t>on</w:t>
      </w:r>
      <w:r>
        <w:t xml:space="preserve"> the Bingo Master Call List. Email the number(s) to the </w:t>
      </w:r>
      <w:r w:rsidR="00B8328C">
        <w:t>students</w:t>
      </w:r>
      <w:r>
        <w:t>.</w:t>
      </w:r>
    </w:p>
    <w:p w14:paraId="17354B4B" w14:textId="77777777" w:rsidR="00ED2F63" w:rsidRDefault="00ED2F63" w:rsidP="00ED2F63">
      <w:pPr>
        <w:pStyle w:val="ListParagraph"/>
        <w:numPr>
          <w:ilvl w:val="0"/>
          <w:numId w:val="20"/>
        </w:numPr>
        <w:contextualSpacing w:val="0"/>
      </w:pPr>
      <w:r>
        <w:t>When the students get one of the numbers on their cards, have them use a highlighter to highlight the box.</w:t>
      </w:r>
    </w:p>
    <w:p w14:paraId="729643BA" w14:textId="1432B4EA" w:rsidR="00ED2F63" w:rsidRDefault="00ED2F63" w:rsidP="00ED2F63">
      <w:pPr>
        <w:pStyle w:val="ListParagraph"/>
        <w:numPr>
          <w:ilvl w:val="0"/>
          <w:numId w:val="20"/>
        </w:numPr>
        <w:contextualSpacing w:val="0"/>
      </w:pPr>
      <w:r>
        <w:t xml:space="preserve">Once they have Bingo in a certain pattern, they can either tell you </w:t>
      </w:r>
      <w:r w:rsidR="00B8328C">
        <w:t>during</w:t>
      </w:r>
      <w:r>
        <w:t xml:space="preserve"> class or </w:t>
      </w:r>
      <w:r w:rsidR="000D4FA3">
        <w:t xml:space="preserve">via </w:t>
      </w:r>
      <w:r>
        <w:t xml:space="preserve">email. Mark the design/pattern </w:t>
      </w:r>
      <w:r w:rsidR="000D4FA3">
        <w:t>off</w:t>
      </w:r>
      <w:r>
        <w:t xml:space="preserve"> the </w:t>
      </w:r>
      <w:r w:rsidR="00300D28">
        <w:t>Bingo Master Call List</w:t>
      </w:r>
      <w:r>
        <w:t>. Keep an updated list to email the students as to which patterns you are still looking for them to Bingo,</w:t>
      </w:r>
    </w:p>
    <w:p w14:paraId="09B11B5A" w14:textId="627589EE" w:rsidR="00ED2F63" w:rsidRDefault="00ED2F63" w:rsidP="00ED2F63">
      <w:pPr>
        <w:pStyle w:val="ListParagraph"/>
        <w:numPr>
          <w:ilvl w:val="0"/>
          <w:numId w:val="20"/>
        </w:numPr>
        <w:contextualSpacing w:val="0"/>
      </w:pPr>
      <w:r>
        <w:t xml:space="preserve">Once a particular game (set of patterns is over), you can begin a new round. </w:t>
      </w:r>
    </w:p>
    <w:p w14:paraId="6DBFA01D" w14:textId="70665AE7" w:rsidR="00ED2F63" w:rsidRDefault="00ED2F63" w:rsidP="00ED2F63">
      <w:r>
        <w:t xml:space="preserve">Prizes: </w:t>
      </w:r>
    </w:p>
    <w:p w14:paraId="1F5B300F" w14:textId="42BF68BB" w:rsidR="00ED2F63" w:rsidRDefault="00ED2F63" w:rsidP="00ED2F63">
      <w:pPr>
        <w:pStyle w:val="ListParagraph"/>
        <w:numPr>
          <w:ilvl w:val="0"/>
          <w:numId w:val="21"/>
        </w:numPr>
        <w:contextualSpacing w:val="0"/>
      </w:pPr>
      <w:r>
        <w:t>For the regular Bingo</w:t>
      </w:r>
      <w:r w:rsidR="000D4FA3">
        <w:t xml:space="preserve"> patterns</w:t>
      </w:r>
      <w:r>
        <w:t xml:space="preserve">, you can give pencils, trinkets, candy, etc. </w:t>
      </w:r>
    </w:p>
    <w:p w14:paraId="6E6F9D4E" w14:textId="09D1340D" w:rsidR="00ED2F63" w:rsidRDefault="00ED2F63" w:rsidP="00ED2F63">
      <w:pPr>
        <w:pStyle w:val="ListParagraph"/>
        <w:numPr>
          <w:ilvl w:val="0"/>
          <w:numId w:val="21"/>
        </w:numPr>
        <w:contextualSpacing w:val="0"/>
      </w:pPr>
      <w:r>
        <w:t xml:space="preserve">For the Coverall pattern, </w:t>
      </w:r>
      <w:r w:rsidR="000D4FA3">
        <w:t xml:space="preserve">consider a </w:t>
      </w:r>
      <w:r>
        <w:t xml:space="preserve">prize </w:t>
      </w:r>
      <w:r w:rsidR="000D4FA3">
        <w:t>such as a N</w:t>
      </w:r>
      <w:r>
        <w:t>o Homework Pass, Drop One Grade, $5 gift card, etc.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1B713E73" w:rsidR="008A7C3B" w:rsidRPr="001770A2" w:rsidRDefault="008A7C3B" w:rsidP="008A7C3B">
      <w:pPr>
        <w:pStyle w:val="ListParagraph"/>
        <w:numPr>
          <w:ilvl w:val="0"/>
          <w:numId w:val="14"/>
        </w:numPr>
      </w:pPr>
      <w:r>
        <w:t xml:space="preserve">5 minutes to complete the </w:t>
      </w:r>
      <w:r w:rsidR="003B49DE">
        <w:t>activity</w:t>
      </w:r>
      <w:r w:rsidR="00ED2F63">
        <w:t xml:space="preserve"> at the beginning of </w:t>
      </w:r>
      <w:proofErr w:type="gramStart"/>
      <w:r w:rsidR="00ED2F63">
        <w:t>class</w:t>
      </w:r>
      <w:proofErr w:type="gramEnd"/>
    </w:p>
    <w:p w14:paraId="108E19C1" w14:textId="77777777" w:rsidR="00300D28" w:rsidRDefault="00300D28">
      <w:pPr>
        <w:spacing w:after="160" w:line="259" w:lineRule="auto"/>
        <w:rPr>
          <w:rFonts w:asciiTheme="majorHAnsi" w:eastAsiaTheme="majorEastAsia" w:hAnsiTheme="majorHAnsi" w:cstheme="majorBidi"/>
          <w:b/>
          <w:szCs w:val="26"/>
        </w:rPr>
      </w:pPr>
      <w:r>
        <w:br w:type="page"/>
      </w:r>
    </w:p>
    <w:p w14:paraId="19C7F044" w14:textId="39C6894D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B55AF95" w:rsidR="00434CD8" w:rsidRDefault="008A7C3B" w:rsidP="00434CD8">
      <w:pPr>
        <w:pStyle w:val="Heading1"/>
      </w:pPr>
      <w:r>
        <w:t xml:space="preserve">Activity: </w:t>
      </w:r>
      <w:r w:rsidR="00ED2F63">
        <w:t xml:space="preserve">Daily </w:t>
      </w:r>
      <w:r w:rsidR="009C0AA6">
        <w:t xml:space="preserve">Email </w:t>
      </w:r>
      <w:r w:rsidR="00ED2F63">
        <w:t>Bingo</w:t>
      </w:r>
    </w:p>
    <w:p w14:paraId="6C300BD0" w14:textId="77777777" w:rsidR="00300D28" w:rsidRDefault="008A7C3B" w:rsidP="00ED2F63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ED2F63">
        <w:t xml:space="preserve">: Your teacher will provide you with </w:t>
      </w:r>
      <w:r w:rsidR="00300D28">
        <w:t>Bingo</w:t>
      </w:r>
      <w:r w:rsidR="00ED2F63">
        <w:t xml:space="preserve"> cards. </w:t>
      </w:r>
      <w:r w:rsidR="00ED2F63" w:rsidRPr="00E53902">
        <w:t xml:space="preserve">Each day two numbers will be revealed via email. Be sure to mark/highlight your </w:t>
      </w:r>
      <w:r w:rsidR="00300D28">
        <w:t>Bingo</w:t>
      </w:r>
      <w:r w:rsidR="00ED2F63" w:rsidRPr="00E53902">
        <w:t xml:space="preserve"> cards appropriately. </w:t>
      </w:r>
    </w:p>
    <w:p w14:paraId="55B3B3BD" w14:textId="41237CBA" w:rsidR="009C0AA6" w:rsidRDefault="00ED2F63" w:rsidP="00ED2F63">
      <w:r w:rsidRPr="00E53902">
        <w:t xml:space="preserve">When you get one complete row of letters marked/highlighted let your </w:t>
      </w:r>
      <w:r>
        <w:t>teacher</w:t>
      </w:r>
      <w:r w:rsidRPr="00E53902">
        <w:t xml:space="preserve"> know to claim your prize!</w:t>
      </w:r>
    </w:p>
    <w:p w14:paraId="73E187C3" w14:textId="77777777" w:rsidR="007B25B0" w:rsidRPr="00D8603B" w:rsidRDefault="007B25B0" w:rsidP="007B25B0">
      <w:pPr>
        <w:spacing w:after="0"/>
      </w:pPr>
    </w:p>
    <w:sectPr w:rsidR="007B25B0" w:rsidRPr="00D8603B" w:rsidSect="008A7C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9F80" w14:textId="77777777" w:rsidR="00F13605" w:rsidRDefault="00F13605" w:rsidP="007053F6">
      <w:r>
        <w:separator/>
      </w:r>
    </w:p>
  </w:endnote>
  <w:endnote w:type="continuationSeparator" w:id="0">
    <w:p w14:paraId="088F35C1" w14:textId="77777777" w:rsidR="00F13605" w:rsidRDefault="00F13605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8DEC" w14:textId="77777777" w:rsidR="007053F6" w:rsidRDefault="00705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275C9F82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A0A5" w14:textId="77777777" w:rsidR="007053F6" w:rsidRDefault="00705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0C121" w14:textId="77777777" w:rsidR="00F13605" w:rsidRDefault="00F13605" w:rsidP="007053F6">
      <w:r>
        <w:separator/>
      </w:r>
    </w:p>
  </w:footnote>
  <w:footnote w:type="continuationSeparator" w:id="0">
    <w:p w14:paraId="58214B60" w14:textId="77777777" w:rsidR="00F13605" w:rsidRDefault="00F13605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1E6E" w14:textId="77777777" w:rsidR="007053F6" w:rsidRDefault="00705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225" w14:textId="248537F5" w:rsidR="007053F6" w:rsidRPr="008A7C3B" w:rsidRDefault="007053F6" w:rsidP="008A7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F02" w14:textId="77777777" w:rsidR="007053F6" w:rsidRDefault="00705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36FFF"/>
    <w:multiLevelType w:val="hybridMultilevel"/>
    <w:tmpl w:val="B0DC5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AA4503"/>
    <w:multiLevelType w:val="hybridMultilevel"/>
    <w:tmpl w:val="83469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B7E34"/>
    <w:multiLevelType w:val="hybridMultilevel"/>
    <w:tmpl w:val="B9FA5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8E373A"/>
    <w:multiLevelType w:val="hybridMultilevel"/>
    <w:tmpl w:val="C668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8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3"/>
  </w:num>
  <w:num w:numId="7" w16cid:durableId="45448255">
    <w:abstractNumId w:val="17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6"/>
  </w:num>
  <w:num w:numId="10" w16cid:durableId="1473790019">
    <w:abstractNumId w:val="20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4"/>
  </w:num>
  <w:num w:numId="14" w16cid:durableId="2119371731">
    <w:abstractNumId w:val="15"/>
  </w:num>
  <w:num w:numId="15" w16cid:durableId="1199589072">
    <w:abstractNumId w:val="12"/>
  </w:num>
  <w:num w:numId="16" w16cid:durableId="1639871278">
    <w:abstractNumId w:val="3"/>
  </w:num>
  <w:num w:numId="17" w16cid:durableId="1001157345">
    <w:abstractNumId w:val="21"/>
  </w:num>
  <w:num w:numId="18" w16cid:durableId="1759790989">
    <w:abstractNumId w:val="9"/>
  </w:num>
  <w:num w:numId="19" w16cid:durableId="991637133">
    <w:abstractNumId w:val="5"/>
  </w:num>
  <w:num w:numId="20" w16cid:durableId="130482557">
    <w:abstractNumId w:val="11"/>
  </w:num>
  <w:num w:numId="21" w16cid:durableId="99881990">
    <w:abstractNumId w:val="19"/>
  </w:num>
  <w:num w:numId="22" w16cid:durableId="19142009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C37"/>
    <w:rsid w:val="0000614D"/>
    <w:rsid w:val="00042E38"/>
    <w:rsid w:val="00092413"/>
    <w:rsid w:val="000A5CD5"/>
    <w:rsid w:val="000D4FA3"/>
    <w:rsid w:val="00163EC0"/>
    <w:rsid w:val="00180DDC"/>
    <w:rsid w:val="00180E25"/>
    <w:rsid w:val="001D61A0"/>
    <w:rsid w:val="001E6FDF"/>
    <w:rsid w:val="002159C2"/>
    <w:rsid w:val="00242353"/>
    <w:rsid w:val="00275BE4"/>
    <w:rsid w:val="00297583"/>
    <w:rsid w:val="00300D28"/>
    <w:rsid w:val="00301FF4"/>
    <w:rsid w:val="0032038A"/>
    <w:rsid w:val="00324999"/>
    <w:rsid w:val="00334DE1"/>
    <w:rsid w:val="00347A00"/>
    <w:rsid w:val="003523EE"/>
    <w:rsid w:val="0035516D"/>
    <w:rsid w:val="00367A9D"/>
    <w:rsid w:val="003B49DE"/>
    <w:rsid w:val="003C55E0"/>
    <w:rsid w:val="003E2A3B"/>
    <w:rsid w:val="003E32D5"/>
    <w:rsid w:val="003F24A2"/>
    <w:rsid w:val="003F4CFD"/>
    <w:rsid w:val="00404C78"/>
    <w:rsid w:val="00405623"/>
    <w:rsid w:val="00432EAA"/>
    <w:rsid w:val="00434CD8"/>
    <w:rsid w:val="0045154E"/>
    <w:rsid w:val="0047561E"/>
    <w:rsid w:val="004814E0"/>
    <w:rsid w:val="00492DD9"/>
    <w:rsid w:val="004B68A1"/>
    <w:rsid w:val="00537935"/>
    <w:rsid w:val="00567C44"/>
    <w:rsid w:val="00581BE2"/>
    <w:rsid w:val="00594672"/>
    <w:rsid w:val="005D359C"/>
    <w:rsid w:val="005E3FEF"/>
    <w:rsid w:val="00631E29"/>
    <w:rsid w:val="00676BFC"/>
    <w:rsid w:val="006B3117"/>
    <w:rsid w:val="00700D09"/>
    <w:rsid w:val="007053F6"/>
    <w:rsid w:val="0071569E"/>
    <w:rsid w:val="007252DA"/>
    <w:rsid w:val="00745D10"/>
    <w:rsid w:val="007674D1"/>
    <w:rsid w:val="00776F3D"/>
    <w:rsid w:val="007B25B0"/>
    <w:rsid w:val="007B753B"/>
    <w:rsid w:val="007C1F58"/>
    <w:rsid w:val="00803740"/>
    <w:rsid w:val="008269BF"/>
    <w:rsid w:val="0082732D"/>
    <w:rsid w:val="00836D16"/>
    <w:rsid w:val="00844192"/>
    <w:rsid w:val="00855F33"/>
    <w:rsid w:val="00896CAF"/>
    <w:rsid w:val="008A7C3B"/>
    <w:rsid w:val="00902327"/>
    <w:rsid w:val="00993B89"/>
    <w:rsid w:val="009C0AA6"/>
    <w:rsid w:val="009D17C4"/>
    <w:rsid w:val="00A217CC"/>
    <w:rsid w:val="00A367C4"/>
    <w:rsid w:val="00A45AD8"/>
    <w:rsid w:val="00A50942"/>
    <w:rsid w:val="00A72EC7"/>
    <w:rsid w:val="00AA0FF8"/>
    <w:rsid w:val="00AC1952"/>
    <w:rsid w:val="00AC3BFB"/>
    <w:rsid w:val="00AE376A"/>
    <w:rsid w:val="00AF0EF4"/>
    <w:rsid w:val="00B1702A"/>
    <w:rsid w:val="00B54652"/>
    <w:rsid w:val="00B54B28"/>
    <w:rsid w:val="00B57757"/>
    <w:rsid w:val="00B60854"/>
    <w:rsid w:val="00B80E44"/>
    <w:rsid w:val="00B8328C"/>
    <w:rsid w:val="00B90C0D"/>
    <w:rsid w:val="00BA4AB0"/>
    <w:rsid w:val="00BB567C"/>
    <w:rsid w:val="00BB59E5"/>
    <w:rsid w:val="00BE3306"/>
    <w:rsid w:val="00C039A0"/>
    <w:rsid w:val="00C04C36"/>
    <w:rsid w:val="00C07C5B"/>
    <w:rsid w:val="00C22261"/>
    <w:rsid w:val="00C44DA0"/>
    <w:rsid w:val="00C55D2D"/>
    <w:rsid w:val="00C64271"/>
    <w:rsid w:val="00C74AAA"/>
    <w:rsid w:val="00C84C17"/>
    <w:rsid w:val="00CB22C2"/>
    <w:rsid w:val="00CC225F"/>
    <w:rsid w:val="00CC4377"/>
    <w:rsid w:val="00D00FDE"/>
    <w:rsid w:val="00D54FF7"/>
    <w:rsid w:val="00D80D4D"/>
    <w:rsid w:val="00D849C6"/>
    <w:rsid w:val="00D8603B"/>
    <w:rsid w:val="00D91AE4"/>
    <w:rsid w:val="00D91B2A"/>
    <w:rsid w:val="00E959D4"/>
    <w:rsid w:val="00E969F8"/>
    <w:rsid w:val="00ED2F63"/>
    <w:rsid w:val="00EE1DB7"/>
    <w:rsid w:val="00F021F0"/>
    <w:rsid w:val="00F13605"/>
    <w:rsid w:val="00F2054A"/>
    <w:rsid w:val="00F454C8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942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14</TotalTime>
  <Pages>4</Pages>
  <Words>461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Module 8: Email</vt:lpstr>
      <vt:lpstr>    Activity: Daily Email Bingo</vt:lpstr>
      <vt:lpstr>    Standards Assessed</vt:lpstr>
      <vt:lpstr>    Teacher Notes</vt:lpstr>
      <vt:lpstr>    Estimated Student Completion Time</vt:lpstr>
      <vt:lpstr>    Activity Rubric</vt:lpstr>
      <vt:lpstr>Activity: Daily Email Bingo</vt:lpstr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8 Activity: Daily Email Bingo</dc:title>
  <dc:subject/>
  <dc:creator>gloria schramm</dc:creator>
  <cp:keywords>DIT</cp:keywords>
  <dc:description/>
  <cp:lastModifiedBy>Gloria Schramm</cp:lastModifiedBy>
  <cp:revision>4</cp:revision>
  <dcterms:created xsi:type="dcterms:W3CDTF">2023-06-24T20:31:00Z</dcterms:created>
  <dcterms:modified xsi:type="dcterms:W3CDTF">2023-07-10T00:48:00Z</dcterms:modified>
</cp:coreProperties>
</file>