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CE099D6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2DBEFF43" w:rsidR="008A7C3B" w:rsidRPr="008426A4" w:rsidRDefault="007C7F9E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Terms and Definitions</w:t>
                                </w:r>
                              </w:p>
                              <w:p w14:paraId="791778CB" w14:textId="3AF159E5" w:rsidR="008A7C3B" w:rsidRPr="00614518" w:rsidRDefault="007C7F9E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4864D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 w:rsidR="009A49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="00596E28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9A49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Computer Networks</w:t>
                                </w:r>
                              </w:p>
                              <w:p w14:paraId="1481F99C" w14:textId="1EBD18D6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0742760" w14:textId="77777777" w:rsidR="00DE75FA" w:rsidRDefault="00DE75F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41D5D21D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</w:t>
                                </w:r>
                                <w:r w:rsidR="005A2FD2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Chapter </w:t>
                                </w:r>
                                <w:r w:rsidR="007C7F9E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Terms and Definitions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2DBEFF43" w:rsidR="008A7C3B" w:rsidRPr="008426A4" w:rsidRDefault="007C7F9E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Terms and Definitions</w:t>
                          </w:r>
                        </w:p>
                        <w:p w14:paraId="791778CB" w14:textId="3AF159E5" w:rsidR="008A7C3B" w:rsidRPr="00614518" w:rsidRDefault="007C7F9E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4864D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="009A49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5</w:t>
                          </w:r>
                          <w:r w:rsidR="00596E28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9A49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Computer Networks</w:t>
                          </w:r>
                        </w:p>
                        <w:p w14:paraId="1481F99C" w14:textId="1EBD18D6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0742760" w14:textId="77777777" w:rsidR="00DE75FA" w:rsidRDefault="00DE75F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41D5D21D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</w:t>
                          </w:r>
                          <w:r w:rsidR="005A2FD2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Chapter </w:t>
                          </w:r>
                          <w:r w:rsidR="007C7F9E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Terms and Definitions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6D26DCE" w14:textId="735FFD01" w:rsidR="005A2FD2" w:rsidRDefault="005A2FD2" w:rsidP="005A2FD2">
      <w:pPr>
        <w:pStyle w:val="Heading1"/>
      </w:pPr>
      <w:r w:rsidRPr="005A2FD2">
        <w:lastRenderedPageBreak/>
        <w:t xml:space="preserve">Chapter </w:t>
      </w:r>
      <w:r w:rsidR="004864DC">
        <w:t>1</w:t>
      </w:r>
      <w:r w:rsidR="009A49DD">
        <w:t>5 Computer Networks</w:t>
      </w:r>
    </w:p>
    <w:p w14:paraId="3FD69490" w14:textId="77777777" w:rsidR="00743CF9" w:rsidRDefault="00743CF9" w:rsidP="00A217CC"/>
    <w:tbl>
      <w:tblPr>
        <w:tblStyle w:val="TableGrid"/>
        <w:tblpPr w:leftFromText="180" w:rightFromText="180" w:vertAnchor="text" w:horzAnchor="margin" w:tblpY="13"/>
        <w:tblW w:w="5000" w:type="pct"/>
        <w:tblInd w:w="0" w:type="dxa"/>
        <w:tblLook w:val="04A0" w:firstRow="1" w:lastRow="0" w:firstColumn="1" w:lastColumn="0" w:noHBand="0" w:noVBand="1"/>
      </w:tblPr>
      <w:tblGrid>
        <w:gridCol w:w="4580"/>
        <w:gridCol w:w="4770"/>
      </w:tblGrid>
      <w:tr w:rsidR="00330894" w:rsidRPr="005F017F" w14:paraId="26C02153" w14:textId="77777777" w:rsidTr="00FC159D">
        <w:trPr>
          <w:trHeight w:val="144"/>
          <w:tblHeader/>
        </w:trPr>
        <w:tc>
          <w:tcPr>
            <w:tcW w:w="2449" w:type="pct"/>
            <w:shd w:val="clear" w:color="auto" w:fill="E7E6E6" w:themeFill="background2"/>
          </w:tcPr>
          <w:p w14:paraId="569AD9E2" w14:textId="77777777" w:rsidR="00330894" w:rsidRPr="005F017F" w:rsidRDefault="00330894" w:rsidP="009E4F5B">
            <w:pPr>
              <w:jc w:val="both"/>
              <w:rPr>
                <w:b/>
              </w:rPr>
            </w:pPr>
            <w:r w:rsidRPr="005F017F">
              <w:rPr>
                <w:b/>
              </w:rPr>
              <w:t>Term</w:t>
            </w:r>
          </w:p>
        </w:tc>
        <w:tc>
          <w:tcPr>
            <w:tcW w:w="2551" w:type="pct"/>
            <w:shd w:val="clear" w:color="auto" w:fill="E7E6E6" w:themeFill="background2"/>
          </w:tcPr>
          <w:p w14:paraId="0DA5A539" w14:textId="77777777" w:rsidR="00330894" w:rsidRPr="005F017F" w:rsidRDefault="00330894" w:rsidP="009E4F5B">
            <w:pPr>
              <w:jc w:val="both"/>
              <w:rPr>
                <w:b/>
              </w:rPr>
            </w:pPr>
            <w:r w:rsidRPr="005F017F">
              <w:rPr>
                <w:b/>
              </w:rPr>
              <w:t>Definition</w:t>
            </w:r>
          </w:p>
        </w:tc>
      </w:tr>
      <w:tr w:rsidR="00330894" w:rsidRPr="005F017F" w14:paraId="7261EA01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33CB27AC" w14:textId="77777777" w:rsidR="00330894" w:rsidRPr="009A49DD" w:rsidRDefault="00330894" w:rsidP="009A49DD">
            <w:pPr>
              <w:jc w:val="left"/>
            </w:pPr>
            <w:r w:rsidRPr="009A49DD">
              <w:t>Encryption</w:t>
            </w:r>
          </w:p>
        </w:tc>
        <w:tc>
          <w:tcPr>
            <w:tcW w:w="2551" w:type="pct"/>
            <w:vAlign w:val="center"/>
          </w:tcPr>
          <w:p w14:paraId="13BDC602" w14:textId="77777777" w:rsidR="00330894" w:rsidRPr="009A49DD" w:rsidRDefault="00330894" w:rsidP="00FC159D">
            <w:pPr>
              <w:jc w:val="left"/>
            </w:pPr>
            <w:r w:rsidRPr="009A49DD">
              <w:t>The use of an algorithm to scramble data into a secret encoded message that can only be unlocked with a unique and guarded key</w:t>
            </w:r>
          </w:p>
        </w:tc>
      </w:tr>
      <w:tr w:rsidR="00330894" w:rsidRPr="005F017F" w14:paraId="205FB701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315B19CE" w14:textId="77777777" w:rsidR="00330894" w:rsidRPr="009A49DD" w:rsidRDefault="00330894" w:rsidP="009A49DD">
            <w:pPr>
              <w:jc w:val="left"/>
            </w:pPr>
            <w:r w:rsidRPr="009A49DD">
              <w:t>Hypertext Transfer Protocol (HTTP)</w:t>
            </w:r>
          </w:p>
        </w:tc>
        <w:tc>
          <w:tcPr>
            <w:tcW w:w="2551" w:type="pct"/>
            <w:vAlign w:val="center"/>
          </w:tcPr>
          <w:p w14:paraId="0EF9CDFA" w14:textId="77777777" w:rsidR="00330894" w:rsidRPr="009A49DD" w:rsidRDefault="00330894" w:rsidP="00FC159D">
            <w:pPr>
              <w:jc w:val="left"/>
            </w:pPr>
            <w:r w:rsidRPr="009A49DD">
              <w:t>Internet protocol used by the world wide web which standardizes how documents such as web pages are transferred across systems</w:t>
            </w:r>
          </w:p>
        </w:tc>
      </w:tr>
      <w:tr w:rsidR="00330894" w:rsidRPr="005F017F" w14:paraId="3AA9316A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12FC6A46" w14:textId="77777777" w:rsidR="00330894" w:rsidRPr="009A49DD" w:rsidRDefault="00330894" w:rsidP="009A49DD">
            <w:pPr>
              <w:jc w:val="left"/>
            </w:pPr>
            <w:r w:rsidRPr="009A49DD">
              <w:t>Interface</w:t>
            </w:r>
          </w:p>
        </w:tc>
        <w:tc>
          <w:tcPr>
            <w:tcW w:w="2551" w:type="pct"/>
            <w:vAlign w:val="center"/>
          </w:tcPr>
          <w:p w14:paraId="7885A8C9" w14:textId="77777777" w:rsidR="00330894" w:rsidRPr="009A49DD" w:rsidRDefault="00330894" w:rsidP="00FC159D">
            <w:pPr>
              <w:jc w:val="left"/>
            </w:pPr>
            <w:r w:rsidRPr="009A49DD">
              <w:t>Networking term that describes the interconnection between a computing device, such as a laptop or smartphone, to a network</w:t>
            </w:r>
          </w:p>
        </w:tc>
      </w:tr>
      <w:tr w:rsidR="00330894" w:rsidRPr="005F017F" w14:paraId="50EB8D2E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07D975DF" w14:textId="77777777" w:rsidR="00330894" w:rsidRPr="00735457" w:rsidRDefault="00330894" w:rsidP="00735457">
            <w:pPr>
              <w:jc w:val="left"/>
            </w:pPr>
            <w:r w:rsidRPr="00735457">
              <w:t>Internet</w:t>
            </w:r>
          </w:p>
        </w:tc>
        <w:tc>
          <w:tcPr>
            <w:tcW w:w="2551" w:type="pct"/>
            <w:vAlign w:val="center"/>
          </w:tcPr>
          <w:p w14:paraId="3C8B8EA1" w14:textId="77777777" w:rsidR="00330894" w:rsidRPr="00735457" w:rsidRDefault="00330894" w:rsidP="00FC159D">
            <w:pPr>
              <w:jc w:val="left"/>
            </w:pPr>
            <w:r w:rsidRPr="00735457">
              <w:t>Interconnection of individual computers across the world through an interconnection of networks using a standardized set of communication protocols</w:t>
            </w:r>
          </w:p>
        </w:tc>
      </w:tr>
      <w:tr w:rsidR="00330894" w:rsidRPr="005F017F" w14:paraId="4E3F84CD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7793FD9E" w14:textId="77777777" w:rsidR="00330894" w:rsidRPr="009A49DD" w:rsidRDefault="00330894" w:rsidP="009A49DD">
            <w:pPr>
              <w:jc w:val="left"/>
            </w:pPr>
            <w:r w:rsidRPr="009A49DD">
              <w:t>Internet Protocol (IP)</w:t>
            </w:r>
          </w:p>
        </w:tc>
        <w:tc>
          <w:tcPr>
            <w:tcW w:w="2551" w:type="pct"/>
            <w:vAlign w:val="center"/>
          </w:tcPr>
          <w:p w14:paraId="0375836C" w14:textId="77777777" w:rsidR="00330894" w:rsidRPr="009A49DD" w:rsidRDefault="00330894" w:rsidP="00FC159D">
            <w:pPr>
              <w:jc w:val="left"/>
            </w:pPr>
            <w:r w:rsidRPr="009A49DD">
              <w:t>Network layer protocol responsible for routing packets across interconnected networks</w:t>
            </w:r>
          </w:p>
        </w:tc>
      </w:tr>
      <w:tr w:rsidR="00330894" w:rsidRPr="005F017F" w14:paraId="35A12A3D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75D679A5" w14:textId="77777777" w:rsidR="00330894" w:rsidRPr="009A49DD" w:rsidRDefault="00330894" w:rsidP="009A49DD">
            <w:pPr>
              <w:jc w:val="left"/>
            </w:pPr>
            <w:r w:rsidRPr="009A49DD">
              <w:t xml:space="preserve">Media Access Control (MAC) address </w:t>
            </w:r>
          </w:p>
        </w:tc>
        <w:tc>
          <w:tcPr>
            <w:tcW w:w="2551" w:type="pct"/>
            <w:vAlign w:val="center"/>
          </w:tcPr>
          <w:p w14:paraId="4005B297" w14:textId="77777777" w:rsidR="00330894" w:rsidRPr="009A49DD" w:rsidRDefault="00330894" w:rsidP="00FC159D">
            <w:pPr>
              <w:jc w:val="left"/>
            </w:pPr>
            <w:r>
              <w:t>C</w:t>
            </w:r>
            <w:r w:rsidRPr="009A49DD">
              <w:t>ommonly known as a physical address; a unique identifier consisting of numbers and letters assigned to network interface hardware and used as the identity of a network address</w:t>
            </w:r>
          </w:p>
        </w:tc>
      </w:tr>
      <w:tr w:rsidR="00330894" w:rsidRPr="005F017F" w14:paraId="51C33215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02DE48C5" w14:textId="77777777" w:rsidR="00330894" w:rsidRPr="009A49DD" w:rsidRDefault="00330894" w:rsidP="009A49DD">
            <w:pPr>
              <w:jc w:val="left"/>
            </w:pPr>
            <w:r w:rsidRPr="009A49DD">
              <w:t>Open Standards Interconnection (OSI) Model</w:t>
            </w:r>
          </w:p>
        </w:tc>
        <w:tc>
          <w:tcPr>
            <w:tcW w:w="2551" w:type="pct"/>
            <w:vAlign w:val="center"/>
          </w:tcPr>
          <w:p w14:paraId="249A628B" w14:textId="77777777" w:rsidR="00330894" w:rsidRPr="009A49DD" w:rsidRDefault="00330894" w:rsidP="00FC159D">
            <w:pPr>
              <w:jc w:val="left"/>
            </w:pPr>
            <w:r w:rsidRPr="009A49DD">
              <w:t>Conceptual stack of technologies which could be used to describe the various functions of a networked system</w:t>
            </w:r>
          </w:p>
        </w:tc>
      </w:tr>
      <w:tr w:rsidR="00330894" w:rsidRPr="005F017F" w14:paraId="114AC57F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48653A54" w14:textId="77777777" w:rsidR="00330894" w:rsidRPr="009A49DD" w:rsidRDefault="00330894" w:rsidP="009A49DD">
            <w:pPr>
              <w:jc w:val="left"/>
            </w:pPr>
            <w:r w:rsidRPr="009A49DD">
              <w:t>Packet</w:t>
            </w:r>
          </w:p>
        </w:tc>
        <w:tc>
          <w:tcPr>
            <w:tcW w:w="2551" w:type="pct"/>
            <w:vAlign w:val="center"/>
          </w:tcPr>
          <w:p w14:paraId="6E7B752A" w14:textId="77777777" w:rsidR="00330894" w:rsidRPr="009A49DD" w:rsidRDefault="00330894" w:rsidP="00FC159D">
            <w:pPr>
              <w:jc w:val="left"/>
            </w:pPr>
            <w:r w:rsidRPr="009A49DD">
              <w:t>Small segment of a larger piece of data sent over a network</w:t>
            </w:r>
          </w:p>
        </w:tc>
      </w:tr>
      <w:tr w:rsidR="00330894" w:rsidRPr="005F017F" w14:paraId="53751AFA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7C8748B6" w14:textId="77777777" w:rsidR="00330894" w:rsidRPr="009A49DD" w:rsidRDefault="00330894" w:rsidP="009A49DD">
            <w:pPr>
              <w:jc w:val="left"/>
            </w:pPr>
            <w:r w:rsidRPr="009A49DD">
              <w:t>Refraction</w:t>
            </w:r>
          </w:p>
        </w:tc>
        <w:tc>
          <w:tcPr>
            <w:tcW w:w="2551" w:type="pct"/>
            <w:vAlign w:val="center"/>
          </w:tcPr>
          <w:p w14:paraId="6CFD7B6E" w14:textId="77777777" w:rsidR="00330894" w:rsidRPr="009A49DD" w:rsidRDefault="00330894" w:rsidP="00FC159D">
            <w:pPr>
              <w:jc w:val="left"/>
            </w:pPr>
            <w:r w:rsidRPr="009A49DD">
              <w:t>Phenomenon seen by the physics of light when it is deflected and changes direction as the light travels between one medium and another or through a medium of variable density. This phenomenon is used within fiber optic cable to move a laser light through the medium across great distances.</w:t>
            </w:r>
          </w:p>
        </w:tc>
      </w:tr>
      <w:tr w:rsidR="00330894" w:rsidRPr="005F017F" w14:paraId="32B0A184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4E98D7F0" w14:textId="77777777" w:rsidR="00330894" w:rsidRPr="009A49DD" w:rsidRDefault="00330894" w:rsidP="009A49DD">
            <w:pPr>
              <w:jc w:val="left"/>
            </w:pPr>
            <w:r w:rsidRPr="009A49DD">
              <w:t xml:space="preserve">Transmission Control Protocol (TCP) </w:t>
            </w:r>
          </w:p>
        </w:tc>
        <w:tc>
          <w:tcPr>
            <w:tcW w:w="2551" w:type="pct"/>
            <w:vAlign w:val="center"/>
          </w:tcPr>
          <w:p w14:paraId="58A0FA56" w14:textId="77777777" w:rsidR="00330894" w:rsidRPr="009A49DD" w:rsidRDefault="00330894" w:rsidP="00FC159D">
            <w:pPr>
              <w:jc w:val="left"/>
            </w:pPr>
            <w:r w:rsidRPr="009A49DD">
              <w:t>Reliable Transport layer protocol that enables applications to exchange data over a network</w:t>
            </w:r>
          </w:p>
        </w:tc>
      </w:tr>
      <w:tr w:rsidR="00330894" w:rsidRPr="005F017F" w14:paraId="590C80E4" w14:textId="77777777" w:rsidTr="00FC159D">
        <w:trPr>
          <w:trHeight w:val="907"/>
        </w:trPr>
        <w:tc>
          <w:tcPr>
            <w:tcW w:w="2449" w:type="pct"/>
            <w:vAlign w:val="center"/>
          </w:tcPr>
          <w:p w14:paraId="3D310A7D" w14:textId="77777777" w:rsidR="00330894" w:rsidRPr="00735457" w:rsidRDefault="00330894" w:rsidP="00735457">
            <w:pPr>
              <w:jc w:val="both"/>
            </w:pPr>
            <w:r w:rsidRPr="00735457">
              <w:t>World Wide Web</w:t>
            </w:r>
          </w:p>
        </w:tc>
        <w:tc>
          <w:tcPr>
            <w:tcW w:w="2551" w:type="pct"/>
            <w:vAlign w:val="center"/>
          </w:tcPr>
          <w:p w14:paraId="1D6C2678" w14:textId="77777777" w:rsidR="00330894" w:rsidRPr="00735457" w:rsidRDefault="00330894" w:rsidP="00FC159D">
            <w:pPr>
              <w:jc w:val="left"/>
            </w:pPr>
            <w:r w:rsidRPr="00735457">
              <w:t>Information system designed to display content in the form of documents, such as web pages, which are stored on computers across the world</w:t>
            </w:r>
          </w:p>
        </w:tc>
      </w:tr>
    </w:tbl>
    <w:p w14:paraId="3AEE657C" w14:textId="77777777" w:rsidR="00A217CC" w:rsidRDefault="00A217CC" w:rsidP="00A217CC"/>
    <w:p w14:paraId="468B4862" w14:textId="77777777" w:rsidR="0010259A" w:rsidRPr="00D8603B" w:rsidRDefault="0010259A" w:rsidP="00A217CC"/>
    <w:sectPr w:rsidR="0010259A" w:rsidRPr="00D8603B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5D95" w14:textId="77777777" w:rsidR="007B6D65" w:rsidRDefault="007B6D65" w:rsidP="007053F6">
      <w:r>
        <w:separator/>
      </w:r>
    </w:p>
  </w:endnote>
  <w:endnote w:type="continuationSeparator" w:id="0">
    <w:p w14:paraId="1F7C28EA" w14:textId="77777777" w:rsidR="007B6D65" w:rsidRDefault="007B6D65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EA8A63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4170C" w14:textId="77777777" w:rsidR="007B6D65" w:rsidRDefault="007B6D65" w:rsidP="007053F6">
      <w:r>
        <w:separator/>
      </w:r>
    </w:p>
  </w:footnote>
  <w:footnote w:type="continuationSeparator" w:id="0">
    <w:p w14:paraId="23E8F97B" w14:textId="77777777" w:rsidR="007B6D65" w:rsidRDefault="007B6D65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30131"/>
    <w:multiLevelType w:val="hybridMultilevel"/>
    <w:tmpl w:val="BAA028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4AFE"/>
    <w:multiLevelType w:val="multilevel"/>
    <w:tmpl w:val="90E8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7"/>
  </w:num>
  <w:num w:numId="3" w16cid:durableId="1115322739">
    <w:abstractNumId w:val="1"/>
  </w:num>
  <w:num w:numId="4" w16cid:durableId="1717315785">
    <w:abstractNumId w:val="5"/>
  </w:num>
  <w:num w:numId="5" w16cid:durableId="1486778000">
    <w:abstractNumId w:val="9"/>
  </w:num>
  <w:num w:numId="6" w16cid:durableId="1220049196">
    <w:abstractNumId w:val="12"/>
  </w:num>
  <w:num w:numId="7" w16cid:durableId="45448255">
    <w:abstractNumId w:val="16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5"/>
  </w:num>
  <w:num w:numId="10" w16cid:durableId="1473790019">
    <w:abstractNumId w:val="18"/>
  </w:num>
  <w:num w:numId="11" w16cid:durableId="692415643">
    <w:abstractNumId w:val="8"/>
  </w:num>
  <w:num w:numId="12" w16cid:durableId="28266696">
    <w:abstractNumId w:val="7"/>
  </w:num>
  <w:num w:numId="13" w16cid:durableId="53090833">
    <w:abstractNumId w:val="13"/>
  </w:num>
  <w:num w:numId="14" w16cid:durableId="2119371731">
    <w:abstractNumId w:val="14"/>
  </w:num>
  <w:num w:numId="15" w16cid:durableId="1199589072">
    <w:abstractNumId w:val="11"/>
  </w:num>
  <w:num w:numId="16" w16cid:durableId="1639871278">
    <w:abstractNumId w:val="3"/>
  </w:num>
  <w:num w:numId="17" w16cid:durableId="1001157345">
    <w:abstractNumId w:val="19"/>
  </w:num>
  <w:num w:numId="18" w16cid:durableId="1759790989">
    <w:abstractNumId w:val="10"/>
  </w:num>
  <w:num w:numId="19" w16cid:durableId="220874753">
    <w:abstractNumId w:val="6"/>
  </w:num>
  <w:num w:numId="20" w16cid:durableId="4362132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sFAFKZS/ktAAAA"/>
  </w:docVars>
  <w:rsids>
    <w:rsidRoot w:val="00FB4DF7"/>
    <w:rsid w:val="00000C37"/>
    <w:rsid w:val="00033AC5"/>
    <w:rsid w:val="00042E38"/>
    <w:rsid w:val="000A5CD5"/>
    <w:rsid w:val="000D21BF"/>
    <w:rsid w:val="001011E2"/>
    <w:rsid w:val="0010259A"/>
    <w:rsid w:val="00163EC0"/>
    <w:rsid w:val="00165975"/>
    <w:rsid w:val="001C7D34"/>
    <w:rsid w:val="001D61A0"/>
    <w:rsid w:val="001E6FDF"/>
    <w:rsid w:val="002159C2"/>
    <w:rsid w:val="00242353"/>
    <w:rsid w:val="00242ACD"/>
    <w:rsid w:val="00275BE4"/>
    <w:rsid w:val="00297583"/>
    <w:rsid w:val="00301FF4"/>
    <w:rsid w:val="0032038A"/>
    <w:rsid w:val="00330894"/>
    <w:rsid w:val="00333695"/>
    <w:rsid w:val="00334DE1"/>
    <w:rsid w:val="00347A00"/>
    <w:rsid w:val="003523EE"/>
    <w:rsid w:val="0035516D"/>
    <w:rsid w:val="00367A9D"/>
    <w:rsid w:val="003E2A3B"/>
    <w:rsid w:val="003F24A2"/>
    <w:rsid w:val="00405623"/>
    <w:rsid w:val="00431DFC"/>
    <w:rsid w:val="00434CD8"/>
    <w:rsid w:val="0045154E"/>
    <w:rsid w:val="0047561E"/>
    <w:rsid w:val="004864DC"/>
    <w:rsid w:val="00492DD9"/>
    <w:rsid w:val="004B68A1"/>
    <w:rsid w:val="00537935"/>
    <w:rsid w:val="00581BE2"/>
    <w:rsid w:val="00594672"/>
    <w:rsid w:val="00596E28"/>
    <w:rsid w:val="005A2FD2"/>
    <w:rsid w:val="005D359C"/>
    <w:rsid w:val="005E3FEF"/>
    <w:rsid w:val="005E67DF"/>
    <w:rsid w:val="005F017F"/>
    <w:rsid w:val="00614518"/>
    <w:rsid w:val="00694A57"/>
    <w:rsid w:val="006C1F86"/>
    <w:rsid w:val="006E66A2"/>
    <w:rsid w:val="00700D09"/>
    <w:rsid w:val="007053F6"/>
    <w:rsid w:val="0071569E"/>
    <w:rsid w:val="007252DA"/>
    <w:rsid w:val="00735457"/>
    <w:rsid w:val="00743CF9"/>
    <w:rsid w:val="007558E3"/>
    <w:rsid w:val="007674D1"/>
    <w:rsid w:val="00776F3D"/>
    <w:rsid w:val="00792EEA"/>
    <w:rsid w:val="007B6D65"/>
    <w:rsid w:val="007B753B"/>
    <w:rsid w:val="007C1F58"/>
    <w:rsid w:val="007C7F9E"/>
    <w:rsid w:val="00803740"/>
    <w:rsid w:val="008105FA"/>
    <w:rsid w:val="008269BF"/>
    <w:rsid w:val="00836D16"/>
    <w:rsid w:val="00844192"/>
    <w:rsid w:val="00855F33"/>
    <w:rsid w:val="00896CAF"/>
    <w:rsid w:val="008A16ED"/>
    <w:rsid w:val="008A7C3B"/>
    <w:rsid w:val="008B1A7B"/>
    <w:rsid w:val="008D40D4"/>
    <w:rsid w:val="00902327"/>
    <w:rsid w:val="009A03C3"/>
    <w:rsid w:val="009A49DD"/>
    <w:rsid w:val="009E4F5B"/>
    <w:rsid w:val="00A217CC"/>
    <w:rsid w:val="00A367C4"/>
    <w:rsid w:val="00A45AD8"/>
    <w:rsid w:val="00A72EC7"/>
    <w:rsid w:val="00AA0FF8"/>
    <w:rsid w:val="00AC1952"/>
    <w:rsid w:val="00AC3BFB"/>
    <w:rsid w:val="00AF0EF4"/>
    <w:rsid w:val="00B1702A"/>
    <w:rsid w:val="00B40DCC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55D2D"/>
    <w:rsid w:val="00CB22C2"/>
    <w:rsid w:val="00CC225F"/>
    <w:rsid w:val="00CC4377"/>
    <w:rsid w:val="00CF7C19"/>
    <w:rsid w:val="00D00FDE"/>
    <w:rsid w:val="00D54FF7"/>
    <w:rsid w:val="00D80D4D"/>
    <w:rsid w:val="00D849C6"/>
    <w:rsid w:val="00D8603B"/>
    <w:rsid w:val="00D91B2A"/>
    <w:rsid w:val="00DE75FA"/>
    <w:rsid w:val="00E508FD"/>
    <w:rsid w:val="00E959D4"/>
    <w:rsid w:val="00E969F8"/>
    <w:rsid w:val="00F2054A"/>
    <w:rsid w:val="00F80F01"/>
    <w:rsid w:val="00FB4DF7"/>
    <w:rsid w:val="00FC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E44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5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9A49DD"/>
    <w:pPr>
      <w:spacing w:after="240"/>
      <w:jc w:val="both"/>
    </w:pPr>
    <w:rPr>
      <w:rFonts w:ascii="Garamond" w:eastAsia="Times New Roman" w:hAnsi="Garamond" w:cs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9A49DD"/>
    <w:rPr>
      <w:rFonts w:ascii="Garamond" w:eastAsia="Times New Roman" w:hAnsi="Garamond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53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DIT Chapter 11 Email Terms</vt:lpstr>
      <vt:lpstr>Chapter 15 Computer Networks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15 Computer Networks Terms</dc:title>
  <dc:subject/>
  <dc:creator>gloria schramm</dc:creator>
  <cp:keywords>DIT Terms</cp:keywords>
  <dc:description/>
  <cp:lastModifiedBy>Gloria Schramm</cp:lastModifiedBy>
  <cp:revision>19</cp:revision>
  <dcterms:created xsi:type="dcterms:W3CDTF">2023-05-21T21:03:00Z</dcterms:created>
  <dcterms:modified xsi:type="dcterms:W3CDTF">2023-06-29T20:51:00Z</dcterms:modified>
</cp:coreProperties>
</file>