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4F9BBDBF" w:rsidR="008A7C3B" w:rsidRPr="008426A4" w:rsidRDefault="00020A4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6CB4D039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18160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5A2C2EF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  <w:r w:rsidR="00DE6A68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53F85666" w14:textId="79BD8A85" w:rsidR="008A7C3B" w:rsidRDefault="005B4959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Khan Academy: Computer</w:t>
                            </w:r>
                            <w:r w:rsidR="007F0772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Programming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Tutorial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0606512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>MODULE</w:t>
                            </w:r>
                            <w:r w:rsidR="00C3582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400F4A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020A48">
                              <w:rPr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bookmarkStart w:id="0" w:name="_Hlk139375341"/>
                            <w:r w:rsidR="00020A48" w:rsidRPr="00020A48">
                              <w:rPr>
                                <w:color w:val="FFFFFF" w:themeColor="background1"/>
                              </w:rPr>
                              <w:t>Computer Languages, Applications, and Emerging Technologies</w:t>
                            </w:r>
                            <w:bookmarkEnd w:id="0"/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1348E0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TECHNOLOGY (8207310) course. Funded by the Cyber/IT Pathways Program, Cyber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8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64B37765" w14:textId="25A2C2EF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  <w:r w:rsidR="00DE6A68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53F85666" w14:textId="79BD8A85" w:rsidR="008A7C3B" w:rsidRDefault="005B4959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Khan Academy: Computer</w:t>
                      </w:r>
                      <w:r w:rsidR="007F0772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Programming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Tutorial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0606512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>MODULE</w:t>
                      </w:r>
                      <w:r w:rsidR="00C3582C">
                        <w:rPr>
                          <w:color w:val="FFFFFF" w:themeColor="background1"/>
                        </w:rPr>
                        <w:t xml:space="preserve"> </w:t>
                      </w:r>
                      <w:r w:rsidR="00400F4A">
                        <w:rPr>
                          <w:color w:val="FFFFFF" w:themeColor="background1"/>
                        </w:rPr>
                        <w:t>1</w:t>
                      </w:r>
                      <w:r w:rsidR="00020A48">
                        <w:rPr>
                          <w:color w:val="FFFFFF" w:themeColor="background1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bookmarkStart w:id="1" w:name="_Hlk139375341"/>
                      <w:r w:rsidR="00020A48" w:rsidRPr="00020A48">
                        <w:rPr>
                          <w:color w:val="FFFFFF" w:themeColor="background1"/>
                        </w:rPr>
                        <w:t>Computer Languages, Applications, and Emerging Technologies</w:t>
                      </w:r>
                      <w:bookmarkEnd w:id="1"/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1348E0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TECHNOLOGY (8207310) course. Funded by the Cyber/IT Pathways Program, Cyber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225426594" name="Picture 225426594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225426594" name="Picture 225426594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17ADD92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020A48" w:rsidRPr="00020A48">
        <w:t xml:space="preserve">Computer Languages, Applications, and Emerging Technologies </w:t>
      </w:r>
    </w:p>
    <w:p w14:paraId="21C62967" w14:textId="3EBBE583" w:rsidR="00C3582C" w:rsidRDefault="00C3582C" w:rsidP="00C3582C">
      <w:pPr>
        <w:pStyle w:val="Heading2"/>
      </w:pPr>
      <w:r>
        <w:t xml:space="preserve">Activity: </w:t>
      </w:r>
      <w:bookmarkStart w:id="2" w:name="_Hlk127958045"/>
      <w:r w:rsidR="005B4959" w:rsidRPr="005B4959">
        <w:t>Khan Academy</w:t>
      </w:r>
      <w:r w:rsidR="00CC3D30">
        <w:t xml:space="preserve"> </w:t>
      </w:r>
      <w:r w:rsidR="005B4959" w:rsidRPr="005B4959">
        <w:t>Computer Programming Tutoria</w:t>
      </w:r>
      <w:r w:rsidR="005B4959">
        <w:t>l</w:t>
      </w:r>
    </w:p>
    <w:bookmarkEnd w:id="2"/>
    <w:p w14:paraId="4DF8F849" w14:textId="1D857CBB" w:rsidR="00BE3306" w:rsidRDefault="005B4959" w:rsidP="00AC426F">
      <w:r w:rsidRPr="005B4959">
        <w:t xml:space="preserve">The student completes </w:t>
      </w:r>
      <w:r>
        <w:t xml:space="preserve">the Computer Programming Tutorial, </w:t>
      </w:r>
      <w:r w:rsidRPr="005B4959">
        <w:t>Unit 1: Introduction to JS: Drawing &amp; Animation to learn how to create code using JavaScript.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3B679DE" w14:textId="77777777" w:rsidR="009D772C" w:rsidRDefault="009D772C" w:rsidP="009D772C">
      <w:pPr>
        <w:pStyle w:val="ListParagraph"/>
        <w:numPr>
          <w:ilvl w:val="0"/>
          <w:numId w:val="32"/>
        </w:numPr>
        <w:contextualSpacing w:val="0"/>
      </w:pPr>
      <w:bookmarkStart w:id="3" w:name="_Hlk125694432"/>
      <w:r w:rsidRPr="006A7FDB">
        <w:rPr>
          <w:b/>
          <w:bCs/>
        </w:rPr>
        <w:t>12.03</w:t>
      </w:r>
      <w:r>
        <w:t xml:space="preserve"> Express an understanding of basic terminology used in programming (e.g., algorithm, binary, code, block-based, objects, functions) </w:t>
      </w:r>
    </w:p>
    <w:bookmarkEnd w:id="3"/>
    <w:p w14:paraId="7F2E46E8" w14:textId="77777777" w:rsidR="008A7C3B" w:rsidRDefault="008A7C3B" w:rsidP="008A7C3B">
      <w:pPr>
        <w:pStyle w:val="Heading2"/>
      </w:pPr>
      <w:r>
        <w:t>Teacher Notes</w:t>
      </w:r>
    </w:p>
    <w:p w14:paraId="692B7EE4" w14:textId="01E7535E" w:rsidR="00E22686" w:rsidRDefault="00E22686" w:rsidP="00436B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teacher should review the website to become familiar with it</w:t>
      </w:r>
      <w:r w:rsidR="009136E3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  <w:r w:rsidR="007722CD">
        <w:rPr>
          <w:rFonts w:ascii="Calibri" w:eastAsia="Calibri" w:hAnsi="Calibri" w:cs="Calibri"/>
        </w:rPr>
        <w:t xml:space="preserve">Students can sign up for this free activity to track their progress or use it without signing in. </w:t>
      </w:r>
      <w:r>
        <w:rPr>
          <w:rFonts w:ascii="Calibri" w:eastAsia="Calibri" w:hAnsi="Calibri" w:cs="Calibri"/>
        </w:rPr>
        <w:t xml:space="preserve"> </w:t>
      </w:r>
    </w:p>
    <w:p w14:paraId="386BD262" w14:textId="77777777" w:rsidR="005B4959" w:rsidRDefault="005B4959" w:rsidP="005B4959">
      <w:pPr>
        <w:rPr>
          <w:rFonts w:eastAsia="Times New Roman"/>
        </w:rPr>
      </w:pPr>
      <w:r>
        <w:rPr>
          <w:rFonts w:eastAsia="Times New Roman"/>
        </w:rPr>
        <w:t>Students will listen to videos and complete practice exercises.</w:t>
      </w:r>
    </w:p>
    <w:p w14:paraId="15ECCC71" w14:textId="1B72D072" w:rsidR="005B4959" w:rsidRDefault="005B4959" w:rsidP="005B4959">
      <w:pPr>
        <w:rPr>
          <w:rFonts w:ascii="Calibri" w:eastAsia="Calibri" w:hAnsi="Calibri" w:cs="Calibri"/>
        </w:rPr>
      </w:pPr>
      <w:r>
        <w:rPr>
          <w:rFonts w:eastAsia="Times New Roman"/>
        </w:rPr>
        <w:t>The unit contains 18 lessons; however, the teacher should decide which lessons to assign to the students.</w:t>
      </w:r>
    </w:p>
    <w:p w14:paraId="3DBB4EEF" w14:textId="3F46DB59" w:rsidR="00E22686" w:rsidRDefault="005B4959" w:rsidP="00E22686">
      <w:pPr>
        <w:pStyle w:val="ListParagraph"/>
        <w:numPr>
          <w:ilvl w:val="0"/>
          <w:numId w:val="30"/>
        </w:numPr>
      </w:pPr>
      <w:r>
        <w:t>Khan Academy: Computer Programming Tutorial</w:t>
      </w:r>
      <w:r w:rsidR="00E22686">
        <w:t xml:space="preserve"> (</w:t>
      </w:r>
      <w:hyperlink r:id="rId8" w:history="1">
        <w:r>
          <w:rPr>
            <w:rStyle w:val="Hyperlink"/>
          </w:rPr>
          <w:t>https://www.khanacademy.org/computing/computer-programming</w:t>
        </w:r>
      </w:hyperlink>
      <w:r w:rsidR="00E22686">
        <w:t>)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6303F92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>45 minutes</w:t>
      </w:r>
      <w:r w:rsidR="00347631" w:rsidRPr="00347631">
        <w:rPr>
          <w:rFonts w:eastAsia="Times New Roman"/>
        </w:rPr>
        <w:t xml:space="preserve"> in-class activity for each lesson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21C9D044" w:rsidR="00434CD8" w:rsidRDefault="008A7C3B" w:rsidP="00D00A72">
      <w:pPr>
        <w:pStyle w:val="Heading1"/>
      </w:pPr>
      <w:r>
        <w:t xml:space="preserve">Activity: </w:t>
      </w:r>
      <w:r w:rsidR="00CC3D30" w:rsidRPr="005B4959">
        <w:t>Khan Academy</w:t>
      </w:r>
      <w:r w:rsidR="00CC3D30">
        <w:t xml:space="preserve"> </w:t>
      </w:r>
      <w:r w:rsidR="00CC3D30" w:rsidRPr="005B4959">
        <w:t>Computer Programming Tutoria</w:t>
      </w:r>
      <w:r w:rsidR="00CC3D30">
        <w:t>l</w:t>
      </w:r>
    </w:p>
    <w:p w14:paraId="23508002" w14:textId="62FCB0B0" w:rsidR="00732C01" w:rsidRDefault="00436B46" w:rsidP="009136E3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CC3D30">
        <w:rPr>
          <w:rFonts w:ascii="Calibri" w:eastAsia="Calibri" w:hAnsi="Calibri" w:cs="Calibri"/>
        </w:rPr>
        <w:t xml:space="preserve">Complete the </w:t>
      </w:r>
      <w:r w:rsidR="00CC3D30" w:rsidRPr="005B4959">
        <w:t>Khan Academy</w:t>
      </w:r>
      <w:r w:rsidR="00CC3D30">
        <w:t xml:space="preserve"> </w:t>
      </w:r>
      <w:r w:rsidR="00CC3D30" w:rsidRPr="005B4959">
        <w:t>Computer Programming Tutoria</w:t>
      </w:r>
      <w:r w:rsidR="00CC3D30">
        <w:t>l</w:t>
      </w:r>
      <w:r w:rsidR="00732C01">
        <w:rPr>
          <w:rFonts w:ascii="Calibri" w:eastAsia="Calibri" w:hAnsi="Calibri" w:cs="Calibri"/>
        </w:rPr>
        <w:t xml:space="preserve">. </w:t>
      </w:r>
    </w:p>
    <w:p w14:paraId="2DE87311" w14:textId="7F2FF59D" w:rsidR="00347631" w:rsidRDefault="00347631" w:rsidP="00347631">
      <w:pPr>
        <w:pStyle w:val="ListParagraph"/>
        <w:numPr>
          <w:ilvl w:val="0"/>
          <w:numId w:val="31"/>
        </w:numPr>
        <w:contextualSpacing w:val="0"/>
      </w:pPr>
      <w:r>
        <w:t>Go to Khan Academy: Computer Programming Tutorial (</w:t>
      </w:r>
      <w:hyperlink r:id="rId9" w:history="1">
        <w:r>
          <w:rPr>
            <w:rStyle w:val="Hyperlink"/>
          </w:rPr>
          <w:t>https://www.khanacademy.org/computing/computer-programming</w:t>
        </w:r>
      </w:hyperlink>
      <w:r>
        <w:t>)</w:t>
      </w:r>
    </w:p>
    <w:p w14:paraId="5C7FD979" w14:textId="18AD0E16" w:rsidR="00732C01" w:rsidRPr="00732C01" w:rsidRDefault="00732C01" w:rsidP="00732C01">
      <w:pPr>
        <w:pStyle w:val="ListParagraph"/>
        <w:numPr>
          <w:ilvl w:val="0"/>
          <w:numId w:val="31"/>
        </w:numPr>
        <w:contextualSpacing w:val="0"/>
        <w:rPr>
          <w:rFonts w:ascii="Calibri" w:eastAsia="Calibri" w:hAnsi="Calibri" w:cs="Calibri"/>
        </w:rPr>
      </w:pPr>
      <w:r>
        <w:t>Follow the instructions provid</w:t>
      </w:r>
      <w:r w:rsidR="00347631">
        <w:t>ed by your teacher</w:t>
      </w:r>
      <w:r>
        <w:t xml:space="preserve">. </w:t>
      </w:r>
    </w:p>
    <w:p w14:paraId="6DEF9182" w14:textId="0B7679C3" w:rsidR="0010103D" w:rsidRDefault="0010103D" w:rsidP="009136E3"/>
    <w:p w14:paraId="616A46A3" w14:textId="77777777" w:rsidR="00CC3D30" w:rsidRPr="00CC3D30" w:rsidRDefault="00CC3D30" w:rsidP="00CC3D30"/>
    <w:p w14:paraId="2C932823" w14:textId="77777777" w:rsidR="00CC3D30" w:rsidRDefault="00CC3D30" w:rsidP="00CC3D30"/>
    <w:p w14:paraId="1C3A7A8E" w14:textId="0A7C4F77" w:rsidR="00CC3D30" w:rsidRDefault="00CC3D30" w:rsidP="00CC3D30">
      <w:pPr>
        <w:tabs>
          <w:tab w:val="left" w:pos="1755"/>
        </w:tabs>
      </w:pPr>
      <w:r>
        <w:tab/>
      </w:r>
    </w:p>
    <w:p w14:paraId="5A4C722C" w14:textId="77777777" w:rsidR="003358B5" w:rsidRPr="003358B5" w:rsidRDefault="003358B5" w:rsidP="003358B5"/>
    <w:p w14:paraId="38BBF91E" w14:textId="77777777" w:rsidR="003358B5" w:rsidRPr="003358B5" w:rsidRDefault="003358B5" w:rsidP="003358B5"/>
    <w:p w14:paraId="1BFA6875" w14:textId="77777777" w:rsidR="003358B5" w:rsidRPr="003358B5" w:rsidRDefault="003358B5" w:rsidP="003358B5"/>
    <w:p w14:paraId="61A0F6DA" w14:textId="77777777" w:rsidR="003358B5" w:rsidRPr="003358B5" w:rsidRDefault="003358B5" w:rsidP="003358B5"/>
    <w:p w14:paraId="46627EC4" w14:textId="77777777" w:rsidR="003358B5" w:rsidRPr="003358B5" w:rsidRDefault="003358B5" w:rsidP="003358B5"/>
    <w:p w14:paraId="38E8A9AC" w14:textId="77777777" w:rsidR="003358B5" w:rsidRPr="003358B5" w:rsidRDefault="003358B5" w:rsidP="003358B5"/>
    <w:p w14:paraId="3B28774B" w14:textId="77777777" w:rsidR="003358B5" w:rsidRPr="003358B5" w:rsidRDefault="003358B5" w:rsidP="003358B5"/>
    <w:p w14:paraId="2378D50B" w14:textId="77777777" w:rsidR="003358B5" w:rsidRPr="003358B5" w:rsidRDefault="003358B5" w:rsidP="003358B5"/>
    <w:p w14:paraId="0DA8233B" w14:textId="77777777" w:rsidR="003358B5" w:rsidRPr="003358B5" w:rsidRDefault="003358B5" w:rsidP="003358B5"/>
    <w:p w14:paraId="1EBABDE7" w14:textId="77777777" w:rsidR="003358B5" w:rsidRDefault="003358B5" w:rsidP="003358B5"/>
    <w:p w14:paraId="03B5F824" w14:textId="76FD3725" w:rsidR="003358B5" w:rsidRPr="003358B5" w:rsidRDefault="003358B5" w:rsidP="003358B5">
      <w:pPr>
        <w:tabs>
          <w:tab w:val="left" w:pos="2145"/>
        </w:tabs>
      </w:pPr>
      <w:r>
        <w:tab/>
      </w:r>
    </w:p>
    <w:sectPr w:rsidR="003358B5" w:rsidRPr="003358B5" w:rsidSect="00436B46">
      <w:footerReference w:type="default" r:id="rId10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0267" w14:textId="77777777" w:rsidR="00C32C73" w:rsidRDefault="00C32C73" w:rsidP="007053F6">
      <w:r>
        <w:separator/>
      </w:r>
    </w:p>
  </w:endnote>
  <w:endnote w:type="continuationSeparator" w:id="0">
    <w:p w14:paraId="1FA06F4F" w14:textId="77777777" w:rsidR="00C32C73" w:rsidRDefault="00C32C73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DD32" w14:textId="77777777" w:rsidR="00C32C73" w:rsidRDefault="00C32C73" w:rsidP="007053F6">
      <w:r>
        <w:separator/>
      </w:r>
    </w:p>
  </w:footnote>
  <w:footnote w:type="continuationSeparator" w:id="0">
    <w:p w14:paraId="70F80227" w14:textId="77777777" w:rsidR="00C32C73" w:rsidRDefault="00C32C73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8C2C97"/>
    <w:multiLevelType w:val="hybridMultilevel"/>
    <w:tmpl w:val="B934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174C6"/>
    <w:multiLevelType w:val="hybridMultilevel"/>
    <w:tmpl w:val="9C284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04E2D"/>
    <w:multiLevelType w:val="hybridMultilevel"/>
    <w:tmpl w:val="C004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3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4"/>
  </w:num>
  <w:num w:numId="6" w16cid:durableId="1220049196">
    <w:abstractNumId w:val="17"/>
  </w:num>
  <w:num w:numId="7" w16cid:durableId="45448255">
    <w:abstractNumId w:val="2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1"/>
  </w:num>
  <w:num w:numId="10" w16cid:durableId="1473790019">
    <w:abstractNumId w:val="24"/>
  </w:num>
  <w:num w:numId="11" w16cid:durableId="692415643">
    <w:abstractNumId w:val="13"/>
  </w:num>
  <w:num w:numId="12" w16cid:durableId="28266696">
    <w:abstractNumId w:val="9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6"/>
  </w:num>
  <w:num w:numId="16" w16cid:durableId="1639871278">
    <w:abstractNumId w:val="4"/>
  </w:num>
  <w:num w:numId="17" w16cid:durableId="1001157345">
    <w:abstractNumId w:val="29"/>
  </w:num>
  <w:num w:numId="18" w16cid:durableId="1759790989">
    <w:abstractNumId w:val="15"/>
  </w:num>
  <w:num w:numId="19" w16cid:durableId="716055332">
    <w:abstractNumId w:val="19"/>
  </w:num>
  <w:num w:numId="20" w16cid:durableId="1049183285">
    <w:abstractNumId w:val="11"/>
  </w:num>
  <w:num w:numId="21" w16cid:durableId="257953838">
    <w:abstractNumId w:val="25"/>
  </w:num>
  <w:num w:numId="22" w16cid:durableId="1720859986">
    <w:abstractNumId w:val="10"/>
  </w:num>
  <w:num w:numId="23" w16cid:durableId="1393580972">
    <w:abstractNumId w:val="27"/>
  </w:num>
  <w:num w:numId="24" w16cid:durableId="828407638">
    <w:abstractNumId w:val="5"/>
  </w:num>
  <w:num w:numId="25" w16cid:durableId="1122919083">
    <w:abstractNumId w:val="12"/>
  </w:num>
  <w:num w:numId="26" w16cid:durableId="503012291">
    <w:abstractNumId w:val="2"/>
  </w:num>
  <w:num w:numId="27" w16cid:durableId="1560705705">
    <w:abstractNumId w:val="26"/>
  </w:num>
  <w:num w:numId="28" w16cid:durableId="2029721303">
    <w:abstractNumId w:val="31"/>
  </w:num>
  <w:num w:numId="29" w16cid:durableId="1461873239">
    <w:abstractNumId w:val="30"/>
  </w:num>
  <w:num w:numId="30" w16cid:durableId="698505508">
    <w:abstractNumId w:val="6"/>
  </w:num>
  <w:num w:numId="31" w16cid:durableId="1938053814">
    <w:abstractNumId w:val="7"/>
  </w:num>
  <w:num w:numId="32" w16cid:durableId="99970131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20A48"/>
    <w:rsid w:val="000348FC"/>
    <w:rsid w:val="00037A44"/>
    <w:rsid w:val="00042E38"/>
    <w:rsid w:val="000A3B73"/>
    <w:rsid w:val="000A5CD5"/>
    <w:rsid w:val="0010103D"/>
    <w:rsid w:val="00143C8A"/>
    <w:rsid w:val="00163EC0"/>
    <w:rsid w:val="001A01C5"/>
    <w:rsid w:val="001D61A0"/>
    <w:rsid w:val="001E6FDF"/>
    <w:rsid w:val="001F4458"/>
    <w:rsid w:val="002159C2"/>
    <w:rsid w:val="00242353"/>
    <w:rsid w:val="00245CBB"/>
    <w:rsid w:val="00275BE4"/>
    <w:rsid w:val="0028602A"/>
    <w:rsid w:val="00297583"/>
    <w:rsid w:val="002D7CDB"/>
    <w:rsid w:val="00301FF4"/>
    <w:rsid w:val="0032038A"/>
    <w:rsid w:val="00334DE1"/>
    <w:rsid w:val="003358B5"/>
    <w:rsid w:val="0034763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B4959"/>
    <w:rsid w:val="005D359C"/>
    <w:rsid w:val="005E3FEF"/>
    <w:rsid w:val="00611C0B"/>
    <w:rsid w:val="006206FD"/>
    <w:rsid w:val="0063077A"/>
    <w:rsid w:val="00647BFE"/>
    <w:rsid w:val="00700D09"/>
    <w:rsid w:val="007053F6"/>
    <w:rsid w:val="0071569E"/>
    <w:rsid w:val="0071671A"/>
    <w:rsid w:val="007252DA"/>
    <w:rsid w:val="00732C01"/>
    <w:rsid w:val="007674D1"/>
    <w:rsid w:val="007722CD"/>
    <w:rsid w:val="00776192"/>
    <w:rsid w:val="00776F3D"/>
    <w:rsid w:val="007B753B"/>
    <w:rsid w:val="007C1F58"/>
    <w:rsid w:val="007E3792"/>
    <w:rsid w:val="007F0772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8F7D74"/>
    <w:rsid w:val="009006C8"/>
    <w:rsid w:val="009136E3"/>
    <w:rsid w:val="00927124"/>
    <w:rsid w:val="00955840"/>
    <w:rsid w:val="0097614B"/>
    <w:rsid w:val="0099331E"/>
    <w:rsid w:val="009C4A12"/>
    <w:rsid w:val="009D6200"/>
    <w:rsid w:val="009D772C"/>
    <w:rsid w:val="009E3EE1"/>
    <w:rsid w:val="009F4B7C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043B"/>
    <w:rsid w:val="00BE3306"/>
    <w:rsid w:val="00BF7206"/>
    <w:rsid w:val="00C00936"/>
    <w:rsid w:val="00C039A0"/>
    <w:rsid w:val="00C04C9A"/>
    <w:rsid w:val="00C07C5B"/>
    <w:rsid w:val="00C126DA"/>
    <w:rsid w:val="00C1309E"/>
    <w:rsid w:val="00C15B6E"/>
    <w:rsid w:val="00C32C73"/>
    <w:rsid w:val="00C3582C"/>
    <w:rsid w:val="00C428F4"/>
    <w:rsid w:val="00C55D2D"/>
    <w:rsid w:val="00CA50E9"/>
    <w:rsid w:val="00CB19ED"/>
    <w:rsid w:val="00CB22C2"/>
    <w:rsid w:val="00CC3D30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22686"/>
    <w:rsid w:val="00E30299"/>
    <w:rsid w:val="00E45DAE"/>
    <w:rsid w:val="00E959D4"/>
    <w:rsid w:val="00E969F8"/>
    <w:rsid w:val="00EB3DCF"/>
    <w:rsid w:val="00EB57AF"/>
    <w:rsid w:val="00EE2943"/>
    <w:rsid w:val="00F2054A"/>
    <w:rsid w:val="00F30D1F"/>
    <w:rsid w:val="00F45F38"/>
    <w:rsid w:val="00F607D9"/>
    <w:rsid w:val="00FB4DF7"/>
    <w:rsid w:val="00FD5B26"/>
    <w:rsid w:val="00FE70BD"/>
    <w:rsid w:val="2E5D8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22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/computing/computer-programm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computing/computer-programmi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3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13 Activity: Computer Programming Tutorial</dc:title>
  <dc:subject/>
  <dc:creator>gloria schramm</dc:creator>
  <cp:keywords>DIT</cp:keywords>
  <dc:description/>
  <cp:lastModifiedBy>Gloria Schramm</cp:lastModifiedBy>
  <cp:revision>9</cp:revision>
  <dcterms:created xsi:type="dcterms:W3CDTF">2023-07-04T20:38:00Z</dcterms:created>
  <dcterms:modified xsi:type="dcterms:W3CDTF">2023-07-10T01:25:00Z</dcterms:modified>
</cp:coreProperties>
</file>