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6FEE9" w14:textId="77777777" w:rsidR="00734FD0" w:rsidRPr="008426A4" w:rsidRDefault="00734FD0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4E07B7" wp14:editId="548AAD8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BD8E99" w14:textId="77777777" w:rsidR="00734FD0" w:rsidRDefault="00734FD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3DD9303B" wp14:editId="501C2984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148968" w14:textId="77777777" w:rsidR="00734FD0" w:rsidRDefault="00734FD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2E81E25" w14:textId="77777777" w:rsidR="00734FD0" w:rsidRPr="008426A4" w:rsidRDefault="00734FD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4E07B7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75BD8E99" w14:textId="77777777" w:rsidR="00734FD0" w:rsidRDefault="00734FD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3DD9303B" wp14:editId="501C2984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4148968" w14:textId="77777777" w:rsidR="00734FD0" w:rsidRDefault="00734FD0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2E81E25" w14:textId="77777777" w:rsidR="00734FD0" w:rsidRPr="008426A4" w:rsidRDefault="00734FD0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2F0647" wp14:editId="1210B886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ect id="Rectangle 1023628325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spid="_x0000_s1026" fillcolor="#009795" stroked="f" strokeweight="1pt" w14:anchorId="176278E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2683A148" wp14:editId="22CF0E44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3717DE0" w14:textId="77777777" w:rsidR="00734FD0" w:rsidRPr="008426A4" w:rsidRDefault="00734FD0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7C6308A3" w14:textId="482D8D85" w:rsidR="00734FD0" w:rsidRDefault="001D42CB" w:rsidP="00734FD0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Project Management Applications</w:t>
                                </w:r>
                                <w:r w:rsidR="00734FD0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</w:p>
                              <w:p w14:paraId="00350847" w14:textId="77777777" w:rsidR="00734FD0" w:rsidRDefault="00734FD0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0D8B2D70" w14:textId="1BB7F16A" w:rsidR="00734FD0" w:rsidRDefault="00734FD0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>1</w:t>
                                </w:r>
                                <w:r w:rsidR="000B663B">
                                  <w:rPr>
                                    <w:color w:val="FFFFFF" w:themeColor="background1"/>
                                  </w:rPr>
                                  <w:t>0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0B663B" w:rsidRPr="000B663B">
                                  <w:rPr>
                                    <w:color w:val="FFFFFF" w:themeColor="background1"/>
                                  </w:rPr>
                                  <w:t>Comprehension and Communication Skills</w:t>
                                </w:r>
                              </w:p>
                              <w:p w14:paraId="2F5AEA85" w14:textId="77777777" w:rsidR="00734FD0" w:rsidRDefault="00734FD0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4DE3C770" w14:textId="77777777" w:rsidR="00734FD0" w:rsidRPr="003F025C" w:rsidRDefault="00734FD0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2683A148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3717DE0" w14:textId="77777777" w:rsidR="00734FD0" w:rsidRPr="008426A4" w:rsidRDefault="00734FD0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7C6308A3" w14:textId="482D8D85" w:rsidR="00734FD0" w:rsidRDefault="001D42CB" w:rsidP="00734FD0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Project Management Applications</w:t>
                          </w:r>
                          <w:r w:rsidR="00734FD0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00350847" w14:textId="77777777" w:rsidR="00734FD0" w:rsidRDefault="00734FD0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0D8B2D70" w14:textId="1BB7F16A" w:rsidR="00734FD0" w:rsidRDefault="00734FD0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>
                            <w:rPr>
                              <w:color w:val="FFFFFF" w:themeColor="background1"/>
                            </w:rPr>
                            <w:t>1</w:t>
                          </w:r>
                          <w:r w:rsidR="000B663B">
                            <w:rPr>
                              <w:color w:val="FFFFFF" w:themeColor="background1"/>
                            </w:rPr>
                            <w:t>0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0B663B" w:rsidRPr="000B663B">
                            <w:rPr>
                              <w:color w:val="FFFFFF" w:themeColor="background1"/>
                            </w:rPr>
                            <w:t>Comprehension and Communication Skills</w:t>
                          </w:r>
                        </w:p>
                        <w:p w14:paraId="2F5AEA85" w14:textId="77777777" w:rsidR="00734FD0" w:rsidRDefault="00734FD0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4DE3C770" w14:textId="77777777" w:rsidR="00734FD0" w:rsidRPr="003F025C" w:rsidRDefault="00734FD0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4E064727" w:rsidR="00B80E44" w:rsidRDefault="00B80E44" w:rsidP="007B753B">
      <w:pPr>
        <w:pStyle w:val="Heading1"/>
      </w:pPr>
      <w:r>
        <w:lastRenderedPageBreak/>
        <w:t xml:space="preserve">Module </w:t>
      </w:r>
      <w:r w:rsidR="000471F7">
        <w:t>1</w:t>
      </w:r>
      <w:r w:rsidR="00CC7CA4">
        <w:t>0</w:t>
      </w:r>
      <w:r w:rsidR="00000C37">
        <w:t xml:space="preserve">: </w:t>
      </w:r>
      <w:r w:rsidR="000B663B" w:rsidRPr="000B663B">
        <w:t>Comprehension and Communication Skills</w:t>
      </w:r>
    </w:p>
    <w:p w14:paraId="26064DBC" w14:textId="3542F4DD" w:rsidR="00151ACB" w:rsidRDefault="00151ACB" w:rsidP="0051463A">
      <w:pPr>
        <w:pStyle w:val="Heading2"/>
      </w:pPr>
      <w:r>
        <w:t xml:space="preserve">Activity: </w:t>
      </w:r>
      <w:r w:rsidR="00AE5A35">
        <w:t>Project Management Applications</w:t>
      </w:r>
    </w:p>
    <w:p w14:paraId="0A7BF806" w14:textId="0C9C3DAE" w:rsidR="00984899" w:rsidRDefault="00AE5A35" w:rsidP="00984899">
      <w:bookmarkStart w:id="0" w:name="_Hlk129843387"/>
      <w:r>
        <w:t>The s</w:t>
      </w:r>
      <w:r w:rsidR="000B663B" w:rsidRPr="000B663B">
        <w:t xml:space="preserve">tudent </w:t>
      </w:r>
      <w:r>
        <w:t>uses the Internet to research three project management applications and document</w:t>
      </w:r>
      <w:r w:rsidR="00302395">
        <w:t xml:space="preserve">s </w:t>
      </w:r>
      <w:r>
        <w:t xml:space="preserve">the benefits of each. </w:t>
      </w:r>
    </w:p>
    <w:bookmarkEnd w:id="0"/>
    <w:p w14:paraId="046F35FA" w14:textId="77777777" w:rsidR="00151ACB" w:rsidRDefault="00151ACB" w:rsidP="0051463A">
      <w:pPr>
        <w:pStyle w:val="Heading2"/>
      </w:pPr>
      <w:r>
        <w:t>Standards Assessed</w:t>
      </w:r>
    </w:p>
    <w:p w14:paraId="6FE45C6C" w14:textId="77777777" w:rsidR="00F520C9" w:rsidRPr="00C41D4B" w:rsidRDefault="00F520C9" w:rsidP="00F520C9">
      <w:pPr>
        <w:pStyle w:val="ListParagraph"/>
        <w:numPr>
          <w:ilvl w:val="0"/>
          <w:numId w:val="31"/>
        </w:numPr>
        <w:spacing w:before="120" w:after="0"/>
        <w:contextualSpacing w:val="0"/>
      </w:pPr>
      <w:r w:rsidRPr="00C41D4B">
        <w:rPr>
          <w:b/>
          <w:bCs/>
        </w:rPr>
        <w:t>14.04</w:t>
      </w:r>
      <w:r w:rsidRPr="00C41D4B">
        <w:t xml:space="preserve"> Demonstrate an awareness of project management concepts and tools (e.g., timelines, deadlines, resource allocation, time management, delegation of tasks, collaboration).</w:t>
      </w:r>
    </w:p>
    <w:p w14:paraId="0FC84B3B" w14:textId="77777777" w:rsidR="00151ACB" w:rsidRDefault="00151ACB" w:rsidP="0051463A">
      <w:pPr>
        <w:pStyle w:val="Heading2"/>
      </w:pPr>
      <w:r>
        <w:t>Teacher Notes</w:t>
      </w:r>
    </w:p>
    <w:p w14:paraId="29209B63" w14:textId="2E727272" w:rsidR="00AE5A35" w:rsidRPr="00AE5A35" w:rsidRDefault="00AE5A35" w:rsidP="00AE5A35">
      <w:pPr>
        <w:tabs>
          <w:tab w:val="right" w:pos="9360"/>
        </w:tabs>
      </w:pPr>
      <w:r>
        <w:t>Students should be able to find at least three applications used for pr</w:t>
      </w:r>
      <w:r w:rsidR="00A5098E">
        <w:t>o</w:t>
      </w:r>
      <w:r>
        <w:t xml:space="preserve">ject management, such as Microsoft Project, Smartsheet, and Asana. </w:t>
      </w:r>
      <w:r>
        <w:tab/>
      </w:r>
    </w:p>
    <w:p w14:paraId="0C6765D1" w14:textId="629A83F7" w:rsidR="00151ACB" w:rsidRDefault="00151ACB" w:rsidP="0051463A">
      <w:pPr>
        <w:pStyle w:val="Heading2"/>
      </w:pPr>
      <w:r>
        <w:t>Estimated Student Completion Time</w:t>
      </w:r>
    </w:p>
    <w:p w14:paraId="15678E08" w14:textId="049925C0" w:rsidR="000471F7" w:rsidRPr="000471F7" w:rsidRDefault="00AE5A35" w:rsidP="00F520C9">
      <w:pPr>
        <w:pStyle w:val="ListParagraph"/>
        <w:numPr>
          <w:ilvl w:val="0"/>
          <w:numId w:val="31"/>
        </w:numPr>
      </w:pPr>
      <w:r>
        <w:t xml:space="preserve">45 </w:t>
      </w:r>
      <w:r w:rsidRPr="00A5098E">
        <w:t>minutes</w:t>
      </w:r>
      <w:r>
        <w:t xml:space="preserve"> in-class to complete activity</w:t>
      </w:r>
    </w:p>
    <w:p w14:paraId="75B9CD7A" w14:textId="644B3B53" w:rsidR="00151ACB" w:rsidRDefault="00151ACB" w:rsidP="0051463A">
      <w:pPr>
        <w:pStyle w:val="Heading2"/>
      </w:pPr>
      <w:r>
        <w:t>Activity Rubric</w:t>
      </w:r>
    </w:p>
    <w:p w14:paraId="11246CD0" w14:textId="0D93860F" w:rsidR="00C0057B" w:rsidRDefault="00C0057B" w:rsidP="00C0057B">
      <w:r>
        <w:t>Consider evaluating the student’s work based on measures of quality. For example, with a maximum of 4 Points Possible, the following could be applied</w:t>
      </w:r>
      <w:r w:rsidR="00D277FA">
        <w:t xml:space="preserve"> to the </w:t>
      </w:r>
      <w:r w:rsidR="009B2DBF">
        <w:t>activity</w:t>
      </w:r>
      <w:r>
        <w:t xml:space="preserve">: </w:t>
      </w:r>
    </w:p>
    <w:p w14:paraId="3D6F2B73" w14:textId="2E28C12C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6CE2B259" w14:textId="6C878CB9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4FE0EF00" w14:textId="3F6EE2C1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3 Points Earned</w:t>
      </w:r>
      <w:r>
        <w:t xml:space="preserve"> = </w:t>
      </w:r>
      <w:r w:rsidRPr="001D68A1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4308D7E4" w14:textId="4CB4B73E" w:rsidR="00434CD8" w:rsidRPr="002838A7" w:rsidRDefault="00C0057B" w:rsidP="002838A7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4 Points Earned</w:t>
      </w:r>
      <w:r>
        <w:t xml:space="preserve"> = </w:t>
      </w:r>
      <w:r w:rsidRPr="001D68A1">
        <w:rPr>
          <w:b/>
          <w:i/>
        </w:rPr>
        <w:t>Above Average</w:t>
      </w:r>
      <w:r>
        <w:t xml:space="preserve"> (the student met &gt; 90% of the requirements and followed all instructions)</w:t>
      </w:r>
      <w:r w:rsidR="00434CD8" w:rsidRPr="002838A7">
        <w:rPr>
          <w:rFonts w:ascii="Times New Roman" w:hAnsi="Times New Roman" w:cs="Times New Roman"/>
        </w:rPr>
        <w:br w:type="page"/>
      </w:r>
    </w:p>
    <w:p w14:paraId="454F2776" w14:textId="63EF9887" w:rsidR="00434CD8" w:rsidRDefault="00041371" w:rsidP="00434CD8">
      <w:pPr>
        <w:pStyle w:val="Heading1"/>
      </w:pPr>
      <w:r>
        <w:t xml:space="preserve">Activity: </w:t>
      </w:r>
      <w:r w:rsidR="00AE5A35">
        <w:t>Project Management Applications</w:t>
      </w:r>
    </w:p>
    <w:p w14:paraId="2452CB51" w14:textId="7F7E850F" w:rsidR="00AE5A35" w:rsidRDefault="00734FD0" w:rsidP="00AE5A35">
      <w:pPr>
        <w:rPr>
          <w:rFonts w:ascii="Calibri" w:eastAsia="Calibri" w:hAnsi="Calibri" w:cs="Calibri"/>
        </w:rPr>
      </w:pPr>
      <w:r>
        <w:rPr>
          <w:b/>
          <w:bCs/>
        </w:rPr>
        <w:t xml:space="preserve">Student </w:t>
      </w:r>
      <w:r w:rsidR="00FB4DF7" w:rsidRPr="005D359C">
        <w:rPr>
          <w:b/>
          <w:bCs/>
        </w:rPr>
        <w:t>Instructions</w:t>
      </w:r>
      <w:r w:rsidR="00FB4DF7">
        <w:t xml:space="preserve">: </w:t>
      </w:r>
      <w:r w:rsidR="00AE5A35">
        <w:t xml:space="preserve">Use the Internet to search for </w:t>
      </w:r>
      <w:r w:rsidR="00302395">
        <w:t xml:space="preserve">three </w:t>
      </w:r>
      <w:r w:rsidR="00AE5A35">
        <w:t xml:space="preserve">project management tools. </w:t>
      </w:r>
      <w:r w:rsidR="00AE5A35">
        <w:rPr>
          <w:rFonts w:ascii="Calibri" w:eastAsia="Calibri" w:hAnsi="Calibri" w:cs="Calibri"/>
        </w:rPr>
        <w:t xml:space="preserve">Record your findings in the table below. </w:t>
      </w:r>
    </w:p>
    <w:p w14:paraId="6D2A2F86" w14:textId="77777777" w:rsidR="007413E9" w:rsidRDefault="007413E9" w:rsidP="00AE5A35">
      <w:pPr>
        <w:rPr>
          <w:rFonts w:ascii="Calibri" w:eastAsia="Calibri" w:hAnsi="Calibri" w:cs="Calibri"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246"/>
        <w:gridCol w:w="1801"/>
        <w:gridCol w:w="1799"/>
        <w:gridCol w:w="1709"/>
        <w:gridCol w:w="1795"/>
      </w:tblGrid>
      <w:tr w:rsidR="00A5098E" w14:paraId="3FB0C15D" w14:textId="77777777" w:rsidTr="00A5098E">
        <w:trPr>
          <w:trHeight w:val="521"/>
          <w:tblHeader/>
        </w:trPr>
        <w:tc>
          <w:tcPr>
            <w:tcW w:w="1201" w:type="pct"/>
            <w:shd w:val="clear" w:color="auto" w:fill="E7E6E6" w:themeFill="background2"/>
            <w:vAlign w:val="center"/>
          </w:tcPr>
          <w:p w14:paraId="34D939A8" w14:textId="174E96F4" w:rsidR="00AE5A35" w:rsidRPr="009136E3" w:rsidRDefault="00AE5A35" w:rsidP="00AE5A35">
            <w:pPr>
              <w:rPr>
                <w:b/>
                <w:bCs/>
              </w:rPr>
            </w:pPr>
            <w:r>
              <w:rPr>
                <w:b/>
                <w:bCs/>
              </w:rPr>
              <w:t>Name of Application</w:t>
            </w:r>
          </w:p>
        </w:tc>
        <w:tc>
          <w:tcPr>
            <w:tcW w:w="963" w:type="pct"/>
            <w:shd w:val="clear" w:color="auto" w:fill="E7E6E6" w:themeFill="background2"/>
            <w:vAlign w:val="center"/>
          </w:tcPr>
          <w:p w14:paraId="0C85A40C" w14:textId="3705CDA5" w:rsidR="00AE5A35" w:rsidRPr="009136E3" w:rsidRDefault="00AE5A35" w:rsidP="00AE5A35">
            <w:pPr>
              <w:rPr>
                <w:b/>
                <w:bCs/>
              </w:rPr>
            </w:pPr>
            <w:r>
              <w:rPr>
                <w:b/>
                <w:bCs/>
              </w:rPr>
              <w:t>Cost of the Application</w:t>
            </w:r>
          </w:p>
        </w:tc>
        <w:tc>
          <w:tcPr>
            <w:tcW w:w="962" w:type="pct"/>
            <w:shd w:val="clear" w:color="auto" w:fill="E7E6E6" w:themeFill="background2"/>
            <w:vAlign w:val="center"/>
          </w:tcPr>
          <w:p w14:paraId="7DF314CE" w14:textId="51F7D7BF" w:rsidR="00AE5A35" w:rsidRPr="009136E3" w:rsidRDefault="00AE5A35" w:rsidP="00AE5A35">
            <w:pPr>
              <w:rPr>
                <w:b/>
                <w:bCs/>
              </w:rPr>
            </w:pPr>
            <w:r>
              <w:rPr>
                <w:b/>
                <w:bCs/>
              </w:rPr>
              <w:t>Benefit 1</w:t>
            </w:r>
          </w:p>
        </w:tc>
        <w:tc>
          <w:tcPr>
            <w:tcW w:w="914" w:type="pct"/>
            <w:shd w:val="clear" w:color="auto" w:fill="E7E6E6" w:themeFill="background2"/>
            <w:vAlign w:val="center"/>
          </w:tcPr>
          <w:p w14:paraId="717228BB" w14:textId="726B9550" w:rsidR="00AE5A35" w:rsidRPr="009136E3" w:rsidRDefault="00AE5A35" w:rsidP="00AE5A35">
            <w:pPr>
              <w:rPr>
                <w:b/>
                <w:bCs/>
              </w:rPr>
            </w:pPr>
            <w:r>
              <w:rPr>
                <w:b/>
                <w:bCs/>
              </w:rPr>
              <w:t>Benefit 2</w:t>
            </w:r>
          </w:p>
        </w:tc>
        <w:tc>
          <w:tcPr>
            <w:tcW w:w="960" w:type="pct"/>
            <w:shd w:val="clear" w:color="auto" w:fill="E7E6E6" w:themeFill="background2"/>
            <w:vAlign w:val="center"/>
          </w:tcPr>
          <w:p w14:paraId="43917E8D" w14:textId="6A1629ED" w:rsidR="00AE5A35" w:rsidRPr="009136E3" w:rsidRDefault="00AE5A35" w:rsidP="00AE5A35">
            <w:pPr>
              <w:rPr>
                <w:b/>
                <w:bCs/>
              </w:rPr>
            </w:pPr>
            <w:r>
              <w:rPr>
                <w:b/>
                <w:bCs/>
              </w:rPr>
              <w:t>Benefit 3</w:t>
            </w:r>
          </w:p>
        </w:tc>
      </w:tr>
      <w:tr w:rsidR="00A5098E" w14:paraId="2F38D329" w14:textId="77777777" w:rsidTr="00A5098E">
        <w:trPr>
          <w:trHeight w:val="720"/>
        </w:trPr>
        <w:tc>
          <w:tcPr>
            <w:tcW w:w="1201" w:type="pct"/>
          </w:tcPr>
          <w:p w14:paraId="1705B5DF" w14:textId="3223BB47" w:rsidR="00AE5A35" w:rsidRDefault="00AE5A35" w:rsidP="004D76B4">
            <w:pPr>
              <w:jc w:val="left"/>
            </w:pPr>
          </w:p>
        </w:tc>
        <w:tc>
          <w:tcPr>
            <w:tcW w:w="963" w:type="pct"/>
          </w:tcPr>
          <w:p w14:paraId="511EF990" w14:textId="77777777" w:rsidR="00AE5A35" w:rsidRDefault="00AE5A35" w:rsidP="004D76B4">
            <w:pPr>
              <w:jc w:val="left"/>
            </w:pPr>
          </w:p>
        </w:tc>
        <w:tc>
          <w:tcPr>
            <w:tcW w:w="962" w:type="pct"/>
          </w:tcPr>
          <w:p w14:paraId="2C58E314" w14:textId="77777777" w:rsidR="00AE5A35" w:rsidRDefault="00AE5A35" w:rsidP="004D76B4">
            <w:pPr>
              <w:jc w:val="left"/>
            </w:pPr>
          </w:p>
        </w:tc>
        <w:tc>
          <w:tcPr>
            <w:tcW w:w="914" w:type="pct"/>
          </w:tcPr>
          <w:p w14:paraId="690C40F8" w14:textId="77777777" w:rsidR="00AE5A35" w:rsidRDefault="00AE5A35" w:rsidP="004D76B4">
            <w:pPr>
              <w:jc w:val="left"/>
            </w:pPr>
          </w:p>
        </w:tc>
        <w:tc>
          <w:tcPr>
            <w:tcW w:w="960" w:type="pct"/>
          </w:tcPr>
          <w:p w14:paraId="1625479B" w14:textId="77777777" w:rsidR="00AE5A35" w:rsidRDefault="00AE5A35" w:rsidP="004D76B4">
            <w:pPr>
              <w:jc w:val="left"/>
            </w:pPr>
          </w:p>
        </w:tc>
      </w:tr>
      <w:tr w:rsidR="00A5098E" w14:paraId="47759A65" w14:textId="77777777" w:rsidTr="00A5098E">
        <w:trPr>
          <w:trHeight w:val="720"/>
        </w:trPr>
        <w:tc>
          <w:tcPr>
            <w:tcW w:w="1201" w:type="pct"/>
          </w:tcPr>
          <w:p w14:paraId="32099B2B" w14:textId="1FD47148" w:rsidR="00AE5A35" w:rsidRDefault="00AE5A35" w:rsidP="004D76B4">
            <w:pPr>
              <w:jc w:val="left"/>
            </w:pPr>
          </w:p>
        </w:tc>
        <w:tc>
          <w:tcPr>
            <w:tcW w:w="963" w:type="pct"/>
          </w:tcPr>
          <w:p w14:paraId="3592A134" w14:textId="77777777" w:rsidR="00AE5A35" w:rsidRDefault="00AE5A35" w:rsidP="004D76B4">
            <w:pPr>
              <w:jc w:val="left"/>
            </w:pPr>
          </w:p>
        </w:tc>
        <w:tc>
          <w:tcPr>
            <w:tcW w:w="962" w:type="pct"/>
          </w:tcPr>
          <w:p w14:paraId="553F26E6" w14:textId="77777777" w:rsidR="00AE5A35" w:rsidRDefault="00AE5A35" w:rsidP="004D76B4">
            <w:pPr>
              <w:jc w:val="left"/>
            </w:pPr>
          </w:p>
        </w:tc>
        <w:tc>
          <w:tcPr>
            <w:tcW w:w="914" w:type="pct"/>
          </w:tcPr>
          <w:p w14:paraId="72C42BAE" w14:textId="77777777" w:rsidR="00AE5A35" w:rsidRDefault="00AE5A35" w:rsidP="004D76B4">
            <w:pPr>
              <w:jc w:val="left"/>
            </w:pPr>
          </w:p>
        </w:tc>
        <w:tc>
          <w:tcPr>
            <w:tcW w:w="960" w:type="pct"/>
          </w:tcPr>
          <w:p w14:paraId="6ACCA227" w14:textId="77777777" w:rsidR="00AE5A35" w:rsidRDefault="00AE5A35" w:rsidP="004D76B4">
            <w:pPr>
              <w:jc w:val="left"/>
            </w:pPr>
          </w:p>
        </w:tc>
      </w:tr>
      <w:tr w:rsidR="00A5098E" w14:paraId="0358FED8" w14:textId="77777777" w:rsidTr="00A5098E">
        <w:trPr>
          <w:trHeight w:val="720"/>
        </w:trPr>
        <w:tc>
          <w:tcPr>
            <w:tcW w:w="1201" w:type="pct"/>
          </w:tcPr>
          <w:p w14:paraId="05B0E1A6" w14:textId="340A8C82" w:rsidR="00AE5A35" w:rsidRDefault="00AE5A35" w:rsidP="004D76B4">
            <w:pPr>
              <w:jc w:val="left"/>
            </w:pPr>
          </w:p>
        </w:tc>
        <w:tc>
          <w:tcPr>
            <w:tcW w:w="963" w:type="pct"/>
          </w:tcPr>
          <w:p w14:paraId="6DCD3F52" w14:textId="77777777" w:rsidR="00AE5A35" w:rsidRDefault="00AE5A35" w:rsidP="004D76B4">
            <w:pPr>
              <w:jc w:val="left"/>
            </w:pPr>
          </w:p>
        </w:tc>
        <w:tc>
          <w:tcPr>
            <w:tcW w:w="962" w:type="pct"/>
          </w:tcPr>
          <w:p w14:paraId="76031875" w14:textId="77777777" w:rsidR="00AE5A35" w:rsidRDefault="00AE5A35" w:rsidP="004D76B4">
            <w:pPr>
              <w:jc w:val="left"/>
            </w:pPr>
          </w:p>
        </w:tc>
        <w:tc>
          <w:tcPr>
            <w:tcW w:w="914" w:type="pct"/>
          </w:tcPr>
          <w:p w14:paraId="6FCE4174" w14:textId="77777777" w:rsidR="00AE5A35" w:rsidRDefault="00AE5A35" w:rsidP="004D76B4">
            <w:pPr>
              <w:jc w:val="left"/>
            </w:pPr>
          </w:p>
        </w:tc>
        <w:tc>
          <w:tcPr>
            <w:tcW w:w="960" w:type="pct"/>
          </w:tcPr>
          <w:p w14:paraId="56B1F035" w14:textId="77777777" w:rsidR="00AE5A35" w:rsidRDefault="00AE5A35" w:rsidP="004D76B4">
            <w:pPr>
              <w:jc w:val="left"/>
            </w:pPr>
          </w:p>
        </w:tc>
      </w:tr>
    </w:tbl>
    <w:p w14:paraId="1CFC3432" w14:textId="4878819E" w:rsidR="000B663B" w:rsidRDefault="000B663B" w:rsidP="00AE5A35">
      <w:pPr>
        <w:jc w:val="both"/>
      </w:pPr>
    </w:p>
    <w:p w14:paraId="650EC7E7" w14:textId="036868DF" w:rsidR="00DA3F42" w:rsidRDefault="00DA3F42" w:rsidP="000B663B">
      <w:pPr>
        <w:jc w:val="both"/>
      </w:pPr>
    </w:p>
    <w:sectPr w:rsidR="00DA3F42" w:rsidSect="005F32FF"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E81AC" w14:textId="77777777" w:rsidR="00900B55" w:rsidRDefault="00900B55" w:rsidP="007053F6">
      <w:r>
        <w:separator/>
      </w:r>
    </w:p>
  </w:endnote>
  <w:endnote w:type="continuationSeparator" w:id="0">
    <w:p w14:paraId="081CC8E3" w14:textId="77777777" w:rsidR="00900B55" w:rsidRDefault="00900B55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4A71365F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F4628" w14:textId="77777777" w:rsidR="00900B55" w:rsidRDefault="00900B55" w:rsidP="007053F6">
      <w:r>
        <w:separator/>
      </w:r>
    </w:p>
  </w:footnote>
  <w:footnote w:type="continuationSeparator" w:id="0">
    <w:p w14:paraId="7C2AC400" w14:textId="77777777" w:rsidR="00900B55" w:rsidRDefault="00900B55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957BFC"/>
    <w:multiLevelType w:val="hybridMultilevel"/>
    <w:tmpl w:val="89A88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51702"/>
    <w:multiLevelType w:val="hybridMultilevel"/>
    <w:tmpl w:val="B6767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55C1B"/>
    <w:multiLevelType w:val="hybridMultilevel"/>
    <w:tmpl w:val="2DD474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24124"/>
    <w:multiLevelType w:val="hybridMultilevel"/>
    <w:tmpl w:val="8D6C09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7018A2"/>
    <w:multiLevelType w:val="hybridMultilevel"/>
    <w:tmpl w:val="5BD4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EB60D0"/>
    <w:multiLevelType w:val="hybridMultilevel"/>
    <w:tmpl w:val="9E3A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E3576"/>
    <w:multiLevelType w:val="hybridMultilevel"/>
    <w:tmpl w:val="721286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F41FA"/>
    <w:multiLevelType w:val="hybridMultilevel"/>
    <w:tmpl w:val="8FA63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F35BAB"/>
    <w:multiLevelType w:val="hybridMultilevel"/>
    <w:tmpl w:val="E7449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541"/>
    <w:multiLevelType w:val="hybridMultilevel"/>
    <w:tmpl w:val="2A883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2D2532"/>
    <w:multiLevelType w:val="hybridMultilevel"/>
    <w:tmpl w:val="34E8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715588"/>
    <w:multiLevelType w:val="hybridMultilevel"/>
    <w:tmpl w:val="3AE4A7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43445D"/>
    <w:multiLevelType w:val="hybridMultilevel"/>
    <w:tmpl w:val="CAE2F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312F34"/>
    <w:multiLevelType w:val="hybridMultilevel"/>
    <w:tmpl w:val="F7425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62A256E"/>
    <w:multiLevelType w:val="hybridMultilevel"/>
    <w:tmpl w:val="37146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C4435E"/>
    <w:multiLevelType w:val="hybridMultilevel"/>
    <w:tmpl w:val="3B7A18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D40320"/>
    <w:multiLevelType w:val="hybridMultilevel"/>
    <w:tmpl w:val="09A42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52B503E"/>
    <w:multiLevelType w:val="hybridMultilevel"/>
    <w:tmpl w:val="866EC8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0C465F"/>
    <w:multiLevelType w:val="hybridMultilevel"/>
    <w:tmpl w:val="8676F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794154">
    <w:abstractNumId w:val="2"/>
  </w:num>
  <w:num w:numId="2" w16cid:durableId="2031445229">
    <w:abstractNumId w:val="23"/>
  </w:num>
  <w:num w:numId="3" w16cid:durableId="1855218917">
    <w:abstractNumId w:val="1"/>
  </w:num>
  <w:num w:numId="4" w16cid:durableId="690255016">
    <w:abstractNumId w:val="6"/>
  </w:num>
  <w:num w:numId="5" w16cid:durableId="194320087">
    <w:abstractNumId w:val="11"/>
  </w:num>
  <w:num w:numId="6" w16cid:durableId="2060129023">
    <w:abstractNumId w:val="14"/>
  </w:num>
  <w:num w:numId="7" w16cid:durableId="773475411">
    <w:abstractNumId w:val="22"/>
  </w:num>
  <w:num w:numId="8" w16cid:durableId="1221937989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1462654116">
    <w:abstractNumId w:val="20"/>
  </w:num>
  <w:num w:numId="10" w16cid:durableId="1366054892">
    <w:abstractNumId w:val="27"/>
  </w:num>
  <w:num w:numId="11" w16cid:durableId="1806656022">
    <w:abstractNumId w:val="9"/>
  </w:num>
  <w:num w:numId="12" w16cid:durableId="797070365">
    <w:abstractNumId w:val="8"/>
  </w:num>
  <w:num w:numId="13" w16cid:durableId="973022350">
    <w:abstractNumId w:val="16"/>
  </w:num>
  <w:num w:numId="14" w16cid:durableId="53285679">
    <w:abstractNumId w:val="24"/>
  </w:num>
  <w:num w:numId="15" w16cid:durableId="1477988430">
    <w:abstractNumId w:val="10"/>
  </w:num>
  <w:num w:numId="16" w16cid:durableId="1272467819">
    <w:abstractNumId w:val="5"/>
  </w:num>
  <w:num w:numId="17" w16cid:durableId="342558930">
    <w:abstractNumId w:val="30"/>
  </w:num>
  <w:num w:numId="18" w16cid:durableId="301621923">
    <w:abstractNumId w:val="28"/>
  </w:num>
  <w:num w:numId="19" w16cid:durableId="305548390">
    <w:abstractNumId w:val="7"/>
  </w:num>
  <w:num w:numId="20" w16cid:durableId="1556504708">
    <w:abstractNumId w:val="26"/>
  </w:num>
  <w:num w:numId="21" w16cid:durableId="1379740215">
    <w:abstractNumId w:val="12"/>
  </w:num>
  <w:num w:numId="22" w16cid:durableId="1366559744">
    <w:abstractNumId w:val="3"/>
  </w:num>
  <w:num w:numId="23" w16cid:durableId="1482313521">
    <w:abstractNumId w:val="19"/>
  </w:num>
  <w:num w:numId="24" w16cid:durableId="140394259">
    <w:abstractNumId w:val="13"/>
  </w:num>
  <w:num w:numId="25" w16cid:durableId="2121296891">
    <w:abstractNumId w:val="21"/>
  </w:num>
  <w:num w:numId="26" w16cid:durableId="1782262466">
    <w:abstractNumId w:val="4"/>
  </w:num>
  <w:num w:numId="27" w16cid:durableId="1351490399">
    <w:abstractNumId w:val="18"/>
  </w:num>
  <w:num w:numId="28" w16cid:durableId="113064488">
    <w:abstractNumId w:val="17"/>
  </w:num>
  <w:num w:numId="29" w16cid:durableId="556739979">
    <w:abstractNumId w:val="15"/>
  </w:num>
  <w:num w:numId="30" w16cid:durableId="25910226">
    <w:abstractNumId w:val="29"/>
  </w:num>
  <w:num w:numId="31" w16cid:durableId="130936379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sFAAsnDfstAAAA"/>
  </w:docVars>
  <w:rsids>
    <w:rsidRoot w:val="00FB4DF7"/>
    <w:rsid w:val="00000C37"/>
    <w:rsid w:val="00005546"/>
    <w:rsid w:val="00006C4E"/>
    <w:rsid w:val="00026378"/>
    <w:rsid w:val="00041371"/>
    <w:rsid w:val="000471F7"/>
    <w:rsid w:val="00083CC6"/>
    <w:rsid w:val="000B1698"/>
    <w:rsid w:val="000B663B"/>
    <w:rsid w:val="000C7FBD"/>
    <w:rsid w:val="00151ACB"/>
    <w:rsid w:val="001D42CB"/>
    <w:rsid w:val="001D61A0"/>
    <w:rsid w:val="001F1DE3"/>
    <w:rsid w:val="002159C2"/>
    <w:rsid w:val="00242353"/>
    <w:rsid w:val="00267231"/>
    <w:rsid w:val="00275BE4"/>
    <w:rsid w:val="002838A7"/>
    <w:rsid w:val="002B7D4A"/>
    <w:rsid w:val="002C0767"/>
    <w:rsid w:val="002E40B1"/>
    <w:rsid w:val="00301FF4"/>
    <w:rsid w:val="00302395"/>
    <w:rsid w:val="00307BAA"/>
    <w:rsid w:val="00317585"/>
    <w:rsid w:val="00330F3A"/>
    <w:rsid w:val="0035516D"/>
    <w:rsid w:val="00367A9D"/>
    <w:rsid w:val="003F24A2"/>
    <w:rsid w:val="00405623"/>
    <w:rsid w:val="00434CD8"/>
    <w:rsid w:val="0047561E"/>
    <w:rsid w:val="004848B5"/>
    <w:rsid w:val="004979E2"/>
    <w:rsid w:val="004B2399"/>
    <w:rsid w:val="004B3650"/>
    <w:rsid w:val="004B7E9F"/>
    <w:rsid w:val="004D0FC3"/>
    <w:rsid w:val="004D10FA"/>
    <w:rsid w:val="004D74FA"/>
    <w:rsid w:val="0051463A"/>
    <w:rsid w:val="0053574F"/>
    <w:rsid w:val="00537695"/>
    <w:rsid w:val="00570D94"/>
    <w:rsid w:val="00581BE2"/>
    <w:rsid w:val="005923FA"/>
    <w:rsid w:val="005D359C"/>
    <w:rsid w:val="005D4267"/>
    <w:rsid w:val="005D667E"/>
    <w:rsid w:val="005E1906"/>
    <w:rsid w:val="005F32FF"/>
    <w:rsid w:val="00617E64"/>
    <w:rsid w:val="00622A88"/>
    <w:rsid w:val="006E1CB8"/>
    <w:rsid w:val="00700D09"/>
    <w:rsid w:val="007053F6"/>
    <w:rsid w:val="0071569E"/>
    <w:rsid w:val="007252DA"/>
    <w:rsid w:val="00730E2E"/>
    <w:rsid w:val="00734FD0"/>
    <w:rsid w:val="007413E9"/>
    <w:rsid w:val="007631BD"/>
    <w:rsid w:val="007B753B"/>
    <w:rsid w:val="007D6FF4"/>
    <w:rsid w:val="007F6BB9"/>
    <w:rsid w:val="008269BF"/>
    <w:rsid w:val="00846C38"/>
    <w:rsid w:val="00851A00"/>
    <w:rsid w:val="00855F33"/>
    <w:rsid w:val="00884387"/>
    <w:rsid w:val="008A619A"/>
    <w:rsid w:val="008E6029"/>
    <w:rsid w:val="00900B55"/>
    <w:rsid w:val="009279B3"/>
    <w:rsid w:val="00962235"/>
    <w:rsid w:val="00972B4F"/>
    <w:rsid w:val="00984899"/>
    <w:rsid w:val="009B2DBF"/>
    <w:rsid w:val="00A101A6"/>
    <w:rsid w:val="00A11227"/>
    <w:rsid w:val="00A367C4"/>
    <w:rsid w:val="00A5098E"/>
    <w:rsid w:val="00A74EA3"/>
    <w:rsid w:val="00A962BC"/>
    <w:rsid w:val="00AA0FF8"/>
    <w:rsid w:val="00AA371E"/>
    <w:rsid w:val="00AC1952"/>
    <w:rsid w:val="00AC368F"/>
    <w:rsid w:val="00AE5A35"/>
    <w:rsid w:val="00B0280A"/>
    <w:rsid w:val="00B1308C"/>
    <w:rsid w:val="00B1702A"/>
    <w:rsid w:val="00B57757"/>
    <w:rsid w:val="00B67B6D"/>
    <w:rsid w:val="00B80E44"/>
    <w:rsid w:val="00B90C0D"/>
    <w:rsid w:val="00BB567C"/>
    <w:rsid w:val="00C0057B"/>
    <w:rsid w:val="00C039A0"/>
    <w:rsid w:val="00C1229A"/>
    <w:rsid w:val="00C55D2D"/>
    <w:rsid w:val="00C57551"/>
    <w:rsid w:val="00C6321E"/>
    <w:rsid w:val="00C665FA"/>
    <w:rsid w:val="00C70A03"/>
    <w:rsid w:val="00C8177A"/>
    <w:rsid w:val="00C97824"/>
    <w:rsid w:val="00CB15D3"/>
    <w:rsid w:val="00CB3000"/>
    <w:rsid w:val="00CC7CA4"/>
    <w:rsid w:val="00D00FDE"/>
    <w:rsid w:val="00D01F30"/>
    <w:rsid w:val="00D277FA"/>
    <w:rsid w:val="00D63FB0"/>
    <w:rsid w:val="00DA3B44"/>
    <w:rsid w:val="00DA3F42"/>
    <w:rsid w:val="00DA608E"/>
    <w:rsid w:val="00DB21F5"/>
    <w:rsid w:val="00F2054A"/>
    <w:rsid w:val="00F230E4"/>
    <w:rsid w:val="00F41194"/>
    <w:rsid w:val="00F520C9"/>
    <w:rsid w:val="00FB05C1"/>
    <w:rsid w:val="00FB4DF7"/>
    <w:rsid w:val="17E3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F7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1463A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070C0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1463A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62656C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2C0767"/>
  </w:style>
  <w:style w:type="paragraph" w:styleId="CommentText">
    <w:name w:val="annotation text"/>
    <w:basedOn w:val="Normal"/>
    <w:link w:val="CommentTextChar"/>
    <w:uiPriority w:val="99"/>
    <w:unhideWhenUsed/>
    <w:rsid w:val="00C8177A"/>
    <w:pPr>
      <w:spacing w:after="0"/>
      <w:jc w:val="center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177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8177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77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77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7FA"/>
    <w:pPr>
      <w:spacing w:after="120"/>
      <w:jc w:val="left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7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40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DIT">
      <a:dk1>
        <a:sysClr val="windowText" lastClr="000000"/>
      </a:dk1>
      <a:lt1>
        <a:sysClr val="window" lastClr="FFFFFF"/>
      </a:lt1>
      <a:dk2>
        <a:srgbClr val="62656C"/>
      </a:dk2>
      <a:lt2>
        <a:srgbClr val="E7E6E6"/>
      </a:lt2>
      <a:accent1>
        <a:srgbClr val="009795"/>
      </a:accent1>
      <a:accent2>
        <a:srgbClr val="00C3C9"/>
      </a:accent2>
      <a:accent3>
        <a:srgbClr val="96D333"/>
      </a:accent3>
      <a:accent4>
        <a:srgbClr val="FFBB00"/>
      </a:accent4>
      <a:accent5>
        <a:srgbClr val="FF5C00"/>
      </a:accent5>
      <a:accent6>
        <a:srgbClr val="FFFFFF"/>
      </a:accent6>
      <a:hlink>
        <a:srgbClr val="0070C0"/>
      </a:hlink>
      <a:folHlink>
        <a:srgbClr val="7F7F7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0</TotalTime>
  <Pages>3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10 Activity: Project Managment Applications</dc:title>
  <dc:subject/>
  <dc:creator>gloria schramm</dc:creator>
  <cp:keywords>DIT</cp:keywords>
  <dc:description/>
  <cp:lastModifiedBy>Gloria Schramm</cp:lastModifiedBy>
  <cp:revision>15</cp:revision>
  <dcterms:created xsi:type="dcterms:W3CDTF">2023-07-05T00:12:00Z</dcterms:created>
  <dcterms:modified xsi:type="dcterms:W3CDTF">2023-07-10T01:02:00Z</dcterms:modified>
</cp:coreProperties>
</file>