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C641" w14:textId="77777777" w:rsidR="00025EC7" w:rsidRPr="00860A9D" w:rsidRDefault="00860A9D" w:rsidP="00025EC7">
      <w:pPr>
        <w:jc w:val="center"/>
        <w:rPr>
          <w:sz w:val="144"/>
        </w:rPr>
      </w:pPr>
      <w:r w:rsidRPr="00860A9D">
        <w:rPr>
          <w:sz w:val="144"/>
        </w:rPr>
        <w:t>FALL FESTIVAL</w:t>
      </w:r>
    </w:p>
    <w:p w14:paraId="6E116AED" w14:textId="77777777" w:rsidR="00860A9D" w:rsidRPr="008031A9" w:rsidRDefault="00860A9D" w:rsidP="00025EC7">
      <w:pPr>
        <w:jc w:val="center"/>
        <w:rPr>
          <w:sz w:val="28"/>
        </w:rPr>
      </w:pPr>
    </w:p>
    <w:p w14:paraId="2D3FF298" w14:textId="77777777" w:rsidR="00DF3855" w:rsidRPr="007C4106" w:rsidRDefault="00025EC7" w:rsidP="00025EC7">
      <w:pPr>
        <w:jc w:val="center"/>
        <w:rPr>
          <w:rFonts w:ascii="Comic Sans MS" w:hAnsi="Comic Sans MS"/>
          <w:b/>
          <w:color w:val="538135" w:themeColor="accent6" w:themeShade="BF"/>
          <w:sz w:val="5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C4106">
        <w:rPr>
          <w:rFonts w:ascii="Comic Sans MS" w:hAnsi="Comic Sans MS"/>
          <w:b/>
          <w:color w:val="538135" w:themeColor="accent6" w:themeShade="BF"/>
          <w:sz w:val="5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COME JOIN US FOR A </w:t>
      </w:r>
      <w:r w:rsidR="001052F0" w:rsidRPr="007C4106">
        <w:rPr>
          <w:rFonts w:ascii="Comic Sans MS" w:hAnsi="Comic Sans MS"/>
          <w:b/>
          <w:color w:val="538135" w:themeColor="accent6" w:themeShade="BF"/>
          <w:sz w:val="5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DAY</w:t>
      </w:r>
      <w:r w:rsidRPr="007C4106">
        <w:rPr>
          <w:rFonts w:ascii="Comic Sans MS" w:hAnsi="Comic Sans MS"/>
          <w:b/>
          <w:color w:val="538135" w:themeColor="accent6" w:themeShade="BF"/>
          <w:sz w:val="5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OF</w:t>
      </w:r>
    </w:p>
    <w:p w14:paraId="094A8BA9" w14:textId="77777777" w:rsidR="00876746" w:rsidRPr="00876746" w:rsidRDefault="00876746" w:rsidP="00025EC7">
      <w:pPr>
        <w:jc w:val="center"/>
        <w:rPr>
          <w:b/>
          <w:color w:val="538135" w:themeColor="accent6" w:themeShade="BF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0BDC8F17" w14:textId="77777777" w:rsidR="00025EC7" w:rsidRDefault="001052F0" w:rsidP="00025EC7">
      <w:pPr>
        <w:jc w:val="center"/>
      </w:pPr>
      <w:r>
        <w:rPr>
          <w:rFonts w:ascii="Goudy Stout" w:hAnsi="Goudy Stout"/>
          <w:noProof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40D49DF5" wp14:editId="37BC9DE4">
            <wp:simplePos x="0" y="0"/>
            <wp:positionH relativeFrom="column">
              <wp:posOffset>1492250</wp:posOffset>
            </wp:positionH>
            <wp:positionV relativeFrom="paragraph">
              <wp:posOffset>43815</wp:posOffset>
            </wp:positionV>
            <wp:extent cx="526415" cy="495935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mpki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oudy Stout" w:hAnsi="Goudy Stout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A01FE28" wp14:editId="19802591">
            <wp:simplePos x="0" y="0"/>
            <wp:positionH relativeFrom="column">
              <wp:posOffset>4057650</wp:posOffset>
            </wp:positionH>
            <wp:positionV relativeFrom="paragraph">
              <wp:posOffset>45720</wp:posOffset>
            </wp:positionV>
            <wp:extent cx="526415" cy="495935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mpki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6A1DC7" w14:textId="77777777" w:rsidR="00025EC7" w:rsidRPr="001052F0" w:rsidRDefault="00025EC7" w:rsidP="00025EC7">
      <w:pPr>
        <w:jc w:val="center"/>
        <w:rPr>
          <w:rFonts w:ascii="Goudy Stout" w:hAnsi="Goudy Stout"/>
          <w:sz w:val="40"/>
          <w:szCs w:val="32"/>
        </w:rPr>
      </w:pPr>
      <w:r w:rsidRPr="001052F0">
        <w:rPr>
          <w:rFonts w:ascii="Goudy Stout" w:hAnsi="Goudy Stout"/>
          <w:color w:val="C45911" w:themeColor="accent2" w:themeShade="BF"/>
          <w:sz w:val="40"/>
          <w:szCs w:val="32"/>
        </w:rPr>
        <w:t>FOOD</w:t>
      </w:r>
      <w:r w:rsidR="001052F0" w:rsidRPr="001052F0">
        <w:rPr>
          <w:rFonts w:ascii="Goudy Stout" w:hAnsi="Goudy Stout"/>
          <w:sz w:val="40"/>
          <w:szCs w:val="32"/>
        </w:rPr>
        <w:tab/>
      </w:r>
      <w:r w:rsidR="001052F0" w:rsidRPr="001052F0">
        <w:rPr>
          <w:rFonts w:ascii="Goudy Stout" w:hAnsi="Goudy Stout"/>
          <w:sz w:val="40"/>
          <w:szCs w:val="32"/>
        </w:rPr>
        <w:tab/>
      </w:r>
      <w:r w:rsidR="001052F0" w:rsidRPr="001052F0">
        <w:rPr>
          <w:rFonts w:ascii="Goudy Stout" w:hAnsi="Goudy Stout"/>
          <w:color w:val="C45911" w:themeColor="accent2" w:themeShade="BF"/>
          <w:sz w:val="40"/>
          <w:szCs w:val="32"/>
        </w:rPr>
        <w:t>FAMILY</w:t>
      </w:r>
      <w:r w:rsidR="001052F0" w:rsidRPr="001052F0">
        <w:rPr>
          <w:rFonts w:ascii="Goudy Stout" w:hAnsi="Goudy Stout"/>
          <w:sz w:val="40"/>
          <w:szCs w:val="32"/>
        </w:rPr>
        <w:tab/>
      </w:r>
      <w:r w:rsidR="001052F0" w:rsidRPr="001052F0">
        <w:rPr>
          <w:rFonts w:ascii="Goudy Stout" w:hAnsi="Goudy Stout"/>
          <w:sz w:val="40"/>
          <w:szCs w:val="32"/>
        </w:rPr>
        <w:tab/>
      </w:r>
      <w:r w:rsidRPr="001052F0">
        <w:rPr>
          <w:rFonts w:ascii="Goudy Stout" w:hAnsi="Goudy Stout"/>
          <w:color w:val="C45911" w:themeColor="accent2" w:themeShade="BF"/>
          <w:sz w:val="40"/>
          <w:szCs w:val="32"/>
        </w:rPr>
        <w:t>FUN</w:t>
      </w:r>
    </w:p>
    <w:p w14:paraId="2D052C84" w14:textId="77777777" w:rsidR="00025EC7" w:rsidRDefault="00025EC7" w:rsidP="00025EC7">
      <w:pPr>
        <w:jc w:val="center"/>
      </w:pPr>
    </w:p>
    <w:p w14:paraId="3A8999E6" w14:textId="77777777" w:rsidR="00025EC7" w:rsidRPr="00805CBC" w:rsidRDefault="00805CBC" w:rsidP="00025EC7">
      <w:pPr>
        <w:jc w:val="center"/>
        <w:rPr>
          <w:rFonts w:ascii="Goudy Stout" w:hAnsi="Goudy Stout"/>
          <w:color w:val="833C0B" w:themeColor="accent2" w:themeShade="80"/>
          <w:sz w:val="36"/>
        </w:rPr>
      </w:pPr>
      <w:r w:rsidRPr="00805CBC">
        <w:rPr>
          <w:rFonts w:ascii="Goudy Stout" w:hAnsi="Goudy Stout"/>
          <w:color w:val="833C0B" w:themeColor="accent2" w:themeShade="80"/>
          <w:sz w:val="36"/>
        </w:rPr>
        <w:t>************************************</w:t>
      </w:r>
    </w:p>
    <w:p w14:paraId="4BE1CD24" w14:textId="64269A19" w:rsidR="00562989" w:rsidRPr="00860A9D" w:rsidRDefault="00562989" w:rsidP="00860A9D">
      <w:pPr>
        <w:rPr>
          <w:sz w:val="28"/>
        </w:rPr>
      </w:pPr>
      <w:r w:rsidRPr="00860A9D">
        <w:rPr>
          <w:sz w:val="28"/>
        </w:rPr>
        <w:t>NOVEMBE</w:t>
      </w:r>
      <w:r w:rsidR="00AC6686" w:rsidRPr="00860A9D">
        <w:rPr>
          <w:sz w:val="28"/>
        </w:rPr>
        <w:t>R</w:t>
      </w:r>
      <w:r w:rsidRPr="00860A9D">
        <w:rPr>
          <w:sz w:val="28"/>
        </w:rPr>
        <w:t xml:space="preserve"> 12</w:t>
      </w:r>
      <w:r w:rsidRPr="00516650">
        <w:rPr>
          <w:sz w:val="28"/>
          <w:vertAlign w:val="superscript"/>
        </w:rPr>
        <w:t>th</w:t>
      </w:r>
      <w:r w:rsidR="00516650">
        <w:rPr>
          <w:sz w:val="28"/>
        </w:rPr>
        <w:t xml:space="preserve"> </w:t>
      </w:r>
    </w:p>
    <w:p w14:paraId="3087CDF3" w14:textId="77777777" w:rsidR="00562989" w:rsidRPr="00860A9D" w:rsidRDefault="00562989" w:rsidP="00860A9D">
      <w:pPr>
        <w:rPr>
          <w:sz w:val="28"/>
        </w:rPr>
      </w:pPr>
      <w:r w:rsidRPr="00860A9D">
        <w:rPr>
          <w:sz w:val="28"/>
        </w:rPr>
        <w:t>2PM-6PM</w:t>
      </w:r>
    </w:p>
    <w:p w14:paraId="64F49E05" w14:textId="1A631FFE" w:rsidR="00562989" w:rsidRPr="00860A9D" w:rsidRDefault="00DC438B" w:rsidP="00860A9D">
      <w:pPr>
        <w:rPr>
          <w:sz w:val="28"/>
        </w:rPr>
      </w:pPr>
      <w:r w:rsidRPr="00DC438B">
        <w:rPr>
          <w:sz w:val="28"/>
        </w:rPr>
        <w:t>RAYMOND JAMES STADIUM</w:t>
      </w:r>
    </w:p>
    <w:p w14:paraId="175F0F3E" w14:textId="104557F0" w:rsidR="008031A9" w:rsidRPr="00860A9D" w:rsidRDefault="00DC438B" w:rsidP="00860A9D">
      <w:pPr>
        <w:rPr>
          <w:sz w:val="28"/>
        </w:rPr>
      </w:pPr>
      <w:r>
        <w:rPr>
          <w:sz w:val="28"/>
        </w:rPr>
        <w:t>4201 N DALE MABRY HIGHWAY</w:t>
      </w:r>
      <w:r w:rsidR="00562989" w:rsidRPr="00860A9D">
        <w:rPr>
          <w:sz w:val="28"/>
        </w:rPr>
        <w:t xml:space="preserve"> – TAMPA, FL 336</w:t>
      </w:r>
      <w:r>
        <w:rPr>
          <w:sz w:val="28"/>
        </w:rPr>
        <w:t>07</w:t>
      </w:r>
    </w:p>
    <w:p w14:paraId="34D886CE" w14:textId="77777777" w:rsidR="0089420E" w:rsidRPr="007C4106" w:rsidRDefault="0089420E" w:rsidP="007C4106">
      <w:pPr>
        <w:jc w:val="center"/>
        <w:rPr>
          <w:rFonts w:ascii="Goudy Stout" w:hAnsi="Goudy Stout"/>
          <w:color w:val="538135" w:themeColor="accent6" w:themeShade="BF"/>
          <w:sz w:val="28"/>
          <w:szCs w:val="32"/>
        </w:rPr>
      </w:pPr>
    </w:p>
    <w:p w14:paraId="71B85909" w14:textId="77777777" w:rsidR="00805CBC" w:rsidRPr="00805CBC" w:rsidRDefault="00805CBC" w:rsidP="00805CBC">
      <w:pPr>
        <w:jc w:val="center"/>
        <w:rPr>
          <w:rFonts w:ascii="Goudy Stout" w:hAnsi="Goudy Stout"/>
          <w:color w:val="833C0B" w:themeColor="accent2" w:themeShade="80"/>
          <w:sz w:val="36"/>
        </w:rPr>
      </w:pPr>
      <w:r w:rsidRPr="00805CBC">
        <w:rPr>
          <w:rFonts w:ascii="Goudy Stout" w:hAnsi="Goudy Stout"/>
          <w:color w:val="833C0B" w:themeColor="accent2" w:themeShade="80"/>
          <w:sz w:val="36"/>
        </w:rPr>
        <w:t>************************************</w:t>
      </w:r>
    </w:p>
    <w:p w14:paraId="483CA40E" w14:textId="77777777" w:rsidR="007C4106" w:rsidRPr="00C574EA" w:rsidRDefault="00C574EA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>
        <w:rPr>
          <w:rFonts w:ascii="Goudy Stout" w:hAnsi="Goudy Stout"/>
          <w:noProof/>
          <w:color w:val="70AD47" w:themeColor="accent6"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642DE7C4" wp14:editId="50213DF7">
            <wp:simplePos x="0" y="0"/>
            <wp:positionH relativeFrom="column">
              <wp:posOffset>0</wp:posOffset>
            </wp:positionH>
            <wp:positionV relativeFrom="paragraph">
              <wp:posOffset>94559</wp:posOffset>
            </wp:positionV>
            <wp:extent cx="1256030" cy="2152650"/>
            <wp:effectExtent l="0" t="0" r="127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arecrow-958834_960_72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31A9"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PUMPKIN CARVING CONTEST</w:t>
      </w:r>
    </w:p>
    <w:p w14:paraId="596E9B9B" w14:textId="77777777" w:rsidR="008031A9" w:rsidRPr="00C574EA" w:rsidRDefault="00C574EA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>
        <w:rPr>
          <w:rFonts w:ascii="Showcard Gothic" w:hAnsi="Showcard Gothic"/>
          <w:b/>
          <w:noProof/>
          <w:color w:val="ED7D31" w:themeColor="accent2"/>
          <w:sz w:val="40"/>
          <w:szCs w:val="32"/>
        </w:rPr>
        <w:drawing>
          <wp:anchor distT="0" distB="0" distL="114300" distR="114300" simplePos="0" relativeHeight="251663360" behindDoc="0" locked="0" layoutInCell="1" allowOverlap="1" wp14:anchorId="26531EEC" wp14:editId="5DD616AE">
            <wp:simplePos x="0" y="0"/>
            <wp:positionH relativeFrom="column">
              <wp:posOffset>4870174</wp:posOffset>
            </wp:positionH>
            <wp:positionV relativeFrom="paragraph">
              <wp:posOffset>207231</wp:posOffset>
            </wp:positionV>
            <wp:extent cx="1108909" cy="954157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909" cy="954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31A9"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APPLE BOBBING</w:t>
      </w:r>
    </w:p>
    <w:p w14:paraId="03546014" w14:textId="77777777" w:rsidR="007C4106" w:rsidRPr="00C574EA" w:rsidRDefault="008031A9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HAYRIDES</w:t>
      </w: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ab/>
      </w:r>
    </w:p>
    <w:p w14:paraId="56F69FC7" w14:textId="77777777" w:rsidR="007C4106" w:rsidRPr="00C574EA" w:rsidRDefault="008031A9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COSTUME CONTEST</w:t>
      </w:r>
    </w:p>
    <w:p w14:paraId="4E5C7E32" w14:textId="77777777" w:rsidR="0089420E" w:rsidRPr="00C574EA" w:rsidRDefault="008031A9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BAKE SALE</w:t>
      </w:r>
    </w:p>
    <w:p w14:paraId="4D621A08" w14:textId="77777777" w:rsidR="007C4106" w:rsidRPr="00C574EA" w:rsidRDefault="008031A9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LIVE MUSIC</w:t>
      </w:r>
    </w:p>
    <w:p w14:paraId="478D84E4" w14:textId="77777777" w:rsidR="008031A9" w:rsidRPr="00C574EA" w:rsidRDefault="008031A9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  <w:r w:rsidRPr="00C574EA">
        <w:rPr>
          <w:rFonts w:ascii="Showcard Gothic" w:hAnsi="Showcard Gothic"/>
          <w:b/>
          <w:color w:val="C45911" w:themeColor="accent2" w:themeShade="BF"/>
          <w:sz w:val="40"/>
          <w:szCs w:val="32"/>
        </w:rPr>
        <w:t>CHILI COOKOFF &amp; MORE</w:t>
      </w:r>
    </w:p>
    <w:p w14:paraId="1B2FEC75" w14:textId="77777777" w:rsidR="0089420E" w:rsidRDefault="0089420E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</w:p>
    <w:p w14:paraId="188EFEE0" w14:textId="77777777" w:rsidR="0089420E" w:rsidRPr="007C4106" w:rsidRDefault="0089420E" w:rsidP="007C4106">
      <w:pPr>
        <w:rPr>
          <w:rFonts w:ascii="Showcard Gothic" w:hAnsi="Showcard Gothic"/>
          <w:b/>
          <w:color w:val="C45911" w:themeColor="accent2" w:themeShade="BF"/>
          <w:sz w:val="40"/>
          <w:szCs w:val="32"/>
        </w:rPr>
      </w:pPr>
    </w:p>
    <w:sectPr w:rsidR="0089420E" w:rsidRPr="007C4106" w:rsidSect="00B20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Q0MTIwMjC1MDSzNDdU0lEKTi0uzszPAykwrAUAdDH9EiwAAAA="/>
  </w:docVars>
  <w:rsids>
    <w:rsidRoot w:val="00025EC7"/>
    <w:rsid w:val="00025EC7"/>
    <w:rsid w:val="00053EA7"/>
    <w:rsid w:val="001052F0"/>
    <w:rsid w:val="001209EF"/>
    <w:rsid w:val="00172E62"/>
    <w:rsid w:val="002C04C0"/>
    <w:rsid w:val="00516650"/>
    <w:rsid w:val="00562989"/>
    <w:rsid w:val="005D13C9"/>
    <w:rsid w:val="007C4106"/>
    <w:rsid w:val="008031A9"/>
    <w:rsid w:val="00805CBC"/>
    <w:rsid w:val="00860A9D"/>
    <w:rsid w:val="00876746"/>
    <w:rsid w:val="0089420E"/>
    <w:rsid w:val="009251A3"/>
    <w:rsid w:val="009932C9"/>
    <w:rsid w:val="00A177A9"/>
    <w:rsid w:val="00AC6686"/>
    <w:rsid w:val="00B03D06"/>
    <w:rsid w:val="00B201ED"/>
    <w:rsid w:val="00C574EA"/>
    <w:rsid w:val="00C92318"/>
    <w:rsid w:val="00DC438B"/>
    <w:rsid w:val="00DF3855"/>
    <w:rsid w:val="00EE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63E59"/>
  <w15:chartTrackingRefBased/>
  <w15:docId w15:val="{52604C19-E0D9-4C1F-BD1E-5BA01B8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52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2F0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805CBC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05CBC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DC43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scarecrow-fall-autumn-halloween-95883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openclipart.org/detail/91663/pumpkin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uxyd.deviantart.com/art/mostly-empty-apple-bucket-3217942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284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Hillsborough County Public Schools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Fall Festival Flyer source</dc:title>
  <dc:subject/>
  <dc:creator>gschramm@ut.edu</dc:creator>
  <cp:keywords>DIT</cp:keywords>
  <dc:description/>
  <cp:lastModifiedBy>Gloria Schramm</cp:lastModifiedBy>
  <cp:revision>2</cp:revision>
  <dcterms:created xsi:type="dcterms:W3CDTF">2023-06-22T21:19:00Z</dcterms:created>
  <dcterms:modified xsi:type="dcterms:W3CDTF">2023-06-22T21:19:00Z</dcterms:modified>
</cp:coreProperties>
</file>