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FC87B0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2FC27967" w14:textId="0129361C" w:rsidR="0081408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70756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14</w:t>
                                </w:r>
                                <w:r w:rsidRPr="007C7F9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70756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Database Applications</w:t>
                                </w:r>
                              </w:p>
                              <w:p w14:paraId="791778CB" w14:textId="129A89F6" w:rsidR="008A7C3B" w:rsidRPr="00420235" w:rsidRDefault="008A7C3B" w:rsidP="00420235"/>
                              <w:p w14:paraId="1481F99C" w14:textId="1EBD18D6" w:rsidR="008A7C3B" w:rsidRPr="00420235" w:rsidRDefault="008A7C3B" w:rsidP="00420235"/>
                              <w:p w14:paraId="5951A4DF" w14:textId="77777777" w:rsidR="008A7C3B" w:rsidRPr="00420235" w:rsidRDefault="008A7C3B" w:rsidP="00420235"/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2FC27967" w14:textId="0129361C" w:rsidR="0081408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70756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14</w:t>
                          </w:r>
                          <w:r w:rsidRPr="007C7F9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70756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Database Applications</w:t>
                          </w:r>
                        </w:p>
                        <w:p w14:paraId="791778CB" w14:textId="129A89F6" w:rsidR="008A7C3B" w:rsidRPr="00420235" w:rsidRDefault="008A7C3B" w:rsidP="00420235"/>
                        <w:p w14:paraId="1481F99C" w14:textId="1EBD18D6" w:rsidR="008A7C3B" w:rsidRPr="00420235" w:rsidRDefault="008A7C3B" w:rsidP="00420235"/>
                        <w:p w14:paraId="5951A4DF" w14:textId="77777777" w:rsidR="008A7C3B" w:rsidRPr="00420235" w:rsidRDefault="008A7C3B" w:rsidP="00420235"/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761F9FCB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707563">
        <w:t>14</w:t>
      </w:r>
      <w:r w:rsidRPr="005A2FD2">
        <w:t xml:space="preserve"> </w:t>
      </w:r>
      <w:r w:rsidR="00707563">
        <w:t>Database Applications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106A68" w:rsidRPr="005F017F" w14:paraId="08A6099D" w14:textId="77777777" w:rsidTr="00CB7F52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74EF2ADD" w14:textId="77777777" w:rsidR="00106A68" w:rsidRPr="005F017F" w:rsidRDefault="00106A68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164C5002" w14:textId="77777777" w:rsidR="00106A68" w:rsidRPr="005F017F" w:rsidRDefault="00106A68" w:rsidP="002F539E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106A68" w:rsidRPr="005F017F" w14:paraId="66B49AC5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64CB77F1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Data Control Language (DCL)</w:t>
            </w:r>
          </w:p>
        </w:tc>
        <w:tc>
          <w:tcPr>
            <w:tcW w:w="2551" w:type="pct"/>
            <w:vAlign w:val="center"/>
          </w:tcPr>
          <w:p w14:paraId="6CC54352" w14:textId="77777777" w:rsidR="00106A68" w:rsidRPr="005E02A8" w:rsidRDefault="00106A68" w:rsidP="002F539E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SQL commands which serve as gatekeepers to changes in the data within the database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 e</w:t>
            </w: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xamples include COMMIT, ROLLBACK, and SAVEPOINT</w:t>
            </w:r>
          </w:p>
        </w:tc>
      </w:tr>
      <w:tr w:rsidR="00106A68" w:rsidRPr="005F017F" w14:paraId="7D16CFBA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39A26CAE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Database</w:t>
            </w:r>
          </w:p>
        </w:tc>
        <w:tc>
          <w:tcPr>
            <w:tcW w:w="2551" w:type="pct"/>
            <w:vAlign w:val="center"/>
          </w:tcPr>
          <w:p w14:paraId="27302561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A structured collection of data that can be efficiently search and manipulated by computers</w:t>
            </w:r>
          </w:p>
        </w:tc>
      </w:tr>
      <w:tr w:rsidR="00106A68" w:rsidRPr="005F017F" w14:paraId="1A80D44F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6F2C1C70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Database Definition Language (DDL)</w:t>
            </w:r>
          </w:p>
        </w:tc>
        <w:tc>
          <w:tcPr>
            <w:tcW w:w="2551" w:type="pct"/>
            <w:vAlign w:val="center"/>
          </w:tcPr>
          <w:p w14:paraId="0A4BD6EC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SQL commands used to define the structure of databases. Examples include CREATE, ALTER, and DROP</w:t>
            </w:r>
          </w:p>
        </w:tc>
      </w:tr>
      <w:tr w:rsidR="00106A68" w:rsidRPr="005F017F" w14:paraId="2E5AC572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5B5D937E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 xml:space="preserve">Database </w:t>
            </w:r>
            <w:r>
              <w:rPr>
                <w:sz w:val="22"/>
                <w:szCs w:val="22"/>
              </w:rPr>
              <w:t>M</w:t>
            </w:r>
            <w:r w:rsidRPr="005E02A8">
              <w:rPr>
                <w:sz w:val="22"/>
                <w:szCs w:val="22"/>
              </w:rPr>
              <w:t xml:space="preserve">anagement </w:t>
            </w:r>
            <w:r>
              <w:rPr>
                <w:sz w:val="22"/>
                <w:szCs w:val="22"/>
              </w:rPr>
              <w:t>S</w:t>
            </w:r>
            <w:r w:rsidRPr="005E02A8">
              <w:rPr>
                <w:sz w:val="22"/>
                <w:szCs w:val="22"/>
              </w:rPr>
              <w:t>ystem</w:t>
            </w:r>
          </w:p>
        </w:tc>
        <w:tc>
          <w:tcPr>
            <w:tcW w:w="2551" w:type="pct"/>
            <w:vAlign w:val="center"/>
          </w:tcPr>
          <w:p w14:paraId="2FF03CD7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The software that manages the database</w:t>
            </w:r>
          </w:p>
        </w:tc>
      </w:tr>
      <w:tr w:rsidR="00106A68" w:rsidRPr="005F017F" w14:paraId="4B542F2C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6B5568E0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Database Manipulation Language (DML)</w:t>
            </w:r>
          </w:p>
        </w:tc>
        <w:tc>
          <w:tcPr>
            <w:tcW w:w="2551" w:type="pct"/>
            <w:vAlign w:val="center"/>
          </w:tcPr>
          <w:p w14:paraId="46A537A2" w14:textId="77777777" w:rsidR="00106A68" w:rsidRPr="005E02A8" w:rsidRDefault="00106A68" w:rsidP="002F539E">
            <w:pPr>
              <w:pStyle w:val="NormalWeb"/>
              <w:spacing w:before="0" w:beforeAutospacing="0" w:after="120" w:afterAutospacing="0"/>
              <w:jc w:val="lef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SQL commands used to manipulate data stored in databases. Examples include SELECT, INSERT, UPDATE, and DELETE</w:t>
            </w:r>
          </w:p>
        </w:tc>
      </w:tr>
      <w:tr w:rsidR="00106A68" w:rsidRPr="005F017F" w14:paraId="7CD882D9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77A28558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Key</w:t>
            </w:r>
          </w:p>
        </w:tc>
        <w:tc>
          <w:tcPr>
            <w:tcW w:w="2551" w:type="pct"/>
            <w:vAlign w:val="center"/>
          </w:tcPr>
          <w:p w14:paraId="30E2836C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Uniquely identified data in each row that can be used to join different tables together</w:t>
            </w:r>
          </w:p>
        </w:tc>
      </w:tr>
      <w:tr w:rsidR="00106A68" w:rsidRPr="005F017F" w14:paraId="50DE04E4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1920BD04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Query</w:t>
            </w:r>
          </w:p>
        </w:tc>
        <w:tc>
          <w:tcPr>
            <w:tcW w:w="2551" w:type="pct"/>
            <w:vAlign w:val="center"/>
          </w:tcPr>
          <w:p w14:paraId="17FFF170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SQL written to search for and retrieve specific data from a database based specific criteria</w:t>
            </w:r>
          </w:p>
        </w:tc>
      </w:tr>
      <w:tr w:rsidR="00106A68" w:rsidRPr="005F017F" w14:paraId="2B4C5DDD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706E894C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Relational Database</w:t>
            </w:r>
          </w:p>
        </w:tc>
        <w:tc>
          <w:tcPr>
            <w:tcW w:w="2551" w:type="pct"/>
            <w:vAlign w:val="center"/>
          </w:tcPr>
          <w:p w14:paraId="5B962D15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A database that organizes data as tables linked to each other</w:t>
            </w:r>
          </w:p>
        </w:tc>
      </w:tr>
      <w:tr w:rsidR="00106A68" w:rsidRPr="005F017F" w14:paraId="4C27448B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2BB9BBF5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Structured Query Language (SQL)</w:t>
            </w:r>
          </w:p>
        </w:tc>
        <w:tc>
          <w:tcPr>
            <w:tcW w:w="2551" w:type="pct"/>
            <w:vAlign w:val="center"/>
          </w:tcPr>
          <w:p w14:paraId="0F6C6339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A programming language designed to execute a small set of operations which could extract any information from databases</w:t>
            </w:r>
          </w:p>
        </w:tc>
      </w:tr>
      <w:tr w:rsidR="00106A68" w:rsidRPr="005F017F" w14:paraId="22573716" w14:textId="77777777" w:rsidTr="00CB7F52">
        <w:trPr>
          <w:trHeight w:val="907"/>
        </w:trPr>
        <w:tc>
          <w:tcPr>
            <w:tcW w:w="2449" w:type="pct"/>
            <w:vAlign w:val="center"/>
          </w:tcPr>
          <w:p w14:paraId="197D633D" w14:textId="77777777" w:rsidR="00106A68" w:rsidRPr="005E02A8" w:rsidRDefault="00106A68" w:rsidP="002F539E">
            <w:pPr>
              <w:jc w:val="left"/>
              <w:rPr>
                <w:sz w:val="22"/>
                <w:szCs w:val="22"/>
              </w:rPr>
            </w:pPr>
            <w:r w:rsidRPr="005E02A8">
              <w:rPr>
                <w:sz w:val="22"/>
                <w:szCs w:val="22"/>
              </w:rPr>
              <w:t>Table</w:t>
            </w:r>
          </w:p>
        </w:tc>
        <w:tc>
          <w:tcPr>
            <w:tcW w:w="2551" w:type="pct"/>
            <w:vAlign w:val="center"/>
          </w:tcPr>
          <w:p w14:paraId="7A54CD5C" w14:textId="77777777" w:rsidR="00106A68" w:rsidRPr="005E02A8" w:rsidRDefault="00106A68" w:rsidP="002F539E">
            <w:pPr>
              <w:jc w:val="left"/>
              <w:rPr>
                <w:rFonts w:cstheme="minorHAnsi"/>
                <w:sz w:val="22"/>
                <w:szCs w:val="22"/>
              </w:rPr>
            </w:pPr>
            <w:r w:rsidRPr="005E02A8">
              <w:rPr>
                <w:rFonts w:ascii="Calibri" w:hAnsi="Calibri" w:cs="Calibri"/>
                <w:color w:val="000000"/>
                <w:sz w:val="22"/>
                <w:szCs w:val="22"/>
              </w:rPr>
              <w:t>An entity within a relational database that consists of rows and columns</w:t>
            </w:r>
          </w:p>
        </w:tc>
      </w:tr>
    </w:tbl>
    <w:p w14:paraId="3AEE657C" w14:textId="77777777" w:rsidR="00A217CC" w:rsidRPr="00D8603B" w:rsidRDefault="00A217CC" w:rsidP="00A217CC"/>
    <w:sectPr w:rsidR="00A217CC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857A" w14:textId="77777777" w:rsidR="00A468B1" w:rsidRDefault="00A468B1" w:rsidP="007053F6">
      <w:r>
        <w:separator/>
      </w:r>
    </w:p>
  </w:endnote>
  <w:endnote w:type="continuationSeparator" w:id="0">
    <w:p w14:paraId="232815D0" w14:textId="77777777" w:rsidR="00A468B1" w:rsidRDefault="00A468B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9974F" w14:textId="77777777" w:rsidR="00A468B1" w:rsidRDefault="00A468B1" w:rsidP="007053F6">
      <w:r>
        <w:separator/>
      </w:r>
    </w:p>
  </w:footnote>
  <w:footnote w:type="continuationSeparator" w:id="0">
    <w:p w14:paraId="226251A2" w14:textId="77777777" w:rsidR="00A468B1" w:rsidRDefault="00A468B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6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8"/>
  </w:num>
  <w:num w:numId="6" w16cid:durableId="1220049196">
    <w:abstractNumId w:val="11"/>
  </w:num>
  <w:num w:numId="7" w16cid:durableId="45448255">
    <w:abstractNumId w:val="1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4"/>
  </w:num>
  <w:num w:numId="10" w16cid:durableId="1473790019">
    <w:abstractNumId w:val="17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2"/>
  </w:num>
  <w:num w:numId="14" w16cid:durableId="2119371731">
    <w:abstractNumId w:val="13"/>
  </w:num>
  <w:num w:numId="15" w16cid:durableId="1199589072">
    <w:abstractNumId w:val="10"/>
  </w:num>
  <w:num w:numId="16" w16cid:durableId="1639871278">
    <w:abstractNumId w:val="3"/>
  </w:num>
  <w:num w:numId="17" w16cid:durableId="1001157345">
    <w:abstractNumId w:val="18"/>
  </w:num>
  <w:num w:numId="18" w16cid:durableId="1759790989">
    <w:abstractNumId w:val="9"/>
  </w:num>
  <w:num w:numId="19" w16cid:durableId="2208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kFAND7fcstAAAA"/>
  </w:docVars>
  <w:rsids>
    <w:rsidRoot w:val="00FB4DF7"/>
    <w:rsid w:val="00000C37"/>
    <w:rsid w:val="00042E38"/>
    <w:rsid w:val="000A5CD5"/>
    <w:rsid w:val="000D21BF"/>
    <w:rsid w:val="001011E2"/>
    <w:rsid w:val="00106A68"/>
    <w:rsid w:val="00163EC0"/>
    <w:rsid w:val="001D61A0"/>
    <w:rsid w:val="001E6FDF"/>
    <w:rsid w:val="002159C2"/>
    <w:rsid w:val="00242353"/>
    <w:rsid w:val="00242ACD"/>
    <w:rsid w:val="00275BE4"/>
    <w:rsid w:val="00297583"/>
    <w:rsid w:val="002B5F78"/>
    <w:rsid w:val="002F539E"/>
    <w:rsid w:val="00301FF4"/>
    <w:rsid w:val="0032038A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20235"/>
    <w:rsid w:val="00434CD8"/>
    <w:rsid w:val="0045154E"/>
    <w:rsid w:val="0047561E"/>
    <w:rsid w:val="00492DD9"/>
    <w:rsid w:val="004B68A1"/>
    <w:rsid w:val="00514E51"/>
    <w:rsid w:val="005345AB"/>
    <w:rsid w:val="00537935"/>
    <w:rsid w:val="00581BE2"/>
    <w:rsid w:val="00594672"/>
    <w:rsid w:val="005A2FD2"/>
    <w:rsid w:val="005D359C"/>
    <w:rsid w:val="005E02A8"/>
    <w:rsid w:val="005E3FEF"/>
    <w:rsid w:val="005F017F"/>
    <w:rsid w:val="00614518"/>
    <w:rsid w:val="006E66A2"/>
    <w:rsid w:val="00700D09"/>
    <w:rsid w:val="007053F6"/>
    <w:rsid w:val="00707563"/>
    <w:rsid w:val="0071569E"/>
    <w:rsid w:val="007252DA"/>
    <w:rsid w:val="00743CF9"/>
    <w:rsid w:val="007674D1"/>
    <w:rsid w:val="00776F3D"/>
    <w:rsid w:val="007B753B"/>
    <w:rsid w:val="007C1F58"/>
    <w:rsid w:val="007C7F9E"/>
    <w:rsid w:val="00803740"/>
    <w:rsid w:val="008105FA"/>
    <w:rsid w:val="00814088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66DE4"/>
    <w:rsid w:val="009A03C3"/>
    <w:rsid w:val="00A217CC"/>
    <w:rsid w:val="00A367C4"/>
    <w:rsid w:val="00A45AD8"/>
    <w:rsid w:val="00A468B1"/>
    <w:rsid w:val="00A72EC7"/>
    <w:rsid w:val="00AA0FF8"/>
    <w:rsid w:val="00AC1952"/>
    <w:rsid w:val="00AC3BFB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8660B"/>
    <w:rsid w:val="00CB22C2"/>
    <w:rsid w:val="00CB7F52"/>
    <w:rsid w:val="00CC225F"/>
    <w:rsid w:val="00CC4377"/>
    <w:rsid w:val="00CF0E0A"/>
    <w:rsid w:val="00CF7C19"/>
    <w:rsid w:val="00D00FDE"/>
    <w:rsid w:val="00D54FF7"/>
    <w:rsid w:val="00D80D4D"/>
    <w:rsid w:val="00D849C6"/>
    <w:rsid w:val="00D8603B"/>
    <w:rsid w:val="00D91B2A"/>
    <w:rsid w:val="00E1506A"/>
    <w:rsid w:val="00E959D4"/>
    <w:rsid w:val="00E969F8"/>
    <w:rsid w:val="00F2054A"/>
    <w:rsid w:val="00F80F0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14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Chapter 14 Database Applications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14 Database Applications Terms</dc:title>
  <dc:subject/>
  <dc:creator>gloria schramm</dc:creator>
  <cp:keywords>DIT terms</cp:keywords>
  <dc:description/>
  <cp:lastModifiedBy>Gloria Schramm</cp:lastModifiedBy>
  <cp:revision>7</cp:revision>
  <dcterms:created xsi:type="dcterms:W3CDTF">2023-05-21T21:45:00Z</dcterms:created>
  <dcterms:modified xsi:type="dcterms:W3CDTF">2023-06-29T20:50:00Z</dcterms:modified>
</cp:coreProperties>
</file>