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18806131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3B44FA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7170A581" w:rsidR="008A7C3B" w:rsidRDefault="00010006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What’s Inside a Computer Crossword Puzzle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DC63ED8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7674D1">
                                  <w:rPr>
                                    <w:color w:val="FFFFFF" w:themeColor="background1"/>
                                  </w:rPr>
                                  <w:t>4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: Microcomputers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18806131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3B44FA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7170A581" w:rsidR="008A7C3B" w:rsidRDefault="00010006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What’s Inside a Computer Crossword Puzzle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DC63ED8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7674D1">
                            <w:rPr>
                              <w:color w:val="FFFFFF" w:themeColor="background1"/>
                            </w:rPr>
                            <w:t>4</w:t>
                          </w:r>
                          <w:r>
                            <w:rPr>
                              <w:color w:val="FFFFFF" w:themeColor="background1"/>
                            </w:rPr>
                            <w:t>: Microcomputers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F9BCA5D" w:rsidR="00B80E44" w:rsidRDefault="00B80E44" w:rsidP="007B753B">
      <w:pPr>
        <w:pStyle w:val="Heading1"/>
      </w:pPr>
      <w:r>
        <w:lastRenderedPageBreak/>
        <w:t xml:space="preserve">Module </w:t>
      </w:r>
      <w:r w:rsidR="007674D1">
        <w:t>4</w:t>
      </w:r>
      <w:r w:rsidR="00000C37">
        <w:t xml:space="preserve">: </w:t>
      </w:r>
      <w:r w:rsidR="00492DD9">
        <w:t>Microcomputers</w:t>
      </w:r>
    </w:p>
    <w:p w14:paraId="2B5A9AFF" w14:textId="79D7F831" w:rsidR="00BE3306" w:rsidRDefault="00BE3306" w:rsidP="00BE3306">
      <w:pPr>
        <w:pStyle w:val="Heading2"/>
      </w:pPr>
      <w:r>
        <w:t xml:space="preserve">Activity: </w:t>
      </w:r>
      <w:bookmarkStart w:id="0" w:name="_Hlk134716845"/>
      <w:r w:rsidR="00010006">
        <w:t>What’s Inside a Computer Crossword Puzzle</w:t>
      </w:r>
      <w:bookmarkEnd w:id="0"/>
    </w:p>
    <w:p w14:paraId="4DF8F849" w14:textId="4D4E8A2A" w:rsidR="00BE3306" w:rsidRDefault="00BE3306" w:rsidP="00BE3306">
      <w:r>
        <w:t xml:space="preserve">The student </w:t>
      </w:r>
      <w:r w:rsidR="00BA4AB0">
        <w:t xml:space="preserve">completes </w:t>
      </w:r>
      <w:r w:rsidR="001E6FDF">
        <w:t xml:space="preserve">the questions to find the term in the </w:t>
      </w:r>
      <w:r w:rsidR="00010006">
        <w:t>cro</w:t>
      </w:r>
      <w:r w:rsidR="003F278C">
        <w:t>ssword</w:t>
      </w:r>
      <w:r w:rsidR="00BA4AB0">
        <w:t xml:space="preserve"> </w:t>
      </w:r>
      <w:r w:rsidR="00E959D4">
        <w:t>focuse</w:t>
      </w:r>
      <w:r w:rsidR="001E6FDF">
        <w:t xml:space="preserve">d on </w:t>
      </w:r>
      <w:r w:rsidR="003F278C">
        <w:t>components</w:t>
      </w:r>
      <w:r w:rsidR="001E6FDF">
        <w:t xml:space="preserve"> </w:t>
      </w:r>
      <w:r w:rsidR="003F278C">
        <w:t>inside a computer</w:t>
      </w:r>
      <w:r w:rsidR="00E959D4">
        <w:t>.</w:t>
      </w:r>
      <w:r w:rsidR="001E6FDF">
        <w:t xml:space="preserve">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4C5B144" w14:textId="71D72E5E" w:rsidR="008A7C3B" w:rsidRPr="001770A2" w:rsidRDefault="00EE530F" w:rsidP="008A7C3B">
      <w:pPr>
        <w:pStyle w:val="ListParagraph"/>
        <w:numPr>
          <w:ilvl w:val="0"/>
          <w:numId w:val="18"/>
        </w:numPr>
        <w:contextualSpacing w:val="0"/>
      </w:pPr>
      <w:r w:rsidRPr="00F175C5">
        <w:rPr>
          <w:b/>
          <w:bCs/>
        </w:rPr>
        <w:t>0</w:t>
      </w:r>
      <w:r>
        <w:rPr>
          <w:b/>
          <w:bCs/>
        </w:rPr>
        <w:t>2</w:t>
      </w:r>
      <w:r w:rsidRPr="00F175C5">
        <w:rPr>
          <w:b/>
          <w:bCs/>
        </w:rPr>
        <w:t>.</w:t>
      </w:r>
      <w:r>
        <w:rPr>
          <w:b/>
          <w:bCs/>
        </w:rPr>
        <w:t>0</w:t>
      </w:r>
      <w:r w:rsidRPr="00F175C5">
        <w:rPr>
          <w:b/>
          <w:bCs/>
        </w:rPr>
        <w:t>1</w:t>
      </w:r>
      <w:r>
        <w:t xml:space="preserve"> Explain the general architecture of a microcomputer system.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2772388" w14:textId="35C32A9D" w:rsidR="008A7C3B" w:rsidRPr="008A7C3B" w:rsidRDefault="008A7C3B" w:rsidP="008A7C3B">
      <w:r>
        <w:t xml:space="preserve">The teacher demonstrates the </w:t>
      </w:r>
      <w:r w:rsidR="001E6FDF">
        <w:t xml:space="preserve">basic </w:t>
      </w:r>
      <w:r w:rsidR="003F278C">
        <w:t>components inside a computer</w:t>
      </w:r>
      <w:r w:rsidR="001E6FDF">
        <w:t>.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E2E1B3B" w:rsidR="008A7C3B" w:rsidRPr="001770A2" w:rsidRDefault="008A7C3B" w:rsidP="008A7C3B">
      <w:pPr>
        <w:pStyle w:val="ListParagraph"/>
        <w:numPr>
          <w:ilvl w:val="0"/>
          <w:numId w:val="14"/>
        </w:numPr>
      </w:pPr>
      <w:r>
        <w:t>15 minutes to complete the</w:t>
      </w:r>
      <w:r w:rsidR="00ED0C70">
        <w:t xml:space="preserve"> </w:t>
      </w:r>
      <w:proofErr w:type="gramStart"/>
      <w:r w:rsidR="00ED0C70">
        <w:t>activity</w:t>
      </w:r>
      <w:proofErr w:type="gramEnd"/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0DD5DF86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ED0C70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ED0C70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101D55C4" w:rsidR="00434CD8" w:rsidRDefault="008A7C3B" w:rsidP="00434CD8">
      <w:pPr>
        <w:pStyle w:val="Heading1"/>
      </w:pPr>
      <w:r>
        <w:t xml:space="preserve">Activity: </w:t>
      </w:r>
      <w:r w:rsidR="00EB277B" w:rsidRPr="00EB277B">
        <w:t xml:space="preserve">What’s Inside a Computer Crossword Puzzle </w:t>
      </w:r>
    </w:p>
    <w:p w14:paraId="2B445034" w14:textId="6144B5C7" w:rsidR="00D80D4D" w:rsidRDefault="008A7C3B" w:rsidP="00BA4AB0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BA4AB0">
        <w:t xml:space="preserve">Solve the </w:t>
      </w:r>
      <w:r w:rsidR="00EB277B">
        <w:t>crossword puzzle</w:t>
      </w:r>
      <w:r>
        <w:t xml:space="preserve"> by answering the questions </w:t>
      </w:r>
      <w:r w:rsidR="00BA4AB0">
        <w:t>below.</w:t>
      </w:r>
    </w:p>
    <w:tbl>
      <w:tblPr>
        <w:tblStyle w:val="TableGrid"/>
        <w:tblW w:w="0" w:type="auto"/>
        <w:tblInd w:w="9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605"/>
        <w:gridCol w:w="626"/>
        <w:gridCol w:w="626"/>
        <w:gridCol w:w="626"/>
        <w:gridCol w:w="625"/>
        <w:gridCol w:w="625"/>
        <w:gridCol w:w="625"/>
        <w:gridCol w:w="624"/>
        <w:gridCol w:w="624"/>
        <w:gridCol w:w="624"/>
        <w:gridCol w:w="624"/>
      </w:tblGrid>
      <w:tr w:rsidR="00EB277B" w14:paraId="47337943" w14:textId="77777777" w:rsidTr="00CA68A8">
        <w:tc>
          <w:tcPr>
            <w:tcW w:w="605" w:type="dxa"/>
          </w:tcPr>
          <w:p w14:paraId="1CA2B080" w14:textId="77777777" w:rsidR="00EB277B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14:paraId="2859E41C" w14:textId="77777777" w:rsidR="00EB277B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1B90D633" w14:textId="77777777" w:rsidR="00EB277B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  <w:vAlign w:val="bottom"/>
          </w:tcPr>
          <w:p w14:paraId="1E7615B5" w14:textId="77777777" w:rsidR="00EB277B" w:rsidRPr="00A46EA2" w:rsidRDefault="00EB277B" w:rsidP="00CA68A8">
            <w:pPr>
              <w:spacing w:after="0"/>
              <w:jc w:val="left"/>
              <w:rPr>
                <w:b/>
                <w:sz w:val="18"/>
                <w:szCs w:val="18"/>
              </w:rPr>
            </w:pPr>
            <w:r w:rsidRPr="00A46EA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6" w:type="dxa"/>
          </w:tcPr>
          <w:p w14:paraId="332B768E" w14:textId="77777777" w:rsidR="00EB277B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25" w:type="dxa"/>
          </w:tcPr>
          <w:p w14:paraId="256FE919" w14:textId="77777777" w:rsidR="00EB277B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25" w:type="dxa"/>
          </w:tcPr>
          <w:p w14:paraId="514E30CF" w14:textId="77777777" w:rsidR="00EB277B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25" w:type="dxa"/>
          </w:tcPr>
          <w:p w14:paraId="3FB34F0A" w14:textId="77777777" w:rsidR="00EB277B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24" w:type="dxa"/>
          </w:tcPr>
          <w:p w14:paraId="5CEC044E" w14:textId="77777777" w:rsidR="00EB277B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24" w:type="dxa"/>
          </w:tcPr>
          <w:p w14:paraId="656DFDB9" w14:textId="77777777" w:rsidR="00EB277B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24" w:type="dxa"/>
          </w:tcPr>
          <w:p w14:paraId="47AB96CC" w14:textId="77777777" w:rsidR="00EB277B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24" w:type="dxa"/>
          </w:tcPr>
          <w:p w14:paraId="1CC4DBDD" w14:textId="77777777" w:rsidR="00EB277B" w:rsidRDefault="00EB277B" w:rsidP="00CA68A8">
            <w:pPr>
              <w:spacing w:after="0"/>
              <w:rPr>
                <w:b/>
                <w:sz w:val="36"/>
              </w:rPr>
            </w:pPr>
          </w:p>
        </w:tc>
      </w:tr>
      <w:tr w:rsidR="00EB277B" w:rsidRPr="00EB277B" w14:paraId="186317E7" w14:textId="77777777" w:rsidTr="00CA68A8">
        <w:tc>
          <w:tcPr>
            <w:tcW w:w="605" w:type="dxa"/>
            <w:tcBorders>
              <w:right w:val="single" w:sz="4" w:space="0" w:color="auto"/>
            </w:tcBorders>
          </w:tcPr>
          <w:p w14:paraId="1CBFE039" w14:textId="77777777" w:rsidR="00EB277B" w:rsidRDefault="00EB277B" w:rsidP="00CA68A8">
            <w:pPr>
              <w:spacing w:after="0"/>
              <w:jc w:val="right"/>
              <w:rPr>
                <w:b/>
                <w:sz w:val="36"/>
              </w:rPr>
            </w:pPr>
            <w:r w:rsidRPr="00A46EA2">
              <w:rPr>
                <w:b/>
                <w:sz w:val="18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BF3B" w14:textId="0AA6AE84" w:rsidR="00EB277B" w:rsidRPr="00EB277B" w:rsidRDefault="00EB277B" w:rsidP="00CA68A8">
            <w:pPr>
              <w:spacing w:after="0"/>
              <w:jc w:val="left"/>
              <w:rPr>
                <w:b/>
                <w:color w:val="4472C4" w:themeColor="accent1"/>
                <w:sz w:val="36"/>
              </w:rPr>
            </w:pPr>
            <w:r w:rsidRPr="00EB277B">
              <w:rPr>
                <w:b/>
                <w:color w:val="4472C4" w:themeColor="accent1"/>
                <w:sz w:val="36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E9B6" w14:textId="3781AE22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DC8F" w14:textId="05022054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</w:tcPr>
          <w:p w14:paraId="45253417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</w:tcPr>
          <w:p w14:paraId="3F4C1D8A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bottom w:val="single" w:sz="4" w:space="0" w:color="auto"/>
            </w:tcBorders>
            <w:vAlign w:val="bottom"/>
          </w:tcPr>
          <w:p w14:paraId="66160009" w14:textId="77777777" w:rsidR="00EB277B" w:rsidRPr="0045714E" w:rsidRDefault="00EB277B" w:rsidP="00CA68A8">
            <w:pPr>
              <w:spacing w:after="0"/>
              <w:jc w:val="left"/>
              <w:rPr>
                <w:b/>
                <w:sz w:val="18"/>
                <w:szCs w:val="18"/>
              </w:rPr>
            </w:pPr>
            <w:r w:rsidRPr="0045714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5" w:type="dxa"/>
          </w:tcPr>
          <w:p w14:paraId="750C4F5B" w14:textId="77777777" w:rsidR="00EB277B" w:rsidRPr="0045714E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bottom"/>
          </w:tcPr>
          <w:p w14:paraId="744D3A16" w14:textId="77777777" w:rsidR="00EB277B" w:rsidRPr="0045714E" w:rsidRDefault="00EB277B" w:rsidP="00CA68A8">
            <w:pPr>
              <w:spacing w:after="0"/>
              <w:jc w:val="left"/>
              <w:rPr>
                <w:b/>
                <w:sz w:val="18"/>
                <w:szCs w:val="18"/>
              </w:rPr>
            </w:pPr>
            <w:r w:rsidRPr="0045714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4" w:type="dxa"/>
          </w:tcPr>
          <w:p w14:paraId="51BA4AB6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72D11788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5A80C06E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</w:tr>
      <w:tr w:rsidR="00EB277B" w:rsidRPr="00EB277B" w14:paraId="0C1EFF68" w14:textId="77777777" w:rsidTr="00CA68A8">
        <w:tc>
          <w:tcPr>
            <w:tcW w:w="605" w:type="dxa"/>
          </w:tcPr>
          <w:p w14:paraId="2C98A786" w14:textId="77777777" w:rsidR="00EB277B" w:rsidRPr="00D80D4D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05" w:type="dxa"/>
            <w:tcBorders>
              <w:top w:val="single" w:sz="4" w:space="0" w:color="auto"/>
            </w:tcBorders>
          </w:tcPr>
          <w:p w14:paraId="775F98C4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right w:val="single" w:sz="4" w:space="0" w:color="auto"/>
            </w:tcBorders>
          </w:tcPr>
          <w:p w14:paraId="29749649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2464" w14:textId="3D9EDF0D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</w:tcPr>
          <w:p w14:paraId="7E9F012B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right w:val="single" w:sz="4" w:space="0" w:color="auto"/>
            </w:tcBorders>
          </w:tcPr>
          <w:p w14:paraId="34FCBDBE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E3E2" w14:textId="05C9C5B5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</w:tcPr>
          <w:p w14:paraId="4CBE4857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1962" w14:textId="6FD0EA69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14:paraId="41DC8E08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4541A30C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0218CA8C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</w:tr>
      <w:tr w:rsidR="00EB277B" w:rsidRPr="00EB277B" w14:paraId="14E18430" w14:textId="77777777" w:rsidTr="00CA68A8">
        <w:tc>
          <w:tcPr>
            <w:tcW w:w="605" w:type="dxa"/>
          </w:tcPr>
          <w:p w14:paraId="1C38E226" w14:textId="77777777" w:rsidR="00EB277B" w:rsidRPr="00D80D4D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05" w:type="dxa"/>
          </w:tcPr>
          <w:p w14:paraId="4D487A1A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right w:val="single" w:sz="4" w:space="0" w:color="auto"/>
            </w:tcBorders>
          </w:tcPr>
          <w:p w14:paraId="70810BC6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A8A9" w14:textId="12DFD9D4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</w:tcPr>
          <w:p w14:paraId="1E2C2D72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right w:val="single" w:sz="4" w:space="0" w:color="auto"/>
            </w:tcBorders>
          </w:tcPr>
          <w:p w14:paraId="1FD81DEC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A05B" w14:textId="28B2588B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</w:tcPr>
          <w:p w14:paraId="501490AF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6A4F" w14:textId="4EC4D29F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14:paraId="449E1F48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0122EB0C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339FCF53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</w:tr>
      <w:tr w:rsidR="00EB277B" w:rsidRPr="00EB277B" w14:paraId="388EBD73" w14:textId="77777777" w:rsidTr="00CA68A8">
        <w:tc>
          <w:tcPr>
            <w:tcW w:w="605" w:type="dxa"/>
          </w:tcPr>
          <w:p w14:paraId="2A98ED08" w14:textId="77777777" w:rsidR="00EB277B" w:rsidRPr="00D80D4D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14:paraId="47CA27F5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bottom w:val="single" w:sz="4" w:space="0" w:color="auto"/>
              <w:right w:val="single" w:sz="4" w:space="0" w:color="auto"/>
            </w:tcBorders>
          </w:tcPr>
          <w:p w14:paraId="316BAE3F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6694" w14:textId="30B46745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auto"/>
            </w:tcBorders>
          </w:tcPr>
          <w:p w14:paraId="5C53FE60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right w:val="single" w:sz="4" w:space="0" w:color="auto"/>
            </w:tcBorders>
          </w:tcPr>
          <w:p w14:paraId="1D529513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B879" w14:textId="5CFB914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</w:tcPr>
          <w:p w14:paraId="690AA0C5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82DA" w14:textId="7979BFED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14:paraId="7596C480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33FD6480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1B056209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</w:tr>
      <w:tr w:rsidR="00EB277B" w:rsidRPr="00EB277B" w14:paraId="1CB11086" w14:textId="77777777" w:rsidTr="00CA68A8">
        <w:tc>
          <w:tcPr>
            <w:tcW w:w="605" w:type="dxa"/>
            <w:tcBorders>
              <w:right w:val="single" w:sz="4" w:space="0" w:color="auto"/>
            </w:tcBorders>
          </w:tcPr>
          <w:p w14:paraId="5706B7DF" w14:textId="77777777" w:rsidR="00EB277B" w:rsidRPr="00A46EA2" w:rsidRDefault="00EB277B" w:rsidP="00CA68A8">
            <w:pPr>
              <w:spacing w:after="0"/>
              <w:jc w:val="right"/>
              <w:rPr>
                <w:b/>
                <w:sz w:val="18"/>
                <w:szCs w:val="18"/>
              </w:rPr>
            </w:pPr>
            <w:r w:rsidRPr="00A46EA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D0B6" w14:textId="263BB532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A2C5" w14:textId="5BA2F4D0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3270" w14:textId="1596AB81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C87C" w14:textId="13EA7FF6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</w:tcPr>
          <w:p w14:paraId="1C06EFB3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77C7" w14:textId="3A014741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</w:tcPr>
          <w:p w14:paraId="4BCDDE4A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A449" w14:textId="7C8AF22E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14:paraId="260C5179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419E5757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bottom"/>
          </w:tcPr>
          <w:p w14:paraId="728969E9" w14:textId="77777777" w:rsidR="00EB277B" w:rsidRPr="00EB277B" w:rsidRDefault="00EB277B" w:rsidP="00CA68A8">
            <w:pPr>
              <w:spacing w:after="0"/>
              <w:jc w:val="left"/>
              <w:rPr>
                <w:b/>
                <w:color w:val="4472C4" w:themeColor="accent1"/>
                <w:sz w:val="18"/>
                <w:szCs w:val="18"/>
              </w:rPr>
            </w:pPr>
            <w:r w:rsidRPr="0045714E">
              <w:rPr>
                <w:b/>
                <w:sz w:val="18"/>
                <w:szCs w:val="18"/>
              </w:rPr>
              <w:t>6</w:t>
            </w:r>
          </w:p>
        </w:tc>
      </w:tr>
      <w:tr w:rsidR="00EB277B" w:rsidRPr="00EB277B" w14:paraId="1FF64340" w14:textId="77777777" w:rsidTr="00CA68A8">
        <w:tc>
          <w:tcPr>
            <w:tcW w:w="605" w:type="dxa"/>
          </w:tcPr>
          <w:p w14:paraId="4FD3A857" w14:textId="77777777" w:rsidR="00EB277B" w:rsidRPr="00D80D4D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</w:tcPr>
          <w:p w14:paraId="05EDEC46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E4AB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202E" w14:textId="503E2278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1570E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bottom w:val="single" w:sz="4" w:space="0" w:color="auto"/>
              <w:right w:val="single" w:sz="4" w:space="0" w:color="auto"/>
            </w:tcBorders>
          </w:tcPr>
          <w:p w14:paraId="5175A5D4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8584" w14:textId="5E17691F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E815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19E9" w14:textId="72F6AE55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14:paraId="1BF3E6E6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</w:tcPr>
          <w:p w14:paraId="76EDC4B7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A568" w14:textId="4E2EFDA9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</w:tr>
      <w:tr w:rsidR="00EB277B" w:rsidRPr="00EB277B" w14:paraId="23EAF194" w14:textId="77777777" w:rsidTr="00CA68A8">
        <w:tc>
          <w:tcPr>
            <w:tcW w:w="605" w:type="dxa"/>
            <w:tcBorders>
              <w:right w:val="single" w:sz="4" w:space="0" w:color="auto"/>
            </w:tcBorders>
          </w:tcPr>
          <w:p w14:paraId="457EB821" w14:textId="77777777" w:rsidR="00EB277B" w:rsidRPr="00A46EA2" w:rsidRDefault="00EB277B" w:rsidP="00CA68A8">
            <w:pPr>
              <w:spacing w:after="0"/>
              <w:jc w:val="right"/>
              <w:rPr>
                <w:b/>
                <w:sz w:val="18"/>
                <w:szCs w:val="18"/>
              </w:rPr>
            </w:pPr>
            <w:r w:rsidRPr="00A46EA2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793" w14:textId="20749B1F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8738" w14:textId="46B4C84A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60DB" w14:textId="7ABD2EAE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B8F5" w14:textId="346FBEBE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B2B" w14:textId="3DF547A1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AB5B" w14:textId="4328A24D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89C3" w14:textId="2868B9F7" w:rsidR="00EB277B" w:rsidRPr="00EB277B" w:rsidRDefault="0045714E" w:rsidP="0045714E">
            <w:pPr>
              <w:tabs>
                <w:tab w:val="center" w:pos="204"/>
              </w:tabs>
              <w:spacing w:after="0"/>
              <w:jc w:val="left"/>
              <w:rPr>
                <w:b/>
                <w:color w:val="4472C4" w:themeColor="accent1"/>
                <w:sz w:val="36"/>
              </w:rPr>
            </w:pPr>
            <w:r>
              <w:rPr>
                <w:b/>
                <w:color w:val="4472C4" w:themeColor="accent1"/>
                <w:sz w:val="36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786" w14:textId="7C696939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A8EC" w14:textId="3CBDB761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2607" w14:textId="5530DA2E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882C" w14:textId="7BC62C42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</w:tr>
      <w:tr w:rsidR="00EB277B" w:rsidRPr="00EB277B" w14:paraId="5E002208" w14:textId="77777777" w:rsidTr="00CA68A8">
        <w:tc>
          <w:tcPr>
            <w:tcW w:w="605" w:type="dxa"/>
          </w:tcPr>
          <w:p w14:paraId="07427C55" w14:textId="77777777" w:rsidR="00EB277B" w:rsidRPr="00D80D4D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05" w:type="dxa"/>
            <w:tcBorders>
              <w:top w:val="single" w:sz="4" w:space="0" w:color="auto"/>
            </w:tcBorders>
          </w:tcPr>
          <w:p w14:paraId="1CA879E2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</w:tcBorders>
          </w:tcPr>
          <w:p w14:paraId="0658A501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</w:tcBorders>
          </w:tcPr>
          <w:p w14:paraId="11BEB8EF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top w:val="single" w:sz="4" w:space="0" w:color="auto"/>
            </w:tcBorders>
          </w:tcPr>
          <w:p w14:paraId="5CC96AAF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right w:val="single" w:sz="4" w:space="0" w:color="auto"/>
            </w:tcBorders>
          </w:tcPr>
          <w:p w14:paraId="360EAED1" w14:textId="77777777" w:rsidR="00EB277B" w:rsidRPr="00EB277B" w:rsidRDefault="00EB277B" w:rsidP="00CA68A8">
            <w:pPr>
              <w:spacing w:after="0"/>
              <w:jc w:val="left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4956" w14:textId="08E74E3A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B580A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2B69" w14:textId="4ACB82E5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14:paraId="39972254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</w:tcPr>
          <w:p w14:paraId="760CB96B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33F5" w14:textId="7C9CE772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</w:tr>
      <w:tr w:rsidR="00EB277B" w:rsidRPr="00EB277B" w14:paraId="7EFF955D" w14:textId="77777777" w:rsidTr="00CA68A8">
        <w:tc>
          <w:tcPr>
            <w:tcW w:w="605" w:type="dxa"/>
          </w:tcPr>
          <w:p w14:paraId="4626798D" w14:textId="77777777" w:rsidR="00EB277B" w:rsidRPr="00D80D4D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05" w:type="dxa"/>
          </w:tcPr>
          <w:p w14:paraId="4D11FE99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</w:tcPr>
          <w:p w14:paraId="46610E65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</w:tcPr>
          <w:p w14:paraId="1472183A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</w:tcPr>
          <w:p w14:paraId="7818333F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right w:val="single" w:sz="4" w:space="0" w:color="auto"/>
            </w:tcBorders>
          </w:tcPr>
          <w:p w14:paraId="5372F158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A7BD" w14:textId="2CB0A9EA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</w:tcPr>
          <w:p w14:paraId="03ACF7A6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43B2" w14:textId="6F95397E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14:paraId="6822B377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164BD817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14:paraId="76ADA77E" w14:textId="77777777" w:rsidR="00EB277B" w:rsidRPr="00EB277B" w:rsidRDefault="00EB277B" w:rsidP="00CA68A8">
            <w:pPr>
              <w:spacing w:after="0"/>
              <w:jc w:val="left"/>
              <w:rPr>
                <w:b/>
                <w:color w:val="4472C4" w:themeColor="accent1"/>
                <w:sz w:val="36"/>
              </w:rPr>
            </w:pPr>
          </w:p>
        </w:tc>
      </w:tr>
      <w:tr w:rsidR="00EB277B" w:rsidRPr="00EB277B" w14:paraId="4AB8266E" w14:textId="77777777" w:rsidTr="00CA68A8">
        <w:tc>
          <w:tcPr>
            <w:tcW w:w="605" w:type="dxa"/>
          </w:tcPr>
          <w:p w14:paraId="2E121616" w14:textId="77777777" w:rsidR="00EB277B" w:rsidRPr="00D80D4D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05" w:type="dxa"/>
          </w:tcPr>
          <w:p w14:paraId="06E602DE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</w:tcPr>
          <w:p w14:paraId="4108ACF4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</w:tcPr>
          <w:p w14:paraId="04DFF039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</w:tcPr>
          <w:p w14:paraId="1E0F7D8C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right w:val="single" w:sz="4" w:space="0" w:color="auto"/>
            </w:tcBorders>
          </w:tcPr>
          <w:p w14:paraId="5350183C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8E5D" w14:textId="10733B3F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left w:val="single" w:sz="4" w:space="0" w:color="auto"/>
              <w:right w:val="single" w:sz="4" w:space="0" w:color="auto"/>
            </w:tcBorders>
          </w:tcPr>
          <w:p w14:paraId="23685416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A2B6" w14:textId="54B2EF5A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14:paraId="53650E56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66E3DA92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4E45115E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</w:tr>
      <w:tr w:rsidR="00EB277B" w:rsidRPr="00EB277B" w14:paraId="13295EA6" w14:textId="77777777" w:rsidTr="00CA68A8">
        <w:tc>
          <w:tcPr>
            <w:tcW w:w="605" w:type="dxa"/>
          </w:tcPr>
          <w:p w14:paraId="15A7174A" w14:textId="77777777" w:rsidR="00EB277B" w:rsidRPr="00D80D4D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05" w:type="dxa"/>
          </w:tcPr>
          <w:p w14:paraId="463536BE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</w:tcPr>
          <w:p w14:paraId="0281EE18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</w:tcPr>
          <w:p w14:paraId="4D97C4BE" w14:textId="77777777" w:rsidR="00EB277B" w:rsidRPr="00EB277B" w:rsidRDefault="00EB277B" w:rsidP="00CA68A8">
            <w:pPr>
              <w:spacing w:after="0"/>
              <w:jc w:val="left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</w:tcPr>
          <w:p w14:paraId="52638571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bottom w:val="single" w:sz="4" w:space="0" w:color="auto"/>
              <w:right w:val="single" w:sz="4" w:space="0" w:color="auto"/>
            </w:tcBorders>
          </w:tcPr>
          <w:p w14:paraId="4F03176B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35C5" w14:textId="2FB48D12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left w:val="single" w:sz="4" w:space="0" w:color="auto"/>
              <w:bottom w:val="single" w:sz="4" w:space="0" w:color="auto"/>
            </w:tcBorders>
          </w:tcPr>
          <w:p w14:paraId="37698E80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14:paraId="678C865C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150B6AAA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7207BD2B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2DF10A6A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</w:tr>
      <w:tr w:rsidR="00EB277B" w:rsidRPr="00EB277B" w14:paraId="03E558E7" w14:textId="77777777" w:rsidTr="00CA68A8">
        <w:tc>
          <w:tcPr>
            <w:tcW w:w="605" w:type="dxa"/>
          </w:tcPr>
          <w:p w14:paraId="3520CD7D" w14:textId="77777777" w:rsidR="00EB277B" w:rsidRPr="00D80D4D" w:rsidRDefault="00EB277B" w:rsidP="00CA68A8">
            <w:pPr>
              <w:spacing w:after="0"/>
              <w:rPr>
                <w:b/>
                <w:sz w:val="36"/>
              </w:rPr>
            </w:pPr>
          </w:p>
        </w:tc>
        <w:tc>
          <w:tcPr>
            <w:tcW w:w="605" w:type="dxa"/>
          </w:tcPr>
          <w:p w14:paraId="4677FD51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</w:tcPr>
          <w:p w14:paraId="043DDC27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</w:tcPr>
          <w:p w14:paraId="543381D5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6" w:type="dxa"/>
            <w:tcBorders>
              <w:right w:val="single" w:sz="4" w:space="0" w:color="auto"/>
            </w:tcBorders>
          </w:tcPr>
          <w:p w14:paraId="5708B506" w14:textId="77777777" w:rsidR="00EB277B" w:rsidRPr="00EB277B" w:rsidRDefault="00EB277B" w:rsidP="00CA68A8">
            <w:pPr>
              <w:spacing w:after="0"/>
              <w:jc w:val="right"/>
              <w:rPr>
                <w:b/>
                <w:color w:val="4472C4" w:themeColor="accent1"/>
                <w:sz w:val="18"/>
                <w:szCs w:val="18"/>
              </w:rPr>
            </w:pPr>
            <w:r w:rsidRPr="0045714E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8F8F" w14:textId="3C94B352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1566" w14:textId="2FB02B14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C996" w14:textId="14717363" w:rsidR="00EB277B" w:rsidRPr="00EB277B" w:rsidRDefault="00EB277B" w:rsidP="0045714E">
            <w:pPr>
              <w:spacing w:after="0"/>
              <w:jc w:val="left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14:paraId="4A587009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3DCEDC5E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43E8C67C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  <w:tc>
          <w:tcPr>
            <w:tcW w:w="624" w:type="dxa"/>
          </w:tcPr>
          <w:p w14:paraId="54134FB3" w14:textId="77777777" w:rsidR="00EB277B" w:rsidRPr="00EB277B" w:rsidRDefault="00EB277B" w:rsidP="00CA68A8">
            <w:pPr>
              <w:spacing w:after="0"/>
              <w:rPr>
                <w:b/>
                <w:color w:val="4472C4" w:themeColor="accent1"/>
                <w:sz w:val="36"/>
              </w:rPr>
            </w:pPr>
          </w:p>
        </w:tc>
      </w:tr>
    </w:tbl>
    <w:p w14:paraId="4FF2D2EC" w14:textId="11D5F8EA" w:rsidR="00D8603B" w:rsidRDefault="00D8603B" w:rsidP="00EB277B"/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31244C" w:rsidRPr="005956F2" w14:paraId="77D8EC75" w14:textId="77777777" w:rsidTr="008426B5">
        <w:trPr>
          <w:tblHeader/>
        </w:trPr>
        <w:tc>
          <w:tcPr>
            <w:tcW w:w="4675" w:type="dxa"/>
            <w:shd w:val="clear" w:color="auto" w:fill="E7E6E6" w:themeFill="background2"/>
          </w:tcPr>
          <w:p w14:paraId="2AA37FFE" w14:textId="233B11DC" w:rsidR="0031244C" w:rsidRPr="005956F2" w:rsidRDefault="0031244C" w:rsidP="00EB277B">
            <w:pPr>
              <w:rPr>
                <w:b/>
                <w:bCs/>
              </w:rPr>
            </w:pPr>
            <w:r w:rsidRPr="005956F2">
              <w:rPr>
                <w:b/>
                <w:bCs/>
              </w:rPr>
              <w:t>Down</w:t>
            </w:r>
          </w:p>
        </w:tc>
        <w:tc>
          <w:tcPr>
            <w:tcW w:w="4675" w:type="dxa"/>
            <w:shd w:val="clear" w:color="auto" w:fill="E7E6E6" w:themeFill="background2"/>
          </w:tcPr>
          <w:p w14:paraId="5D71F535" w14:textId="50579BDB" w:rsidR="0031244C" w:rsidRPr="005956F2" w:rsidRDefault="0031244C" w:rsidP="00EB277B">
            <w:pPr>
              <w:rPr>
                <w:b/>
                <w:bCs/>
              </w:rPr>
            </w:pPr>
            <w:r w:rsidRPr="005956F2">
              <w:rPr>
                <w:b/>
                <w:bCs/>
              </w:rPr>
              <w:t>Across</w:t>
            </w:r>
          </w:p>
        </w:tc>
      </w:tr>
      <w:tr w:rsidR="0031244C" w:rsidRPr="005956F2" w14:paraId="75710F67" w14:textId="77777777" w:rsidTr="005956F2">
        <w:trPr>
          <w:trHeight w:val="1152"/>
        </w:trPr>
        <w:tc>
          <w:tcPr>
            <w:tcW w:w="4675" w:type="dxa"/>
            <w:vAlign w:val="center"/>
          </w:tcPr>
          <w:p w14:paraId="31DB9D6C" w14:textId="77777777" w:rsidR="0031244C" w:rsidRPr="005956F2" w:rsidRDefault="0031244C" w:rsidP="005956F2">
            <w:pPr>
              <w:spacing w:after="0" w:line="256" w:lineRule="auto"/>
              <w:ind w:right="389"/>
              <w:jc w:val="left"/>
            </w:pPr>
            <w:r w:rsidRPr="005956F2">
              <w:t>2. The type of port used by flash drives</w:t>
            </w:r>
          </w:p>
          <w:p w14:paraId="57F44E85" w14:textId="5070062F" w:rsidR="0031244C" w:rsidRPr="005956F2" w:rsidRDefault="0031244C" w:rsidP="005956F2">
            <w:pPr>
              <w:spacing w:after="0" w:line="256" w:lineRule="auto"/>
              <w:ind w:right="389"/>
              <w:jc w:val="left"/>
              <w:rPr>
                <w:b/>
                <w:bCs/>
                <w:color w:val="FF0000"/>
              </w:rPr>
            </w:pPr>
          </w:p>
        </w:tc>
        <w:tc>
          <w:tcPr>
            <w:tcW w:w="4675" w:type="dxa"/>
            <w:vAlign w:val="center"/>
          </w:tcPr>
          <w:p w14:paraId="314EA0AA" w14:textId="77777777" w:rsidR="008426B5" w:rsidRPr="005956F2" w:rsidRDefault="008426B5" w:rsidP="005956F2">
            <w:pPr>
              <w:spacing w:after="0" w:line="256" w:lineRule="auto"/>
              <w:ind w:right="389"/>
              <w:jc w:val="left"/>
            </w:pPr>
            <w:r w:rsidRPr="005956F2">
              <w:t>1. The brain of the computer</w:t>
            </w:r>
          </w:p>
          <w:p w14:paraId="527534A2" w14:textId="74AA2BF0" w:rsidR="0031244C" w:rsidRPr="005956F2" w:rsidRDefault="0031244C" w:rsidP="005956F2">
            <w:pPr>
              <w:spacing w:after="0" w:line="256" w:lineRule="auto"/>
              <w:ind w:right="389"/>
              <w:jc w:val="left"/>
              <w:rPr>
                <w:b/>
                <w:bCs/>
                <w:color w:val="FF0000"/>
              </w:rPr>
            </w:pPr>
          </w:p>
        </w:tc>
      </w:tr>
      <w:tr w:rsidR="008426B5" w:rsidRPr="005956F2" w14:paraId="3671D304" w14:textId="77777777" w:rsidTr="005956F2">
        <w:trPr>
          <w:trHeight w:val="1152"/>
        </w:trPr>
        <w:tc>
          <w:tcPr>
            <w:tcW w:w="4675" w:type="dxa"/>
            <w:vAlign w:val="center"/>
          </w:tcPr>
          <w:p w14:paraId="20F232DE" w14:textId="77777777" w:rsidR="008426B5" w:rsidRPr="005956F2" w:rsidRDefault="008426B5" w:rsidP="005956F2">
            <w:pPr>
              <w:spacing w:after="0" w:line="256" w:lineRule="auto"/>
              <w:ind w:right="389"/>
              <w:jc w:val="left"/>
            </w:pPr>
            <w:r w:rsidRPr="005956F2">
              <w:t xml:space="preserve">3. Holds </w:t>
            </w:r>
            <w:proofErr w:type="gramStart"/>
            <w:r w:rsidRPr="005956F2">
              <w:t>all of</w:t>
            </w:r>
            <w:proofErr w:type="gramEnd"/>
            <w:r w:rsidRPr="005956F2">
              <w:t xml:space="preserve"> the other circuit boards</w:t>
            </w:r>
          </w:p>
          <w:p w14:paraId="2F27CB5A" w14:textId="3F64817C" w:rsidR="008426B5" w:rsidRPr="005956F2" w:rsidRDefault="008426B5" w:rsidP="005956F2">
            <w:pPr>
              <w:spacing w:after="0" w:line="256" w:lineRule="auto"/>
              <w:ind w:right="389"/>
              <w:jc w:val="left"/>
              <w:rPr>
                <w:b/>
                <w:bCs/>
                <w:color w:val="FF0000"/>
              </w:rPr>
            </w:pPr>
          </w:p>
        </w:tc>
        <w:tc>
          <w:tcPr>
            <w:tcW w:w="4675" w:type="dxa"/>
            <w:vAlign w:val="center"/>
          </w:tcPr>
          <w:p w14:paraId="24B1074D" w14:textId="58B50DE5" w:rsidR="008426B5" w:rsidRPr="00574DF9" w:rsidRDefault="008426B5" w:rsidP="005956F2">
            <w:pPr>
              <w:spacing w:after="0" w:line="256" w:lineRule="auto"/>
              <w:ind w:right="389"/>
              <w:jc w:val="left"/>
            </w:pPr>
            <w:r w:rsidRPr="005956F2">
              <w:t xml:space="preserve">5. Wakes up the computer and reminds it what to do </w:t>
            </w:r>
          </w:p>
        </w:tc>
      </w:tr>
      <w:tr w:rsidR="008426B5" w:rsidRPr="005956F2" w14:paraId="32387C72" w14:textId="77777777" w:rsidTr="005956F2">
        <w:trPr>
          <w:trHeight w:val="1152"/>
        </w:trPr>
        <w:tc>
          <w:tcPr>
            <w:tcW w:w="4675" w:type="dxa"/>
            <w:vAlign w:val="center"/>
          </w:tcPr>
          <w:p w14:paraId="7B9788B0" w14:textId="7F2A9A63" w:rsidR="008426B5" w:rsidRPr="00574DF9" w:rsidRDefault="008426B5" w:rsidP="005956F2">
            <w:pPr>
              <w:spacing w:after="0" w:line="256" w:lineRule="auto"/>
              <w:ind w:right="389"/>
              <w:jc w:val="left"/>
            </w:pPr>
            <w:r w:rsidRPr="005956F2">
              <w:t>4. Handles the graphics that are displayed on the monitor</w:t>
            </w:r>
          </w:p>
        </w:tc>
        <w:tc>
          <w:tcPr>
            <w:tcW w:w="4675" w:type="dxa"/>
            <w:vAlign w:val="center"/>
          </w:tcPr>
          <w:p w14:paraId="7F63C98F" w14:textId="452D8CFE" w:rsidR="008426B5" w:rsidRPr="00574DF9" w:rsidRDefault="008426B5" w:rsidP="005956F2">
            <w:pPr>
              <w:spacing w:after="0" w:line="256" w:lineRule="auto"/>
              <w:ind w:right="389"/>
              <w:jc w:val="left"/>
            </w:pPr>
            <w:r w:rsidRPr="005956F2">
              <w:t xml:space="preserve">7. Connects computers and allows them to talk to </w:t>
            </w:r>
            <w:proofErr w:type="spellStart"/>
            <w:r w:rsidRPr="005956F2">
              <w:t>eachother</w:t>
            </w:r>
            <w:proofErr w:type="spellEnd"/>
          </w:p>
        </w:tc>
      </w:tr>
      <w:tr w:rsidR="008426B5" w:rsidRPr="005956F2" w14:paraId="58C3A8C9" w14:textId="77777777" w:rsidTr="005956F2">
        <w:trPr>
          <w:trHeight w:val="1152"/>
        </w:trPr>
        <w:tc>
          <w:tcPr>
            <w:tcW w:w="4675" w:type="dxa"/>
            <w:vAlign w:val="center"/>
          </w:tcPr>
          <w:p w14:paraId="55D92CAF" w14:textId="70FDB19C" w:rsidR="008426B5" w:rsidRPr="00574DF9" w:rsidRDefault="008426B5" w:rsidP="005956F2">
            <w:pPr>
              <w:spacing w:after="0" w:line="256" w:lineRule="auto"/>
              <w:ind w:right="389"/>
              <w:jc w:val="left"/>
            </w:pPr>
            <w:r w:rsidRPr="005956F2">
              <w:t>6. Information is stored on my magnetic cylinders</w:t>
            </w:r>
          </w:p>
        </w:tc>
        <w:tc>
          <w:tcPr>
            <w:tcW w:w="4675" w:type="dxa"/>
            <w:vAlign w:val="center"/>
          </w:tcPr>
          <w:p w14:paraId="07942106" w14:textId="6CB39C73" w:rsidR="008426B5" w:rsidRPr="00574DF9" w:rsidRDefault="008426B5" w:rsidP="00574DF9">
            <w:pPr>
              <w:spacing w:after="0" w:line="256" w:lineRule="auto"/>
              <w:ind w:right="389"/>
              <w:jc w:val="left"/>
            </w:pPr>
            <w:r w:rsidRPr="005956F2">
              <w:t>8. Information is stored on me and I’m faster</w:t>
            </w:r>
          </w:p>
        </w:tc>
      </w:tr>
    </w:tbl>
    <w:p w14:paraId="7A1E0AA4" w14:textId="77777777" w:rsidR="0031244C" w:rsidRPr="00D8603B" w:rsidRDefault="0031244C" w:rsidP="00EB277B"/>
    <w:sectPr w:rsidR="0031244C" w:rsidRPr="00D8603B" w:rsidSect="008A7C3B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F18B7" w14:textId="77777777" w:rsidR="008F1B0D" w:rsidRDefault="008F1B0D" w:rsidP="007053F6">
      <w:r>
        <w:separator/>
      </w:r>
    </w:p>
  </w:endnote>
  <w:endnote w:type="continuationSeparator" w:id="0">
    <w:p w14:paraId="6043DED1" w14:textId="77777777" w:rsidR="008F1B0D" w:rsidRDefault="008F1B0D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3C43E17C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2A91A" w14:textId="77777777" w:rsidR="008F1B0D" w:rsidRDefault="008F1B0D" w:rsidP="007053F6">
      <w:r>
        <w:separator/>
      </w:r>
    </w:p>
  </w:footnote>
  <w:footnote w:type="continuationSeparator" w:id="0">
    <w:p w14:paraId="348C835E" w14:textId="77777777" w:rsidR="008F1B0D" w:rsidRDefault="008F1B0D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4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7"/>
  </w:num>
  <w:num w:numId="6" w16cid:durableId="1220049196">
    <w:abstractNumId w:val="9"/>
  </w:num>
  <w:num w:numId="7" w16cid:durableId="45448255">
    <w:abstractNumId w:val="13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2"/>
  </w:num>
  <w:num w:numId="10" w16cid:durableId="1473790019">
    <w:abstractNumId w:val="16"/>
  </w:num>
  <w:num w:numId="11" w16cid:durableId="692415643">
    <w:abstractNumId w:val="6"/>
  </w:num>
  <w:num w:numId="12" w16cid:durableId="28266696">
    <w:abstractNumId w:val="5"/>
  </w:num>
  <w:num w:numId="13" w16cid:durableId="53090833">
    <w:abstractNumId w:val="10"/>
  </w:num>
  <w:num w:numId="14" w16cid:durableId="2119371731">
    <w:abstractNumId w:val="11"/>
  </w:num>
  <w:num w:numId="15" w16cid:durableId="1199589072">
    <w:abstractNumId w:val="8"/>
  </w:num>
  <w:num w:numId="16" w16cid:durableId="1639871278">
    <w:abstractNumId w:val="3"/>
  </w:num>
  <w:num w:numId="17" w16cid:durableId="1001157345">
    <w:abstractNumId w:val="17"/>
  </w:num>
  <w:num w:numId="18" w16cid:durableId="6032641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4FABdtPIQtAAAA"/>
  </w:docVars>
  <w:rsids>
    <w:rsidRoot w:val="00FB4DF7"/>
    <w:rsid w:val="00000C37"/>
    <w:rsid w:val="00010006"/>
    <w:rsid w:val="000A5CD5"/>
    <w:rsid w:val="00163EC0"/>
    <w:rsid w:val="001D61A0"/>
    <w:rsid w:val="001E6FDF"/>
    <w:rsid w:val="002159C2"/>
    <w:rsid w:val="00242353"/>
    <w:rsid w:val="00275BE4"/>
    <w:rsid w:val="00301FF4"/>
    <w:rsid w:val="0031244C"/>
    <w:rsid w:val="0032038A"/>
    <w:rsid w:val="00334DE1"/>
    <w:rsid w:val="00347A00"/>
    <w:rsid w:val="003523EE"/>
    <w:rsid w:val="0035516D"/>
    <w:rsid w:val="00367A9D"/>
    <w:rsid w:val="003B44FA"/>
    <w:rsid w:val="003E2A3B"/>
    <w:rsid w:val="003F24A2"/>
    <w:rsid w:val="003F278C"/>
    <w:rsid w:val="003F2D54"/>
    <w:rsid w:val="00405623"/>
    <w:rsid w:val="00434CD8"/>
    <w:rsid w:val="0045714E"/>
    <w:rsid w:val="0047561E"/>
    <w:rsid w:val="00492DD9"/>
    <w:rsid w:val="004B68A1"/>
    <w:rsid w:val="005005BA"/>
    <w:rsid w:val="00537935"/>
    <w:rsid w:val="00574DF9"/>
    <w:rsid w:val="00581BE2"/>
    <w:rsid w:val="00594672"/>
    <w:rsid w:val="005956F2"/>
    <w:rsid w:val="005D359C"/>
    <w:rsid w:val="005E3FEF"/>
    <w:rsid w:val="006A7801"/>
    <w:rsid w:val="006D0C69"/>
    <w:rsid w:val="00700D09"/>
    <w:rsid w:val="007053F6"/>
    <w:rsid w:val="00706432"/>
    <w:rsid w:val="0071569E"/>
    <w:rsid w:val="007252DA"/>
    <w:rsid w:val="007674D1"/>
    <w:rsid w:val="00776F3D"/>
    <w:rsid w:val="007B753B"/>
    <w:rsid w:val="007C1F58"/>
    <w:rsid w:val="008269BF"/>
    <w:rsid w:val="00836D16"/>
    <w:rsid w:val="008426B5"/>
    <w:rsid w:val="00855F33"/>
    <w:rsid w:val="00896CAF"/>
    <w:rsid w:val="008A7C3B"/>
    <w:rsid w:val="008F1B0D"/>
    <w:rsid w:val="00A367C4"/>
    <w:rsid w:val="00A45AD8"/>
    <w:rsid w:val="00A72EC7"/>
    <w:rsid w:val="00AA0FF8"/>
    <w:rsid w:val="00AC1952"/>
    <w:rsid w:val="00AC3BFB"/>
    <w:rsid w:val="00AF0EF4"/>
    <w:rsid w:val="00B1702A"/>
    <w:rsid w:val="00B54B28"/>
    <w:rsid w:val="00B57757"/>
    <w:rsid w:val="00B80E44"/>
    <w:rsid w:val="00B90C0D"/>
    <w:rsid w:val="00B92C4E"/>
    <w:rsid w:val="00BA4AB0"/>
    <w:rsid w:val="00BB567C"/>
    <w:rsid w:val="00BB59E5"/>
    <w:rsid w:val="00BE3306"/>
    <w:rsid w:val="00C039A0"/>
    <w:rsid w:val="00C07C5B"/>
    <w:rsid w:val="00C55D2D"/>
    <w:rsid w:val="00CC4377"/>
    <w:rsid w:val="00D00FDE"/>
    <w:rsid w:val="00D54FF7"/>
    <w:rsid w:val="00D80D4D"/>
    <w:rsid w:val="00D849C6"/>
    <w:rsid w:val="00D8603B"/>
    <w:rsid w:val="00D91B2A"/>
    <w:rsid w:val="00E959D4"/>
    <w:rsid w:val="00E969F8"/>
    <w:rsid w:val="00EB277B"/>
    <w:rsid w:val="00ED0C70"/>
    <w:rsid w:val="00EE530F"/>
    <w:rsid w:val="00F2054A"/>
    <w:rsid w:val="00FB4DF7"/>
    <w:rsid w:val="00FD14EA"/>
    <w:rsid w:val="00FE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8</TotalTime>
  <Pages>3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Module 4: Microcomputers</vt:lpstr>
      <vt:lpstr>    Activity: What’s Inside a Computer Crossword Puzzle</vt:lpstr>
      <vt:lpstr>    Standards Assessed</vt:lpstr>
      <vt:lpstr>    Teacher Notes</vt:lpstr>
      <vt:lpstr>    Estimated Student Completion Time</vt:lpstr>
      <vt:lpstr>    Activity Rubric</vt:lpstr>
      <vt:lpstr>Activity: What’s Inside a Computer Crossword Puzzle </vt:lpstr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4 Activity: What's Inside a Computer Crossword</dc:title>
  <dc:subject/>
  <dc:creator>gloria schramm</dc:creator>
  <cp:keywords>DIT</cp:keywords>
  <dc:description/>
  <cp:lastModifiedBy>Gloria Schramm</cp:lastModifiedBy>
  <cp:revision>8</cp:revision>
  <dcterms:created xsi:type="dcterms:W3CDTF">2023-05-11T21:10:00Z</dcterms:created>
  <dcterms:modified xsi:type="dcterms:W3CDTF">2023-07-10T00:04:00Z</dcterms:modified>
</cp:coreProperties>
</file>