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4F9BBDBF" w:rsidR="008A7C3B" w:rsidRPr="008426A4" w:rsidRDefault="00020A4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6CB4D039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181600" cy="1367790"/>
                <wp:effectExtent l="0" t="0" r="0" b="0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5A2C2EF" w:rsidR="008A7C3B" w:rsidRPr="008426A4" w:rsidRDefault="008A7C3B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Activity</w:t>
                            </w:r>
                            <w:r w:rsidR="00DE6A68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53F85666" w14:textId="44EC6EDF" w:rsidR="008A7C3B" w:rsidRDefault="007F0772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Basic Block Programming</w:t>
                            </w:r>
                          </w:p>
                          <w:p w14:paraId="791778CB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481F99C" w14:textId="0606512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426A4">
                              <w:rPr>
                                <w:color w:val="FFFFFF" w:themeColor="background1"/>
                              </w:rPr>
                              <w:t>MODULE</w:t>
                            </w:r>
                            <w:r w:rsidR="00C3582C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400F4A">
                              <w:rPr>
                                <w:color w:val="FFFFFF" w:themeColor="background1"/>
                              </w:rPr>
                              <w:t>1</w:t>
                            </w:r>
                            <w:r w:rsidR="00020A48">
                              <w:rPr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: </w:t>
                            </w:r>
                            <w:bookmarkStart w:id="0" w:name="_Hlk139375341"/>
                            <w:r w:rsidR="00020A48" w:rsidRPr="00020A48">
                              <w:rPr>
                                <w:color w:val="FFFFFF" w:themeColor="background1"/>
                              </w:rPr>
                              <w:t>Computer Languages, Applications, and Emerging Technologies</w:t>
                            </w:r>
                            <w:bookmarkEnd w:id="0"/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1348E00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activity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was written for the Florida Public School System DIGITAL INFORMATION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TECHNOLOGY (8207310) course. Funded by the Cyber/IT Pathways Program, Cyber </w:t>
                            </w:r>
                            <w:r w:rsidR="00020A4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6pt;margin-top:311.25pt;width:408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Sv4XwIAAC4FAAAOAAAAZHJzL2Uyb0RvYy54bWysVN9P2zAQfp+0/8Hy+0gLorCKFHUgpkmI&#10;ocHEs+vYNJrj887XJt1fv7OTtIjthWkvzsX3+7vvfHHZNU5sDcYafCmnRxMpjNdQ1f65lN8fbz6c&#10;SxFJ+Uo58KaUOxPl5eL9u4s2zM0xrMFVBgUH8XHehlKuicK8KKJem0bFIwjGs9ICNor4F5+LClXL&#10;0RtXHE8ms6IFrAKCNjHy7XWvlIsc31qj6au10ZBwpeTaKJ+Yz1U6i8WFmj+jCutaD2Wof6iiUbXn&#10;pPtQ14qU2GD9R6im1ggRLB1paAqwttYm98DdTCevunlYq2ByLwxODHuY4v8Lq++2D+EeBXWfoOMB&#10;JkDaEOeRL1M/ncUmfblSwXqGcLeHzXQkNF+eTs+nswmrNOumJ7Ozs48Z2OLgHjDSZwONSEIpkeeS&#10;4VLb20ickk1Hk5TNw03tXJ6N86It5ezkdJId9hr2cD7ZmjzlIcyh9CzRzplk4/w3Y0Vd5Q7SReaX&#10;uXIotoqZobQ2nnLzOS5bJyvLRbzFcbA/VPUW576PMTN42js3tQfM3b8qu/oxlmx7ewbyRd9JpG7V&#10;DSNdQbXjSSP0SxCDvql5Grcq0r1CZj1PkDeZvvJhHTDqMEhSrAF//e0+2TMZWStFy1tUyvhzo9BI&#10;4b54pmlauVHAUViNgt80V8DwT/mNCDqL7IDkRtEiNE+84MuUhVXKa85VShrFK+p3mR8IbZbLbMSL&#10;FRTd+oegU+g0jcStx+5JYRgISMzdOxj3S81f8bC3zUQJyw0xGzNJE6A9igPQvJSZu8MDkrb+5X+2&#10;Ojxzi98AAAD//wMAUEsDBBQABgAIAAAAIQADFe5E4AAAAAoBAAAPAAAAZHJzL2Rvd25yZXYueG1s&#10;TI9BT8MwDIXvSPyHyEjcWEqmbaU0nQAJxKRdKFy4ZY1pCo1Tmmwr/x7vBDfb7+n5e+V68r044Bi7&#10;QBquZxkIpCbYjloNb6+PVzmImAxZ0wdCDT8YYV2dn5WmsOFIL3ioUys4hGJhNLiUhkLK2Dj0Js7C&#10;gMTaRxi9SbyOrbSjOXK476XKsqX0piP+4MyADw6br3rvNbzPx9Y6t7j/VJstbs1z97T5rrW+vJju&#10;bkEknNKfGU74jA4VM+3CnmwUvYaV4ipJw1KpBQg25HnOlx0P89UNyKqU/ytUvwAAAP//AwBQSwEC&#10;LQAUAAYACAAAACEAtoM4kv4AAADhAQAAEwAAAAAAAAAAAAAAAAAAAAAAW0NvbnRlbnRfVHlwZXNd&#10;LnhtbFBLAQItABQABgAIAAAAIQA4/SH/1gAAAJQBAAALAAAAAAAAAAAAAAAAAC8BAABfcmVscy8u&#10;cmVsc1BLAQItABQABgAIAAAAIQBhVSv4XwIAAC4FAAAOAAAAAAAAAAAAAAAAAC4CAABkcnMvZTJv&#10;RG9jLnhtbFBLAQItABQABgAIAAAAIQADFe5E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64B37765" w14:textId="25A2C2EF" w:rsidR="008A7C3B" w:rsidRPr="008426A4" w:rsidRDefault="008A7C3B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Activity</w:t>
                      </w:r>
                      <w:r w:rsidR="00DE6A68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53F85666" w14:textId="44EC6EDF" w:rsidR="008A7C3B" w:rsidRDefault="007F0772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Basic Block Programming</w:t>
                      </w:r>
                    </w:p>
                    <w:p w14:paraId="791778CB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481F99C" w14:textId="0606512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  <w:r w:rsidRPr="008426A4">
                        <w:rPr>
                          <w:color w:val="FFFFFF" w:themeColor="background1"/>
                        </w:rPr>
                        <w:t>MODULE</w:t>
                      </w:r>
                      <w:r w:rsidR="00C3582C">
                        <w:rPr>
                          <w:color w:val="FFFFFF" w:themeColor="background1"/>
                        </w:rPr>
                        <w:t xml:space="preserve"> </w:t>
                      </w:r>
                      <w:r w:rsidR="00400F4A">
                        <w:rPr>
                          <w:color w:val="FFFFFF" w:themeColor="background1"/>
                        </w:rPr>
                        <w:t>1</w:t>
                      </w:r>
                      <w:r w:rsidR="00020A48">
                        <w:rPr>
                          <w:color w:val="FFFFFF" w:themeColor="background1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t xml:space="preserve">: </w:t>
                      </w:r>
                      <w:bookmarkStart w:id="1" w:name="_Hlk139375341"/>
                      <w:r w:rsidR="00020A48" w:rsidRPr="00020A48">
                        <w:rPr>
                          <w:color w:val="FFFFFF" w:themeColor="background1"/>
                        </w:rPr>
                        <w:t>Computer Languages, Applications, and Emerging Technologies</w:t>
                      </w:r>
                      <w:bookmarkEnd w:id="1"/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1348E00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This 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activity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was written for the Florida Public School System DIGITAL INFORMATION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TECHNOLOGY (8207310) course. Funded by the Cyber/IT Pathways Program, Cyber </w:t>
                      </w:r>
                      <w:r w:rsidR="00020A4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225426594" name="Picture 225426594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D740" id="Text Box 13829640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225426594" name="Picture 225426594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17ADD92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020A48" w:rsidRPr="00020A48">
        <w:t xml:space="preserve">Computer Languages, Applications, and Emerging Technologies </w:t>
      </w:r>
    </w:p>
    <w:p w14:paraId="21C62967" w14:textId="251060AB" w:rsidR="00C3582C" w:rsidRDefault="00C3582C" w:rsidP="00C3582C">
      <w:pPr>
        <w:pStyle w:val="Heading2"/>
      </w:pPr>
      <w:r>
        <w:t xml:space="preserve">Activity: </w:t>
      </w:r>
      <w:bookmarkStart w:id="2" w:name="_Hlk127958045"/>
      <w:r w:rsidR="00E22686">
        <w:t>Basic Block Programming</w:t>
      </w:r>
    </w:p>
    <w:bookmarkEnd w:id="2"/>
    <w:p w14:paraId="4DF8F849" w14:textId="4B20DA53" w:rsidR="00BE3306" w:rsidRDefault="00E22686" w:rsidP="00AC426F">
      <w:r w:rsidRPr="00E22686">
        <w:t>The student uses Scratch.edu to prepare a basic program using the drag-and-drop method</w:t>
      </w:r>
      <w:r w:rsidR="009136E3">
        <w:t xml:space="preserve">.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8AA3342" w14:textId="77777777" w:rsidR="00B102E1" w:rsidRDefault="00B102E1" w:rsidP="00B102E1">
      <w:pPr>
        <w:pStyle w:val="ListParagraph"/>
        <w:numPr>
          <w:ilvl w:val="0"/>
          <w:numId w:val="32"/>
        </w:numPr>
        <w:contextualSpacing w:val="0"/>
      </w:pPr>
      <w:bookmarkStart w:id="3" w:name="_Hlk125694432"/>
      <w:r w:rsidRPr="006A7FDB">
        <w:rPr>
          <w:b/>
          <w:bCs/>
        </w:rPr>
        <w:t>12.03</w:t>
      </w:r>
      <w:r>
        <w:t xml:space="preserve"> Express an understanding of basic terminology used in programming (e.g., algorithm, binary, code, block-based, objects, functions) </w:t>
      </w:r>
    </w:p>
    <w:bookmarkEnd w:id="3"/>
    <w:p w14:paraId="7F2E46E8" w14:textId="77777777" w:rsidR="008A7C3B" w:rsidRDefault="008A7C3B" w:rsidP="008A7C3B">
      <w:pPr>
        <w:pStyle w:val="Heading2"/>
      </w:pPr>
      <w:r>
        <w:t>Teacher Notes</w:t>
      </w:r>
    </w:p>
    <w:p w14:paraId="692B7EE4" w14:textId="4C20526F" w:rsidR="00E22686" w:rsidRDefault="4085E0EC" w:rsidP="00436B46">
      <w:pPr>
        <w:rPr>
          <w:rFonts w:ascii="Calibri" w:eastAsia="Calibri" w:hAnsi="Calibri" w:cs="Calibri"/>
        </w:rPr>
      </w:pPr>
      <w:r w:rsidRPr="4085E0EC">
        <w:rPr>
          <w:rFonts w:ascii="Calibri" w:eastAsia="Calibri" w:hAnsi="Calibri" w:cs="Calibri"/>
        </w:rPr>
        <w:t>The teacher should review the website to become familiar with it. There are different programs to choose from. The teacher should be prepared to demonstrate how a student can create a basic program using Scratch.com. Students can sign up for this free activity to track their progress or use it without signing in.</w:t>
      </w:r>
    </w:p>
    <w:p w14:paraId="3DBB4EEF" w14:textId="77777777" w:rsidR="00E22686" w:rsidRDefault="00E22686" w:rsidP="00E22686">
      <w:pPr>
        <w:pStyle w:val="ListParagraph"/>
        <w:numPr>
          <w:ilvl w:val="0"/>
          <w:numId w:val="30"/>
        </w:numPr>
      </w:pPr>
      <w:r w:rsidRPr="00E22686">
        <w:t>Scratch - Imagine, Program, Share</w:t>
      </w:r>
      <w:r>
        <w:t xml:space="preserve"> (</w:t>
      </w:r>
      <w:hyperlink r:id="rId8" w:history="1">
        <w:r w:rsidRPr="0018683B">
          <w:rPr>
            <w:rStyle w:val="Hyperlink"/>
          </w:rPr>
          <w:t>https://scratch.mit.edu/</w:t>
        </w:r>
      </w:hyperlink>
      <w:r>
        <w:t>)</w:t>
      </w:r>
    </w:p>
    <w:p w14:paraId="3FBD1BD2" w14:textId="4C12F760" w:rsidR="00414621" w:rsidRPr="00E22686" w:rsidRDefault="00E22686" w:rsidP="00436B46">
      <w:pPr>
        <w:pStyle w:val="ListParagraph"/>
        <w:numPr>
          <w:ilvl w:val="0"/>
          <w:numId w:val="30"/>
        </w:numPr>
      </w:pPr>
      <w:r>
        <w:t>Scratch for Educators (</w:t>
      </w:r>
      <w:hyperlink r:id="rId9" w:history="1">
        <w:r w:rsidRPr="0018683B">
          <w:rPr>
            <w:rStyle w:val="Hyperlink"/>
          </w:rPr>
          <w:t>https://scratch.mit.edu/educators</w:t>
        </w:r>
      </w:hyperlink>
      <w:r>
        <w:t xml:space="preserve">) 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A90E74A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99331E">
        <w:rPr>
          <w:rFonts w:eastAsia="Times New Roman"/>
        </w:rPr>
        <w:t xml:space="preserve">x 2-3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8E2FD03" w14:textId="77777777" w:rsidR="0099331E" w:rsidRPr="0099331E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5D7CDF6" w14:textId="0DDE760F" w:rsidR="00D00A72" w:rsidRPr="0099331E" w:rsidRDefault="00D00A72" w:rsidP="0099331E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</w:p>
    <w:p w14:paraId="454F2776" w14:textId="0D886ACB" w:rsidR="00434CD8" w:rsidRDefault="008A7C3B" w:rsidP="00D00A72">
      <w:pPr>
        <w:pStyle w:val="Heading1"/>
      </w:pPr>
      <w:r>
        <w:t xml:space="preserve">Activity: </w:t>
      </w:r>
      <w:r w:rsidR="00E22686">
        <w:t>Basic Block Programming</w:t>
      </w:r>
    </w:p>
    <w:p w14:paraId="23508002" w14:textId="77777777" w:rsidR="00732C01" w:rsidRDefault="00436B46" w:rsidP="009136E3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Students </w:t>
      </w:r>
      <w:r w:rsidRPr="005D359C">
        <w:rPr>
          <w:b/>
          <w:bCs/>
        </w:rPr>
        <w:t>Instructions</w:t>
      </w:r>
      <w:r>
        <w:t>:</w:t>
      </w:r>
      <w:r w:rsidR="0099331E">
        <w:t xml:space="preserve"> </w:t>
      </w:r>
      <w:r w:rsidR="00732C01">
        <w:rPr>
          <w:rFonts w:ascii="Calibri" w:eastAsia="Calibri" w:hAnsi="Calibri" w:cs="Calibri"/>
        </w:rPr>
        <w:t xml:space="preserve">Create a basic program using Scratch.edu. </w:t>
      </w:r>
    </w:p>
    <w:p w14:paraId="26490D55" w14:textId="1EE4D260" w:rsidR="009136E3" w:rsidRPr="00732C01" w:rsidRDefault="00732C01" w:rsidP="00732C01">
      <w:pPr>
        <w:pStyle w:val="ListParagraph"/>
        <w:numPr>
          <w:ilvl w:val="0"/>
          <w:numId w:val="31"/>
        </w:numPr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Go to Scratch.edu (</w:t>
      </w:r>
      <w:hyperlink r:id="rId10" w:history="1">
        <w:r w:rsidRPr="0018683B">
          <w:rPr>
            <w:rStyle w:val="Hyperlink"/>
          </w:rPr>
          <w:t>https://scratch.mit.edu/</w:t>
        </w:r>
      </w:hyperlink>
      <w:r>
        <w:t xml:space="preserve">). </w:t>
      </w:r>
    </w:p>
    <w:p w14:paraId="5C7FD979" w14:textId="12425F08" w:rsidR="00732C01" w:rsidRPr="00732C01" w:rsidRDefault="00732C01" w:rsidP="00732C01">
      <w:pPr>
        <w:pStyle w:val="ListParagraph"/>
        <w:numPr>
          <w:ilvl w:val="0"/>
          <w:numId w:val="31"/>
        </w:numPr>
        <w:contextualSpacing w:val="0"/>
        <w:rPr>
          <w:rFonts w:ascii="Calibri" w:eastAsia="Calibri" w:hAnsi="Calibri" w:cs="Calibri"/>
        </w:rPr>
      </w:pPr>
      <w:r>
        <w:t xml:space="preserve">Follow the instructions provided by your teacher to create a basic program. </w:t>
      </w:r>
    </w:p>
    <w:p w14:paraId="7F422841" w14:textId="77777777" w:rsidR="00FD5B26" w:rsidRDefault="00FD5B26" w:rsidP="009136E3">
      <w:pPr>
        <w:rPr>
          <w:rFonts w:ascii="Calibri" w:eastAsia="Calibri" w:hAnsi="Calibri" w:cs="Calibri"/>
        </w:rPr>
      </w:pPr>
    </w:p>
    <w:p w14:paraId="6DEF9182" w14:textId="0B7679C3" w:rsidR="0010103D" w:rsidRPr="00D8603B" w:rsidRDefault="0010103D" w:rsidP="009136E3"/>
    <w:sectPr w:rsidR="0010103D" w:rsidRPr="00D8603B" w:rsidSect="00436B46">
      <w:footerReference w:type="default" r:id="rId11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28DA" w14:textId="77777777" w:rsidR="007E2203" w:rsidRDefault="007E2203" w:rsidP="007053F6">
      <w:r>
        <w:separator/>
      </w:r>
    </w:p>
  </w:endnote>
  <w:endnote w:type="continuationSeparator" w:id="0">
    <w:p w14:paraId="07DAC8EF" w14:textId="77777777" w:rsidR="007E2203" w:rsidRDefault="007E2203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D846" w14:textId="77777777" w:rsidR="007E2203" w:rsidRDefault="007E2203" w:rsidP="007053F6">
      <w:r>
        <w:separator/>
      </w:r>
    </w:p>
  </w:footnote>
  <w:footnote w:type="continuationSeparator" w:id="0">
    <w:p w14:paraId="35ADCDA9" w14:textId="77777777" w:rsidR="007E2203" w:rsidRDefault="007E2203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C3EF1"/>
    <w:multiLevelType w:val="hybridMultilevel"/>
    <w:tmpl w:val="E144A692"/>
    <w:lvl w:ilvl="0" w:tplc="68A4BFC2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5117"/>
    <w:multiLevelType w:val="hybridMultilevel"/>
    <w:tmpl w:val="38241A68"/>
    <w:lvl w:ilvl="0" w:tplc="74B02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8C2C97"/>
    <w:multiLevelType w:val="hybridMultilevel"/>
    <w:tmpl w:val="B934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174C6"/>
    <w:multiLevelType w:val="hybridMultilevel"/>
    <w:tmpl w:val="9C284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8A76E7"/>
    <w:multiLevelType w:val="hybridMultilevel"/>
    <w:tmpl w:val="FB42AF78"/>
    <w:lvl w:ilvl="0" w:tplc="68A4BFC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DC03CC"/>
    <w:multiLevelType w:val="hybridMultilevel"/>
    <w:tmpl w:val="E144A692"/>
    <w:lvl w:ilvl="0" w:tplc="FFFFFFFF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04E2D"/>
    <w:multiLevelType w:val="hybridMultilevel"/>
    <w:tmpl w:val="C004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3F3AF4"/>
    <w:multiLevelType w:val="hybridMultilevel"/>
    <w:tmpl w:val="0BFAE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8141B"/>
    <w:multiLevelType w:val="hybridMultilevel"/>
    <w:tmpl w:val="0BFAE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670057">
    <w:abstractNumId w:val="3"/>
  </w:num>
  <w:num w:numId="2" w16cid:durableId="140928500">
    <w:abstractNumId w:val="23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4"/>
  </w:num>
  <w:num w:numId="6" w16cid:durableId="1220049196">
    <w:abstractNumId w:val="17"/>
  </w:num>
  <w:num w:numId="7" w16cid:durableId="45448255">
    <w:abstractNumId w:val="2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1"/>
  </w:num>
  <w:num w:numId="10" w16cid:durableId="1473790019">
    <w:abstractNumId w:val="24"/>
  </w:num>
  <w:num w:numId="11" w16cid:durableId="692415643">
    <w:abstractNumId w:val="13"/>
  </w:num>
  <w:num w:numId="12" w16cid:durableId="28266696">
    <w:abstractNumId w:val="9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6"/>
  </w:num>
  <w:num w:numId="16" w16cid:durableId="1639871278">
    <w:abstractNumId w:val="4"/>
  </w:num>
  <w:num w:numId="17" w16cid:durableId="1001157345">
    <w:abstractNumId w:val="29"/>
  </w:num>
  <w:num w:numId="18" w16cid:durableId="1759790989">
    <w:abstractNumId w:val="15"/>
  </w:num>
  <w:num w:numId="19" w16cid:durableId="716055332">
    <w:abstractNumId w:val="19"/>
  </w:num>
  <w:num w:numId="20" w16cid:durableId="1049183285">
    <w:abstractNumId w:val="11"/>
  </w:num>
  <w:num w:numId="21" w16cid:durableId="257953838">
    <w:abstractNumId w:val="25"/>
  </w:num>
  <w:num w:numId="22" w16cid:durableId="1720859986">
    <w:abstractNumId w:val="10"/>
  </w:num>
  <w:num w:numId="23" w16cid:durableId="1393580972">
    <w:abstractNumId w:val="27"/>
  </w:num>
  <w:num w:numId="24" w16cid:durableId="828407638">
    <w:abstractNumId w:val="5"/>
  </w:num>
  <w:num w:numId="25" w16cid:durableId="1122919083">
    <w:abstractNumId w:val="12"/>
  </w:num>
  <w:num w:numId="26" w16cid:durableId="503012291">
    <w:abstractNumId w:val="2"/>
  </w:num>
  <w:num w:numId="27" w16cid:durableId="1560705705">
    <w:abstractNumId w:val="26"/>
  </w:num>
  <w:num w:numId="28" w16cid:durableId="2029721303">
    <w:abstractNumId w:val="31"/>
  </w:num>
  <w:num w:numId="29" w16cid:durableId="1461873239">
    <w:abstractNumId w:val="30"/>
  </w:num>
  <w:num w:numId="30" w16cid:durableId="698505508">
    <w:abstractNumId w:val="6"/>
  </w:num>
  <w:num w:numId="31" w16cid:durableId="1938053814">
    <w:abstractNumId w:val="7"/>
  </w:num>
  <w:num w:numId="32" w16cid:durableId="93312825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gFAIUKjmUtAAAA"/>
  </w:docVars>
  <w:rsids>
    <w:rsidRoot w:val="00FB4DF7"/>
    <w:rsid w:val="00000C37"/>
    <w:rsid w:val="00020A48"/>
    <w:rsid w:val="000348FC"/>
    <w:rsid w:val="00037A44"/>
    <w:rsid w:val="00042E38"/>
    <w:rsid w:val="00052F8B"/>
    <w:rsid w:val="000A3B73"/>
    <w:rsid w:val="000A5CD5"/>
    <w:rsid w:val="0010103D"/>
    <w:rsid w:val="00143C8A"/>
    <w:rsid w:val="00163EC0"/>
    <w:rsid w:val="001A01C5"/>
    <w:rsid w:val="001D61A0"/>
    <w:rsid w:val="001E6FDF"/>
    <w:rsid w:val="001F4458"/>
    <w:rsid w:val="002159C2"/>
    <w:rsid w:val="00242353"/>
    <w:rsid w:val="00245CBB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1E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D359C"/>
    <w:rsid w:val="005E3FEF"/>
    <w:rsid w:val="00611C0B"/>
    <w:rsid w:val="006206FD"/>
    <w:rsid w:val="0063077A"/>
    <w:rsid w:val="006473AE"/>
    <w:rsid w:val="00700D09"/>
    <w:rsid w:val="007053F6"/>
    <w:rsid w:val="0071569E"/>
    <w:rsid w:val="0071671A"/>
    <w:rsid w:val="007252DA"/>
    <w:rsid w:val="00732C01"/>
    <w:rsid w:val="007674D1"/>
    <w:rsid w:val="00776192"/>
    <w:rsid w:val="00776F3D"/>
    <w:rsid w:val="007B753B"/>
    <w:rsid w:val="007C1F58"/>
    <w:rsid w:val="007D523F"/>
    <w:rsid w:val="007E2203"/>
    <w:rsid w:val="007E3792"/>
    <w:rsid w:val="007F0772"/>
    <w:rsid w:val="00803740"/>
    <w:rsid w:val="008269BF"/>
    <w:rsid w:val="00836D16"/>
    <w:rsid w:val="00844192"/>
    <w:rsid w:val="00855F33"/>
    <w:rsid w:val="00862441"/>
    <w:rsid w:val="00876D8B"/>
    <w:rsid w:val="00896CAF"/>
    <w:rsid w:val="008A7C3B"/>
    <w:rsid w:val="008B0E7B"/>
    <w:rsid w:val="008F7D74"/>
    <w:rsid w:val="009006C8"/>
    <w:rsid w:val="009136E3"/>
    <w:rsid w:val="0097614B"/>
    <w:rsid w:val="0099331E"/>
    <w:rsid w:val="009C4A12"/>
    <w:rsid w:val="009D6200"/>
    <w:rsid w:val="009E3EE1"/>
    <w:rsid w:val="009F4B7C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02E1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C5D82"/>
    <w:rsid w:val="00BE3306"/>
    <w:rsid w:val="00BF72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A50E9"/>
    <w:rsid w:val="00CB19ED"/>
    <w:rsid w:val="00CB22C2"/>
    <w:rsid w:val="00CC4377"/>
    <w:rsid w:val="00D00A72"/>
    <w:rsid w:val="00D00FDE"/>
    <w:rsid w:val="00D42448"/>
    <w:rsid w:val="00D54FF7"/>
    <w:rsid w:val="00D73778"/>
    <w:rsid w:val="00D75078"/>
    <w:rsid w:val="00D7557D"/>
    <w:rsid w:val="00D80D4D"/>
    <w:rsid w:val="00D849C6"/>
    <w:rsid w:val="00D8603B"/>
    <w:rsid w:val="00D91B2A"/>
    <w:rsid w:val="00DD23B8"/>
    <w:rsid w:val="00DE6A68"/>
    <w:rsid w:val="00E22686"/>
    <w:rsid w:val="00E30299"/>
    <w:rsid w:val="00E45DAE"/>
    <w:rsid w:val="00E959D4"/>
    <w:rsid w:val="00E969F8"/>
    <w:rsid w:val="00EB3DCF"/>
    <w:rsid w:val="00EB57AF"/>
    <w:rsid w:val="00F2054A"/>
    <w:rsid w:val="00F30D1F"/>
    <w:rsid w:val="00F41D39"/>
    <w:rsid w:val="00F45F38"/>
    <w:rsid w:val="00F607D9"/>
    <w:rsid w:val="00FB4DF7"/>
    <w:rsid w:val="00FD5B26"/>
    <w:rsid w:val="00FE70BD"/>
    <w:rsid w:val="4085E0EC"/>
    <w:rsid w:val="7DD89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22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cratch.mit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ratch.mit.edu/educato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13 Activity: Basic Block Progamming</vt:lpstr>
      <vt:lpstr>Module 14: Computer Languages, Applications, and Emerging Technologies </vt:lpstr>
      <vt:lpstr>    Activity: Basic Block Programming</vt:lpstr>
      <vt:lpstr>    Standards Assessed</vt:lpstr>
      <vt:lpstr>    Teacher Notes</vt:lpstr>
      <vt:lpstr>    Estimated Student Completion Time</vt:lpstr>
      <vt:lpstr>    Activity Rubric</vt:lpstr>
      <vt:lpstr>Activity: Basic Block Programming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13 Activity: Basic Block Progamming</dc:title>
  <dc:subject/>
  <dc:creator>gloria schramm</dc:creator>
  <cp:keywords>DIT</cp:keywords>
  <dc:description/>
  <cp:lastModifiedBy>Gloria Schramm</cp:lastModifiedBy>
  <cp:revision>9</cp:revision>
  <dcterms:created xsi:type="dcterms:W3CDTF">2023-07-04T20:27:00Z</dcterms:created>
  <dcterms:modified xsi:type="dcterms:W3CDTF">2023-07-10T01:20:00Z</dcterms:modified>
</cp:coreProperties>
</file>