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B35EB8">
      <w:pPr>
        <w:pStyle w:val="Heading1"/>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0FB4D1A8" w:rsidR="004B30E5" w:rsidRDefault="00E42286" w:rsidP="00322CA6">
                                <w:pPr>
                                  <w:rPr>
                                    <w:color w:val="FFFFFF" w:themeColor="background1"/>
                                    <w:sz w:val="36"/>
                                    <w:szCs w:val="36"/>
                                  </w:rPr>
                                </w:pPr>
                                <w:r w:rsidRPr="00E42286">
                                  <w:rPr>
                                    <w:color w:val="FFFFFF" w:themeColor="background1"/>
                                    <w:sz w:val="36"/>
                                    <w:szCs w:val="36"/>
                                  </w:rPr>
                                  <w:t>HTML and Website Development</w:t>
                                </w:r>
                              </w:p>
                              <w:p w14:paraId="3A1C9AFB" w14:textId="77777777" w:rsidR="004B30E5" w:rsidRDefault="004B30E5" w:rsidP="00322CA6">
                                <w:pPr>
                                  <w:rPr>
                                    <w:color w:val="FFFFFF" w:themeColor="background1"/>
                                  </w:rPr>
                                </w:pPr>
                              </w:p>
                              <w:p w14:paraId="767251B8" w14:textId="58BB4DA8"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E42286">
                                  <w:rPr>
                                    <w:color w:val="FFFFFF" w:themeColor="background1"/>
                                  </w:rPr>
                                  <w:t>2</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0FB4D1A8" w:rsidR="004B30E5" w:rsidRDefault="00E42286" w:rsidP="00322CA6">
                          <w:pPr>
                            <w:rPr>
                              <w:color w:val="FFFFFF" w:themeColor="background1"/>
                              <w:sz w:val="36"/>
                              <w:szCs w:val="36"/>
                            </w:rPr>
                          </w:pPr>
                          <w:r w:rsidRPr="00E42286">
                            <w:rPr>
                              <w:color w:val="FFFFFF" w:themeColor="background1"/>
                              <w:sz w:val="36"/>
                              <w:szCs w:val="36"/>
                            </w:rPr>
                            <w:t>HTML and Website Development</w:t>
                          </w:r>
                        </w:p>
                        <w:p w14:paraId="3A1C9AFB" w14:textId="77777777" w:rsidR="004B30E5" w:rsidRDefault="004B30E5" w:rsidP="00322CA6">
                          <w:pPr>
                            <w:rPr>
                              <w:color w:val="FFFFFF" w:themeColor="background1"/>
                            </w:rPr>
                          </w:pPr>
                        </w:p>
                        <w:p w14:paraId="767251B8" w14:textId="58BB4DA8" w:rsidR="004B30E5" w:rsidRDefault="004B30E5" w:rsidP="00322CA6">
                          <w:pPr>
                            <w:rPr>
                              <w:color w:val="FFFFFF" w:themeColor="background1"/>
                            </w:rPr>
                          </w:pPr>
                          <w:r w:rsidRPr="008426A4">
                            <w:rPr>
                              <w:color w:val="FFFFFF" w:themeColor="background1"/>
                            </w:rPr>
                            <w:t xml:space="preserve">MODULE </w:t>
                          </w:r>
                          <w:r w:rsidR="00770F92">
                            <w:rPr>
                              <w:color w:val="FFFFFF" w:themeColor="background1"/>
                            </w:rPr>
                            <w:t>1</w:t>
                          </w:r>
                          <w:r w:rsidR="00E42286">
                            <w:rPr>
                              <w:color w:val="FFFFFF" w:themeColor="background1"/>
                            </w:rPr>
                            <w:t>2</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5904E275" w:rsidR="00974E85" w:rsidRPr="00151F37" w:rsidRDefault="00E42286" w:rsidP="00974E85">
      <w:pPr>
        <w:pStyle w:val="Title"/>
      </w:pPr>
      <w:r>
        <w:t xml:space="preserve">HTML and Website Development </w:t>
      </w:r>
    </w:p>
    <w:bookmarkEnd w:id="1"/>
    <w:p w14:paraId="007503CC" w14:textId="5F05685B" w:rsidR="00134424" w:rsidRDefault="008B0FB2" w:rsidP="00382F20">
      <w:pPr>
        <w:pStyle w:val="Heading1"/>
      </w:pPr>
      <w:r>
        <w:t xml:space="preserve">Module </w:t>
      </w:r>
      <w:r w:rsidR="00134424" w:rsidRPr="008B0FB2">
        <w:t>Overview</w:t>
      </w:r>
    </w:p>
    <w:p w14:paraId="6D81603E" w14:textId="5C8E4E78" w:rsidR="008B0FB2" w:rsidRDefault="00E42286" w:rsidP="00974E85">
      <w:r w:rsidRPr="00714D2A">
        <w:t xml:space="preserve">This module will give students the opportunity to </w:t>
      </w:r>
      <w:r>
        <w:t>increase</w:t>
      </w:r>
      <w:r w:rsidRPr="00714D2A">
        <w:t xml:space="preserve"> their </w:t>
      </w:r>
      <w:r w:rsidR="00576D3A">
        <w:t>web page</w:t>
      </w:r>
      <w:r w:rsidRPr="00714D2A">
        <w:t xml:space="preserve"> development skills.  Upon completion of this module, students will be able to create a basic </w:t>
      </w:r>
      <w:r w:rsidR="00576D3A">
        <w:t>web page</w:t>
      </w:r>
      <w:r w:rsidRPr="00714D2A">
        <w:t xml:space="preserve"> using HTML,</w:t>
      </w:r>
      <w:r>
        <w:t xml:space="preserve"> learn</w:t>
      </w:r>
      <w:r w:rsidRPr="00714D2A">
        <w:t xml:space="preserve"> how to edit and enhance the appearance of a </w:t>
      </w:r>
      <w:r w:rsidR="00576D3A">
        <w:t>web page</w:t>
      </w:r>
      <w:r w:rsidRPr="00714D2A">
        <w:t xml:space="preserve"> </w:t>
      </w:r>
      <w:r>
        <w:t xml:space="preserve">by </w:t>
      </w:r>
      <w:r w:rsidRPr="00714D2A">
        <w:t>using CSS and</w:t>
      </w:r>
      <w:r>
        <w:t xml:space="preserve"> adding</w:t>
      </w:r>
      <w:r w:rsidRPr="00714D2A">
        <w:t xml:space="preserve"> images</w:t>
      </w:r>
      <w:r>
        <w:t>,</w:t>
      </w:r>
      <w:r w:rsidRPr="00714D2A">
        <w:t xml:space="preserve"> and explain the advantages and disadvantages of using various editors and converter</w:t>
      </w:r>
      <w:r w:rsidR="00974E85" w:rsidRPr="00974E85">
        <w:t>.</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0C1875CB" w:rsidR="00134424" w:rsidRDefault="00317314" w:rsidP="008B0FB2">
      <w:bookmarkStart w:id="2" w:name="_Hlk135546034"/>
      <w:r>
        <w:t xml:space="preserve">The </w:t>
      </w:r>
      <w:r w:rsidR="00E42286" w:rsidRPr="00E42286">
        <w:rPr>
          <w:i/>
          <w:iCs/>
        </w:rPr>
        <w:t>Introduction to HTML and Website Development</w:t>
      </w:r>
      <w:r w:rsidR="00BA6059">
        <w:t xml:space="preserve"> </w:t>
      </w:r>
      <w:r w:rsidR="00974E85" w:rsidRPr="0060610D">
        <w:t>chapter in the accompanying DIT textbook supports the conceptual understanding of the content covered in this module</w:t>
      </w:r>
      <w:r w:rsidR="00974E85">
        <w:rPr>
          <w:i/>
        </w:rPr>
        <w:t>.</w:t>
      </w:r>
      <w:r w:rsidR="009C2A8A">
        <w:rPr>
          <w:i/>
        </w:rPr>
        <w:t xml:space="preserve"> </w:t>
      </w:r>
    </w:p>
    <w:bookmarkEnd w:id="2"/>
    <w:p w14:paraId="3E9B56B0" w14:textId="77777777" w:rsidR="00455BCB" w:rsidRDefault="00455BCB" w:rsidP="00455BCB">
      <w:pPr>
        <w:pStyle w:val="Heading2"/>
      </w:pPr>
      <w:r w:rsidRPr="004D15E7">
        <w:t>CTE Standard and Benchmark</w:t>
      </w:r>
      <w:r w:rsidRPr="008B0FB2">
        <w:t xml:space="preserve"> </w:t>
      </w:r>
    </w:p>
    <w:p w14:paraId="0BF31D27" w14:textId="77B8A20D" w:rsidR="006D0C15" w:rsidRDefault="006D0C15" w:rsidP="006D0C15">
      <w:r>
        <w:rPr>
          <w:b/>
          <w:bCs/>
        </w:rPr>
        <w:t>Standard 1</w:t>
      </w:r>
      <w:r w:rsidR="00E42286">
        <w:rPr>
          <w:b/>
          <w:bCs/>
        </w:rPr>
        <w:t>3</w:t>
      </w:r>
      <w:r>
        <w:rPr>
          <w:b/>
          <w:bCs/>
        </w:rPr>
        <w:t xml:space="preserve">.0: </w:t>
      </w:r>
      <w:r w:rsidR="00E42286" w:rsidRPr="00E42286">
        <w:t xml:space="preserve">Demonstrate an understanding of basic html by creating a simple </w:t>
      </w:r>
      <w:r w:rsidR="00576D3A">
        <w:t>web page</w:t>
      </w:r>
      <w:r w:rsidR="00E42286" w:rsidRPr="00E42286">
        <w:t xml:space="preserve">. </w:t>
      </w:r>
      <w:r w:rsidRPr="004902E8">
        <w:t>The student will be able to:</w:t>
      </w:r>
    </w:p>
    <w:p w14:paraId="08B219E2" w14:textId="549FD754" w:rsidR="006D0C15" w:rsidRDefault="006D0C15" w:rsidP="006D0C15">
      <w:pPr>
        <w:pStyle w:val="ListParagraph"/>
        <w:numPr>
          <w:ilvl w:val="0"/>
          <w:numId w:val="10"/>
        </w:numPr>
        <w:spacing w:before="120" w:after="0"/>
        <w:contextualSpacing w:val="0"/>
      </w:pPr>
      <w:r>
        <w:rPr>
          <w:b/>
          <w:bCs/>
        </w:rPr>
        <w:t>1</w:t>
      </w:r>
      <w:r w:rsidR="00E42286">
        <w:rPr>
          <w:b/>
          <w:bCs/>
        </w:rPr>
        <w:t>3</w:t>
      </w:r>
      <w:r w:rsidRPr="00E2501D">
        <w:rPr>
          <w:b/>
          <w:bCs/>
        </w:rPr>
        <w:t>.01</w:t>
      </w:r>
      <w:r>
        <w:t xml:space="preserve"> </w:t>
      </w:r>
      <w:r w:rsidR="00E42286">
        <w:t xml:space="preserve">Create a basic </w:t>
      </w:r>
      <w:r w:rsidR="00576D3A">
        <w:t>web page</w:t>
      </w:r>
      <w:r w:rsidR="00CD77C9">
        <w:t>.</w:t>
      </w:r>
    </w:p>
    <w:p w14:paraId="3397AA94" w14:textId="68FF01F8" w:rsidR="006D0C15" w:rsidRDefault="006D0C15" w:rsidP="006D0C15">
      <w:pPr>
        <w:pStyle w:val="ListParagraph"/>
        <w:numPr>
          <w:ilvl w:val="0"/>
          <w:numId w:val="10"/>
        </w:numPr>
        <w:spacing w:before="120" w:after="0"/>
        <w:contextualSpacing w:val="0"/>
      </w:pPr>
      <w:r>
        <w:rPr>
          <w:b/>
          <w:bCs/>
        </w:rPr>
        <w:t>1</w:t>
      </w:r>
      <w:r w:rsidR="00E42286">
        <w:rPr>
          <w:b/>
          <w:bCs/>
        </w:rPr>
        <w:t>3</w:t>
      </w:r>
      <w:r w:rsidRPr="00E2501D">
        <w:rPr>
          <w:b/>
          <w:bCs/>
        </w:rPr>
        <w:t>.0</w:t>
      </w:r>
      <w:r>
        <w:rPr>
          <w:b/>
          <w:bCs/>
        </w:rPr>
        <w:t>2</w:t>
      </w:r>
      <w:r>
        <w:t xml:space="preserve"> </w:t>
      </w:r>
      <w:r w:rsidR="00E42286" w:rsidRPr="00E42286">
        <w:t>Use basic storyboarding techniques</w:t>
      </w:r>
      <w:r>
        <w:t>.</w:t>
      </w:r>
    </w:p>
    <w:p w14:paraId="5C77BA89" w14:textId="1CE5C337" w:rsidR="006D0C15" w:rsidRDefault="006D0C15" w:rsidP="006D0C15">
      <w:pPr>
        <w:pStyle w:val="ListParagraph"/>
        <w:numPr>
          <w:ilvl w:val="0"/>
          <w:numId w:val="10"/>
        </w:numPr>
        <w:spacing w:before="120" w:after="0"/>
        <w:contextualSpacing w:val="0"/>
      </w:pPr>
      <w:r>
        <w:rPr>
          <w:b/>
          <w:bCs/>
        </w:rPr>
        <w:t>1</w:t>
      </w:r>
      <w:r w:rsidR="00E42286">
        <w:rPr>
          <w:b/>
          <w:bCs/>
        </w:rPr>
        <w:t>3</w:t>
      </w:r>
      <w:r w:rsidRPr="00E2501D">
        <w:rPr>
          <w:b/>
          <w:bCs/>
        </w:rPr>
        <w:t>.03</w:t>
      </w:r>
      <w:r>
        <w:t xml:space="preserve"> </w:t>
      </w:r>
      <w:r w:rsidR="00E42286" w:rsidRPr="00E42286">
        <w:t>Use basic functions of WYSIWYG editors</w:t>
      </w:r>
      <w:r>
        <w:t>.</w:t>
      </w:r>
    </w:p>
    <w:p w14:paraId="39788227" w14:textId="74097109" w:rsidR="00CD77C9" w:rsidRDefault="00CD77C9" w:rsidP="006D0C15">
      <w:pPr>
        <w:pStyle w:val="ListParagraph"/>
        <w:numPr>
          <w:ilvl w:val="0"/>
          <w:numId w:val="10"/>
        </w:numPr>
        <w:spacing w:before="120" w:after="0"/>
        <w:contextualSpacing w:val="0"/>
      </w:pPr>
      <w:r>
        <w:rPr>
          <w:b/>
          <w:bCs/>
        </w:rPr>
        <w:t>1</w:t>
      </w:r>
      <w:r w:rsidR="00E42286">
        <w:rPr>
          <w:b/>
          <w:bCs/>
        </w:rPr>
        <w:t>3</w:t>
      </w:r>
      <w:r>
        <w:rPr>
          <w:b/>
          <w:bCs/>
        </w:rPr>
        <w:t>.0</w:t>
      </w:r>
      <w:r w:rsidR="00E42286">
        <w:rPr>
          <w:b/>
          <w:bCs/>
        </w:rPr>
        <w:t>4</w:t>
      </w:r>
      <w:r w:rsidRPr="00CD77C9">
        <w:t xml:space="preserve"> </w:t>
      </w:r>
      <w:r w:rsidR="00E42286" w:rsidRPr="00E42286">
        <w:t>Use basic functions of HTML, DHTML, and XML editors and converters</w:t>
      </w:r>
      <w:r w:rsidRPr="00CD77C9">
        <w:t>.</w:t>
      </w:r>
    </w:p>
    <w:p w14:paraId="2ADF710C" w14:textId="19B0F6FA" w:rsidR="00E42286" w:rsidRDefault="00E42286" w:rsidP="006D0C15">
      <w:pPr>
        <w:pStyle w:val="ListParagraph"/>
        <w:numPr>
          <w:ilvl w:val="0"/>
          <w:numId w:val="10"/>
        </w:numPr>
        <w:spacing w:before="120" w:after="0"/>
        <w:contextualSpacing w:val="0"/>
      </w:pPr>
      <w:r>
        <w:rPr>
          <w:b/>
          <w:bCs/>
        </w:rPr>
        <w:t xml:space="preserve">13.05 </w:t>
      </w:r>
      <w:r w:rsidRPr="00E42286">
        <w:t xml:space="preserve">Enhance </w:t>
      </w:r>
      <w:r w:rsidR="00576D3A">
        <w:t>web page</w:t>
      </w:r>
      <w:r w:rsidRPr="00E42286">
        <w:t>s through the addition of images and graphics.</w:t>
      </w:r>
    </w:p>
    <w:p w14:paraId="384A269B" w14:textId="04F0261F" w:rsidR="00525D0E" w:rsidRPr="00525D0E" w:rsidRDefault="00525D0E" w:rsidP="006D0C15"/>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434523CB" w:rsidR="00ED099F" w:rsidRPr="00ED099F" w:rsidRDefault="00ED099F" w:rsidP="008B0FB2">
      <w:r>
        <w:t xml:space="preserve">Students will have read all content included in </w:t>
      </w:r>
      <w:r w:rsidR="007D40F1">
        <w:t>the</w:t>
      </w:r>
      <w:r>
        <w:t xml:space="preserve"> </w:t>
      </w:r>
      <w:r w:rsidR="006D0C15">
        <w:rPr>
          <w:i/>
        </w:rPr>
        <w:t>Computer Networks</w:t>
      </w:r>
      <w:r>
        <w:rPr>
          <w:i/>
        </w:rPr>
        <w:t xml:space="preserve">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6F0AC0" w14:paraId="1358FE29" w14:textId="77777777" w:rsidTr="00134424">
        <w:tc>
          <w:tcPr>
            <w:tcW w:w="1996" w:type="dxa"/>
          </w:tcPr>
          <w:p w14:paraId="06BBE5E8" w14:textId="3AED789A" w:rsidR="006F0AC0" w:rsidRPr="00134424" w:rsidRDefault="006F0AC0" w:rsidP="006F0AC0">
            <w:r>
              <w:t>13.01</w:t>
            </w:r>
          </w:p>
        </w:tc>
        <w:tc>
          <w:tcPr>
            <w:tcW w:w="2711" w:type="dxa"/>
          </w:tcPr>
          <w:p w14:paraId="01481B35" w14:textId="77777777" w:rsidR="006F0AC0" w:rsidRDefault="006F0AC0" w:rsidP="006F0AC0">
            <w:r>
              <w:t xml:space="preserve">Students should read the </w:t>
            </w:r>
            <w:r w:rsidRPr="00EA0C41">
              <w:rPr>
                <w:i/>
                <w:iCs/>
              </w:rPr>
              <w:t>Introduction to HTML</w:t>
            </w:r>
            <w:r>
              <w:rPr>
                <w:rFonts w:ascii="Arial" w:hAnsi="Arial" w:cs="Arial"/>
                <w:i/>
                <w:iCs/>
                <w:color w:val="222222"/>
                <w:sz w:val="22"/>
                <w:szCs w:val="22"/>
                <w:shd w:val="clear" w:color="auto" w:fill="FFFFFF"/>
              </w:rPr>
              <w:t xml:space="preserve"> and Website Development</w:t>
            </w:r>
            <w:r>
              <w:rPr>
                <w:i/>
              </w:rPr>
              <w:t xml:space="preserve"> </w:t>
            </w:r>
            <w:r>
              <w:t xml:space="preserve">chapter. </w:t>
            </w:r>
          </w:p>
          <w:p w14:paraId="464874DA" w14:textId="77777777" w:rsidR="006F0AC0" w:rsidRDefault="006F0AC0" w:rsidP="006F0AC0">
            <w:r>
              <w:t>Students should know how to utilize basic word processing commands such as copy and paste.</w:t>
            </w:r>
          </w:p>
          <w:p w14:paraId="696955DD" w14:textId="64B7BCAA" w:rsidR="006F0AC0" w:rsidRPr="00ED099F" w:rsidRDefault="006F0AC0" w:rsidP="006F0AC0">
            <w:r>
              <w:t>Students should know how to create HTML tags.</w:t>
            </w:r>
          </w:p>
        </w:tc>
        <w:tc>
          <w:tcPr>
            <w:tcW w:w="2257" w:type="dxa"/>
          </w:tcPr>
          <w:p w14:paraId="701A5321" w14:textId="4C3EC4B5" w:rsidR="006F0AC0" w:rsidRDefault="006F0AC0" w:rsidP="006F0AC0">
            <w:r>
              <w:t xml:space="preserve">Students will use a computer with Internet access to create and edit a HTML-based </w:t>
            </w:r>
            <w:r w:rsidR="00576D3A">
              <w:t>web page</w:t>
            </w:r>
            <w:r>
              <w:t>.</w:t>
            </w:r>
          </w:p>
          <w:p w14:paraId="3CF41F09" w14:textId="77777777" w:rsidR="006F0AC0" w:rsidRDefault="006F0AC0" w:rsidP="006F0AC0"/>
          <w:p w14:paraId="090FFBF8" w14:textId="2328D259" w:rsidR="006F0AC0" w:rsidRPr="00ED099F" w:rsidRDefault="006F0AC0" w:rsidP="006F0AC0"/>
        </w:tc>
        <w:tc>
          <w:tcPr>
            <w:tcW w:w="2386" w:type="dxa"/>
          </w:tcPr>
          <w:p w14:paraId="45421629" w14:textId="3E8AF163" w:rsidR="006F0AC0" w:rsidRPr="00ED099F" w:rsidRDefault="006F0AC0" w:rsidP="006F0AC0">
            <w:r w:rsidRPr="009F6FCE">
              <w:t>Students will use the knowledge from this lesson to learn future DIT modules</w:t>
            </w:r>
            <w:r>
              <w:t xml:space="preserve">. </w:t>
            </w:r>
          </w:p>
        </w:tc>
      </w:tr>
      <w:tr w:rsidR="006F0AC0" w14:paraId="2485E744" w14:textId="77777777" w:rsidTr="00134424">
        <w:tc>
          <w:tcPr>
            <w:tcW w:w="1996" w:type="dxa"/>
          </w:tcPr>
          <w:p w14:paraId="005AA8DD" w14:textId="6854DA01" w:rsidR="006F0AC0" w:rsidRDefault="006F0AC0" w:rsidP="006F0AC0">
            <w:r>
              <w:t>13.02</w:t>
            </w:r>
          </w:p>
        </w:tc>
        <w:tc>
          <w:tcPr>
            <w:tcW w:w="2711" w:type="dxa"/>
          </w:tcPr>
          <w:p w14:paraId="2A531582" w14:textId="77777777" w:rsidR="006F0AC0" w:rsidRDefault="006F0AC0" w:rsidP="006F0AC0">
            <w:r>
              <w:t xml:space="preserve">Students should read the </w:t>
            </w:r>
            <w:r w:rsidRPr="00EA0C41">
              <w:rPr>
                <w:i/>
                <w:iCs/>
              </w:rPr>
              <w:t>Introduction to HTML</w:t>
            </w:r>
            <w:r>
              <w:rPr>
                <w:rFonts w:ascii="Arial" w:hAnsi="Arial" w:cs="Arial"/>
                <w:i/>
                <w:iCs/>
                <w:color w:val="222222"/>
                <w:sz w:val="22"/>
                <w:szCs w:val="22"/>
                <w:shd w:val="clear" w:color="auto" w:fill="FFFFFF"/>
              </w:rPr>
              <w:t xml:space="preserve"> and Website Development</w:t>
            </w:r>
            <w:r>
              <w:rPr>
                <w:i/>
              </w:rPr>
              <w:t xml:space="preserve"> </w:t>
            </w:r>
            <w:r>
              <w:t xml:space="preserve">chapter. </w:t>
            </w:r>
          </w:p>
          <w:p w14:paraId="310CC66E" w14:textId="506CEF2C" w:rsidR="006F0AC0" w:rsidRPr="00ED099F" w:rsidRDefault="006F0AC0" w:rsidP="006F0AC0">
            <w:r>
              <w:t>Students should know how to utilize basic word processing commands such as copy and paste.</w:t>
            </w:r>
          </w:p>
        </w:tc>
        <w:tc>
          <w:tcPr>
            <w:tcW w:w="2257" w:type="dxa"/>
          </w:tcPr>
          <w:p w14:paraId="522540E1" w14:textId="5AEDCB9C" w:rsidR="006F0AC0" w:rsidRPr="00ED099F" w:rsidRDefault="006F0AC0" w:rsidP="006F0AC0">
            <w:r>
              <w:t xml:space="preserve">Students will use the storyboarding technique to plan the contents and appearance of their </w:t>
            </w:r>
            <w:r w:rsidR="00576D3A">
              <w:t>web page</w:t>
            </w:r>
            <w:r>
              <w:t>.</w:t>
            </w:r>
          </w:p>
        </w:tc>
        <w:tc>
          <w:tcPr>
            <w:tcW w:w="2386" w:type="dxa"/>
          </w:tcPr>
          <w:p w14:paraId="7A36D492" w14:textId="0ED97545" w:rsidR="006F0AC0" w:rsidRPr="00ED099F" w:rsidRDefault="006F0AC0" w:rsidP="006F0AC0">
            <w:r w:rsidRPr="009F6FCE">
              <w:t>Students will use the knowledge from this lesson to learn future DIT modules</w:t>
            </w:r>
            <w:r>
              <w:t xml:space="preserve">. </w:t>
            </w:r>
          </w:p>
        </w:tc>
      </w:tr>
      <w:tr w:rsidR="006F0AC0" w14:paraId="18EA69C6" w14:textId="77777777" w:rsidTr="00134424">
        <w:tc>
          <w:tcPr>
            <w:tcW w:w="1996" w:type="dxa"/>
          </w:tcPr>
          <w:p w14:paraId="1BAF75B8" w14:textId="136CFA69" w:rsidR="006F0AC0" w:rsidRDefault="006F0AC0" w:rsidP="006F0AC0">
            <w:r>
              <w:t>13.03</w:t>
            </w:r>
          </w:p>
        </w:tc>
        <w:tc>
          <w:tcPr>
            <w:tcW w:w="2711" w:type="dxa"/>
          </w:tcPr>
          <w:p w14:paraId="376D3F48" w14:textId="77777777" w:rsidR="006F0AC0" w:rsidRDefault="006F0AC0" w:rsidP="006F0AC0">
            <w:r>
              <w:t xml:space="preserve">Students should read the </w:t>
            </w:r>
            <w:r w:rsidRPr="00EA0C41">
              <w:rPr>
                <w:i/>
                <w:iCs/>
              </w:rPr>
              <w:t>Introduction to HTML</w:t>
            </w:r>
            <w:r>
              <w:rPr>
                <w:rFonts w:ascii="Arial" w:hAnsi="Arial" w:cs="Arial"/>
                <w:i/>
                <w:iCs/>
                <w:color w:val="222222"/>
                <w:sz w:val="22"/>
                <w:szCs w:val="22"/>
                <w:shd w:val="clear" w:color="auto" w:fill="FFFFFF"/>
              </w:rPr>
              <w:t xml:space="preserve"> and Website Development</w:t>
            </w:r>
            <w:r>
              <w:rPr>
                <w:i/>
              </w:rPr>
              <w:t xml:space="preserve"> </w:t>
            </w:r>
            <w:r>
              <w:t xml:space="preserve">chapter. </w:t>
            </w:r>
          </w:p>
          <w:p w14:paraId="3543D6AE" w14:textId="75217F5A" w:rsidR="006F0AC0" w:rsidRPr="00124944" w:rsidRDefault="006F0AC0" w:rsidP="006F0AC0">
            <w:r>
              <w:t>Students should know how to utilize basic word processing commands such as copy and paste.</w:t>
            </w:r>
          </w:p>
        </w:tc>
        <w:tc>
          <w:tcPr>
            <w:tcW w:w="2257" w:type="dxa"/>
          </w:tcPr>
          <w:p w14:paraId="068FABF4" w14:textId="41929B97" w:rsidR="006F0AC0" w:rsidRPr="00ED099F" w:rsidRDefault="006F0AC0" w:rsidP="006F0AC0">
            <w:r>
              <w:t xml:space="preserve">Students will use a WYSIWYG editor (Google Site) to create a </w:t>
            </w:r>
            <w:r w:rsidR="00576D3A">
              <w:t>web page</w:t>
            </w:r>
            <w:r>
              <w:t>.</w:t>
            </w:r>
          </w:p>
        </w:tc>
        <w:tc>
          <w:tcPr>
            <w:tcW w:w="2386" w:type="dxa"/>
          </w:tcPr>
          <w:p w14:paraId="50C461D8" w14:textId="5CF7A6B8" w:rsidR="006F0AC0" w:rsidRPr="00ED099F" w:rsidRDefault="006F0AC0" w:rsidP="006F0AC0">
            <w:r w:rsidRPr="009F6FCE">
              <w:t>Students will use the knowledge from this lesson to learn future DIT modules</w:t>
            </w:r>
            <w:r>
              <w:t xml:space="preserve">. </w:t>
            </w:r>
          </w:p>
        </w:tc>
      </w:tr>
      <w:tr w:rsidR="006F0AC0" w14:paraId="16BF46BE" w14:textId="77777777" w:rsidTr="00134424">
        <w:tc>
          <w:tcPr>
            <w:tcW w:w="1996" w:type="dxa"/>
          </w:tcPr>
          <w:p w14:paraId="5A810D7B" w14:textId="56CF3D6C" w:rsidR="006F0AC0" w:rsidRDefault="006F0AC0" w:rsidP="006F0AC0">
            <w:r>
              <w:t>13.04</w:t>
            </w:r>
          </w:p>
        </w:tc>
        <w:tc>
          <w:tcPr>
            <w:tcW w:w="2711" w:type="dxa"/>
          </w:tcPr>
          <w:p w14:paraId="211F8381" w14:textId="77777777" w:rsidR="006F0AC0" w:rsidRDefault="006F0AC0" w:rsidP="006F0AC0">
            <w:r>
              <w:t xml:space="preserve">Students should read the </w:t>
            </w:r>
            <w:r w:rsidRPr="00EA0C41">
              <w:rPr>
                <w:i/>
                <w:iCs/>
              </w:rPr>
              <w:t>Introduction to HTML</w:t>
            </w:r>
            <w:r>
              <w:rPr>
                <w:rFonts w:ascii="Arial" w:hAnsi="Arial" w:cs="Arial"/>
                <w:i/>
                <w:iCs/>
                <w:color w:val="222222"/>
                <w:sz w:val="22"/>
                <w:szCs w:val="22"/>
                <w:shd w:val="clear" w:color="auto" w:fill="FFFFFF"/>
              </w:rPr>
              <w:t xml:space="preserve"> and Website Development</w:t>
            </w:r>
            <w:r>
              <w:rPr>
                <w:i/>
              </w:rPr>
              <w:t xml:space="preserve"> </w:t>
            </w:r>
            <w:r>
              <w:t xml:space="preserve">chapter. </w:t>
            </w:r>
          </w:p>
          <w:p w14:paraId="23EF1A7A" w14:textId="77777777" w:rsidR="006F0AC0" w:rsidRDefault="006F0AC0" w:rsidP="006F0AC0"/>
        </w:tc>
        <w:tc>
          <w:tcPr>
            <w:tcW w:w="2257" w:type="dxa"/>
          </w:tcPr>
          <w:p w14:paraId="26D7784A" w14:textId="6536C41C" w:rsidR="006F0AC0" w:rsidRDefault="006F0AC0" w:rsidP="006F0AC0">
            <w:r>
              <w:t xml:space="preserve">Students will use a HTML and DHTML to edit a </w:t>
            </w:r>
            <w:r w:rsidR="00576D3A">
              <w:t>web page</w:t>
            </w:r>
            <w:r>
              <w:t xml:space="preserve"> that enhances visitors’ interaction with the </w:t>
            </w:r>
            <w:r w:rsidR="00576D3A">
              <w:t>web page</w:t>
            </w:r>
            <w:r>
              <w:t>.</w:t>
            </w:r>
          </w:p>
        </w:tc>
        <w:tc>
          <w:tcPr>
            <w:tcW w:w="2386" w:type="dxa"/>
          </w:tcPr>
          <w:p w14:paraId="332E6AAD" w14:textId="48EE6CD8" w:rsidR="006F0AC0" w:rsidRPr="009F6FCE" w:rsidRDefault="006F0AC0" w:rsidP="006F0AC0">
            <w:r w:rsidRPr="009F6FCE">
              <w:t>Students will use the knowledge from this lesson to learn future DIT modules</w:t>
            </w:r>
            <w:r>
              <w:t xml:space="preserve">. </w:t>
            </w:r>
          </w:p>
        </w:tc>
      </w:tr>
      <w:tr w:rsidR="006F0AC0" w14:paraId="0BEA8E42" w14:textId="77777777" w:rsidTr="00134424">
        <w:tc>
          <w:tcPr>
            <w:tcW w:w="1996" w:type="dxa"/>
          </w:tcPr>
          <w:p w14:paraId="2310B460" w14:textId="677449AC" w:rsidR="006F0AC0" w:rsidRDefault="006F0AC0" w:rsidP="006F0AC0">
            <w:r>
              <w:t>13.05</w:t>
            </w:r>
          </w:p>
        </w:tc>
        <w:tc>
          <w:tcPr>
            <w:tcW w:w="2711" w:type="dxa"/>
          </w:tcPr>
          <w:p w14:paraId="51049D3E" w14:textId="77777777" w:rsidR="006F0AC0" w:rsidRDefault="006F0AC0" w:rsidP="006F0AC0">
            <w:r>
              <w:t xml:space="preserve">Students should read the </w:t>
            </w:r>
            <w:r w:rsidRPr="00EA0C41">
              <w:rPr>
                <w:i/>
                <w:iCs/>
              </w:rPr>
              <w:t>Introduction to HTML</w:t>
            </w:r>
            <w:r>
              <w:rPr>
                <w:rFonts w:ascii="Arial" w:hAnsi="Arial" w:cs="Arial"/>
                <w:i/>
                <w:iCs/>
                <w:color w:val="222222"/>
                <w:sz w:val="22"/>
                <w:szCs w:val="22"/>
                <w:shd w:val="clear" w:color="auto" w:fill="FFFFFF"/>
              </w:rPr>
              <w:t xml:space="preserve"> and Website Development</w:t>
            </w:r>
            <w:r>
              <w:rPr>
                <w:i/>
              </w:rPr>
              <w:t xml:space="preserve"> </w:t>
            </w:r>
            <w:r>
              <w:t xml:space="preserve">chapter. </w:t>
            </w:r>
          </w:p>
          <w:p w14:paraId="52E49D6B" w14:textId="391121E6" w:rsidR="006F0AC0" w:rsidRDefault="006F0AC0" w:rsidP="006F0AC0">
            <w:r>
              <w:t>Students should know how to create HTML tags.</w:t>
            </w:r>
          </w:p>
        </w:tc>
        <w:tc>
          <w:tcPr>
            <w:tcW w:w="2257" w:type="dxa"/>
          </w:tcPr>
          <w:p w14:paraId="2777E3D8" w14:textId="204C449E" w:rsidR="006F0AC0" w:rsidRDefault="006F0AC0" w:rsidP="006F0AC0">
            <w:r>
              <w:t xml:space="preserve">Students will use a HTML and DHTML to insert images and other elements to enhance the appearance of their </w:t>
            </w:r>
            <w:r w:rsidR="00576D3A">
              <w:t>web page</w:t>
            </w:r>
            <w:r>
              <w:t xml:space="preserve"> using HTML tags.</w:t>
            </w:r>
          </w:p>
        </w:tc>
        <w:tc>
          <w:tcPr>
            <w:tcW w:w="2386" w:type="dxa"/>
          </w:tcPr>
          <w:p w14:paraId="3D6CA45E" w14:textId="1781C7A4" w:rsidR="006F0AC0" w:rsidRPr="009F6FCE" w:rsidRDefault="006F0AC0" w:rsidP="006F0AC0">
            <w:r w:rsidRPr="009F6FCE">
              <w:t>Students will use the knowledge from this lesson to learn future DIT modules</w:t>
            </w:r>
            <w:r>
              <w:t xml:space="preserve">. </w:t>
            </w:r>
          </w:p>
        </w:tc>
      </w:tr>
    </w:tbl>
    <w:p w14:paraId="42A0DD66" w14:textId="791AAD73" w:rsidR="008C0892" w:rsidRPr="006F0AC0" w:rsidRDefault="008C0892" w:rsidP="006F0AC0"/>
    <w:p w14:paraId="38D6BC0F" w14:textId="28363520" w:rsidR="00F81427" w:rsidRPr="008B0FB2" w:rsidRDefault="005A03D4" w:rsidP="00382F20">
      <w:pPr>
        <w:pStyle w:val="Heading1"/>
      </w:pPr>
      <w:r w:rsidRPr="007D40F1">
        <w:t>Student Learning Outcomes</w:t>
      </w:r>
    </w:p>
    <w:p w14:paraId="496E7943" w14:textId="77777777" w:rsidR="0070153F" w:rsidRPr="0070153F" w:rsidRDefault="0070153F" w:rsidP="0070153F">
      <w:pPr>
        <w:contextualSpacing/>
        <w:rPr>
          <w:b/>
          <w:bCs/>
        </w:rPr>
      </w:pPr>
      <w:bookmarkStart w:id="3" w:name="_Hlk139120382"/>
      <w:r w:rsidRPr="0070153F">
        <w:rPr>
          <w:b/>
          <w:bCs/>
        </w:rPr>
        <w:t>Standard 13.01</w:t>
      </w:r>
    </w:p>
    <w:p w14:paraId="2E2EC9D2" w14:textId="47CB43BB" w:rsidR="0070153F" w:rsidRPr="00E747E7" w:rsidRDefault="0070153F" w:rsidP="0070153F">
      <w:r w:rsidRPr="00E747E7">
        <w:t>Students will be able to cre</w:t>
      </w:r>
      <w:r>
        <w:t>ate</w:t>
      </w:r>
      <w:r w:rsidRPr="00E747E7">
        <w:t xml:space="preserve"> and edit a </w:t>
      </w:r>
      <w:r w:rsidR="00576D3A">
        <w:t>web page</w:t>
      </w:r>
      <w:r w:rsidRPr="00E747E7">
        <w:t xml:space="preserve"> using HTML and DHTML.  </w:t>
      </w:r>
    </w:p>
    <w:p w14:paraId="540145E5" w14:textId="77777777" w:rsidR="0070153F" w:rsidRPr="0070153F" w:rsidRDefault="0070153F" w:rsidP="0070153F">
      <w:pPr>
        <w:contextualSpacing/>
        <w:rPr>
          <w:b/>
          <w:bCs/>
        </w:rPr>
      </w:pPr>
      <w:r w:rsidRPr="0070153F">
        <w:rPr>
          <w:b/>
          <w:bCs/>
        </w:rPr>
        <w:t>Standard 13.02</w:t>
      </w:r>
    </w:p>
    <w:p w14:paraId="4FE33C68" w14:textId="78F38BA1" w:rsidR="0070153F" w:rsidRPr="00E747E7" w:rsidRDefault="0070153F" w:rsidP="0070153F">
      <w:r w:rsidRPr="00E747E7">
        <w:t xml:space="preserve">Students will be able to use the storyboard technique in the planning phase of creating their </w:t>
      </w:r>
      <w:r w:rsidR="00576D3A">
        <w:t>web page</w:t>
      </w:r>
      <w:r w:rsidRPr="00E747E7">
        <w:t xml:space="preserve">.  </w:t>
      </w:r>
    </w:p>
    <w:p w14:paraId="5B912FEE" w14:textId="77777777" w:rsidR="0070153F" w:rsidRPr="0070153F" w:rsidRDefault="0070153F" w:rsidP="0070153F">
      <w:pPr>
        <w:contextualSpacing/>
        <w:rPr>
          <w:b/>
          <w:bCs/>
        </w:rPr>
      </w:pPr>
      <w:r w:rsidRPr="0070153F">
        <w:rPr>
          <w:b/>
          <w:bCs/>
        </w:rPr>
        <w:t>Standard 13.03</w:t>
      </w:r>
    </w:p>
    <w:p w14:paraId="6BE8A89B" w14:textId="714FBCAB" w:rsidR="0070153F" w:rsidRPr="00E747E7" w:rsidRDefault="0070153F" w:rsidP="0070153F">
      <w:r w:rsidRPr="00E747E7">
        <w:t xml:space="preserve">Student will be able to </w:t>
      </w:r>
      <w:r>
        <w:t>u</w:t>
      </w:r>
      <w:r w:rsidRPr="00E747E7">
        <w:t xml:space="preserve">se </w:t>
      </w:r>
      <w:r>
        <w:t xml:space="preserve">a </w:t>
      </w:r>
      <w:r w:rsidRPr="00E747E7">
        <w:t>WYSIWYG editor</w:t>
      </w:r>
      <w:r>
        <w:t xml:space="preserve"> to create a </w:t>
      </w:r>
      <w:r w:rsidR="00576D3A">
        <w:t>web page</w:t>
      </w:r>
      <w:r w:rsidRPr="00E747E7">
        <w:t>.</w:t>
      </w:r>
    </w:p>
    <w:p w14:paraId="579938C5" w14:textId="77777777" w:rsidR="0070153F" w:rsidRPr="0070153F" w:rsidRDefault="0070153F" w:rsidP="0070153F">
      <w:pPr>
        <w:contextualSpacing/>
        <w:rPr>
          <w:b/>
          <w:bCs/>
        </w:rPr>
      </w:pPr>
      <w:r w:rsidRPr="0070153F">
        <w:rPr>
          <w:b/>
          <w:bCs/>
        </w:rPr>
        <w:t>Standard 13.04</w:t>
      </w:r>
    </w:p>
    <w:p w14:paraId="2C23BE27" w14:textId="77777777" w:rsidR="0070153F" w:rsidRPr="00E747E7" w:rsidRDefault="0070153F" w:rsidP="0070153F">
      <w:r>
        <w:t>Student will be able u</w:t>
      </w:r>
      <w:r w:rsidRPr="00E747E7">
        <w:t>se</w:t>
      </w:r>
      <w:r>
        <w:t xml:space="preserve"> </w:t>
      </w:r>
      <w:r w:rsidRPr="00E747E7">
        <w:t>HTML, DHTML, and XML editors and converters.</w:t>
      </w:r>
    </w:p>
    <w:p w14:paraId="724296D0" w14:textId="77777777" w:rsidR="0070153F" w:rsidRPr="0070153F" w:rsidRDefault="0070153F" w:rsidP="0070153F">
      <w:pPr>
        <w:contextualSpacing/>
        <w:rPr>
          <w:b/>
          <w:bCs/>
        </w:rPr>
      </w:pPr>
      <w:r w:rsidRPr="0070153F">
        <w:rPr>
          <w:b/>
          <w:bCs/>
        </w:rPr>
        <w:t>Standard 13.05</w:t>
      </w:r>
    </w:p>
    <w:p w14:paraId="6032C422" w14:textId="4DDA9761" w:rsidR="007D40F1" w:rsidRPr="0070153F" w:rsidRDefault="0070153F" w:rsidP="0070153F">
      <w:r>
        <w:t>Student will be able to e</w:t>
      </w:r>
      <w:r w:rsidRPr="00E747E7">
        <w:t xml:space="preserve">nhance </w:t>
      </w:r>
      <w:r>
        <w:t xml:space="preserve">a </w:t>
      </w:r>
      <w:r w:rsidR="00576D3A">
        <w:t>web page</w:t>
      </w:r>
      <w:r w:rsidRPr="00E747E7">
        <w:t xml:space="preserve"> </w:t>
      </w:r>
      <w:r>
        <w:t>with</w:t>
      </w:r>
      <w:r w:rsidRPr="00E747E7">
        <w:t xml:space="preserve"> images and graphics</w:t>
      </w:r>
      <w:bookmarkEnd w:id="3"/>
      <w:r w:rsidR="006D0C15">
        <w:t xml:space="preserve">. </w:t>
      </w:r>
    </w:p>
    <w:p w14:paraId="0E846611" w14:textId="625E3FEA" w:rsidR="0089727C" w:rsidRPr="008B0FB2" w:rsidRDefault="006019E8" w:rsidP="00382F20">
      <w:pPr>
        <w:pStyle w:val="Heading1"/>
      </w:pPr>
      <w:r w:rsidRPr="007D40F1">
        <w:t>Materials</w:t>
      </w:r>
      <w:r w:rsidR="006E60D1" w:rsidRPr="007D40F1">
        <w:t xml:space="preserve"> Needed</w:t>
      </w:r>
    </w:p>
    <w:p w14:paraId="63268826" w14:textId="1114C7DB" w:rsidR="0070153F" w:rsidRDefault="0070153F" w:rsidP="0070153F">
      <w:pPr>
        <w:spacing w:after="0"/>
        <w:rPr>
          <w:b/>
        </w:rPr>
      </w:pPr>
      <w:r>
        <w:t>All activities require a c</w:t>
      </w:r>
      <w:r w:rsidRPr="00E14885">
        <w:t xml:space="preserve">omputing device for each student with </w:t>
      </w:r>
      <w:r>
        <w:t>Internet access, and Notepad ++ installed on the computing device.</w:t>
      </w:r>
      <w:r w:rsidRPr="00E14885">
        <w:t xml:space="preserve"> A computing device can include a personal computer, laptop, smart phone, or tablet.</w:t>
      </w:r>
    </w:p>
    <w:p w14:paraId="7C5E92ED" w14:textId="11DF11B9" w:rsidR="005D0BD6" w:rsidRPr="005D0BD6" w:rsidRDefault="005D0BD6" w:rsidP="00382F20">
      <w:pPr>
        <w:pStyle w:val="Heading1"/>
      </w:pPr>
      <w:r w:rsidRPr="007D40F1">
        <w:t>Use of Space</w:t>
      </w:r>
      <w:r w:rsidRPr="005D0BD6">
        <w:t xml:space="preserve"> </w:t>
      </w:r>
    </w:p>
    <w:p w14:paraId="480CC353" w14:textId="12F2FD3E" w:rsidR="00981217" w:rsidRDefault="00981217" w:rsidP="00981217">
      <w:r>
        <w:t xml:space="preserve">Activities associated with standards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26427F2C" w14:textId="305A648D"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33C76"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131FCF8F" w14:textId="77777777" w:rsidR="00633C76" w:rsidRPr="002A41B2" w:rsidRDefault="00633C76" w:rsidP="00633C76">
            <w:pPr>
              <w:rPr>
                <w:i/>
                <w:sz w:val="22"/>
                <w:szCs w:val="22"/>
              </w:rPr>
            </w:pPr>
            <w:r w:rsidRPr="002A41B2">
              <w:rPr>
                <w:sz w:val="22"/>
                <w:szCs w:val="22"/>
              </w:rPr>
              <w:t xml:space="preserve">The teacher should read the </w:t>
            </w:r>
            <w:r w:rsidRPr="002A41B2">
              <w:rPr>
                <w:i/>
                <w:iCs/>
              </w:rPr>
              <w:t>Introduction to HTML</w:t>
            </w:r>
            <w:r w:rsidRPr="002A41B2">
              <w:rPr>
                <w:rFonts w:ascii="Arial" w:hAnsi="Arial" w:cs="Arial"/>
                <w:i/>
                <w:iCs/>
                <w:color w:val="222222"/>
                <w:sz w:val="22"/>
                <w:szCs w:val="22"/>
                <w:shd w:val="clear" w:color="auto" w:fill="FFFFFF"/>
              </w:rPr>
              <w:t xml:space="preserve"> and Website Development</w:t>
            </w:r>
            <w:r w:rsidRPr="002A41B2">
              <w:rPr>
                <w:i/>
              </w:rPr>
              <w:t xml:space="preserve"> </w:t>
            </w:r>
            <w:r w:rsidRPr="002A41B2">
              <w:rPr>
                <w:iCs/>
                <w:sz w:val="22"/>
                <w:szCs w:val="22"/>
              </w:rPr>
              <w:t>chapter</w:t>
            </w:r>
            <w:r w:rsidRPr="002A41B2">
              <w:rPr>
                <w:i/>
                <w:sz w:val="22"/>
                <w:szCs w:val="22"/>
              </w:rPr>
              <w:t xml:space="preserve">. </w:t>
            </w:r>
          </w:p>
          <w:p w14:paraId="466A6AD4" w14:textId="35DC2818" w:rsidR="00633C76" w:rsidRPr="002A41B2" w:rsidRDefault="00633C76" w:rsidP="00633C76">
            <w:pPr>
              <w:rPr>
                <w:sz w:val="22"/>
                <w:szCs w:val="22"/>
              </w:rPr>
            </w:pPr>
            <w:r w:rsidRPr="002A41B2">
              <w:rPr>
                <w:sz w:val="22"/>
                <w:szCs w:val="22"/>
              </w:rPr>
              <w:t>The teacher should be proficient with using HTML and CSS.</w:t>
            </w:r>
            <w:r w:rsidR="007D6B38">
              <w:rPr>
                <w:sz w:val="22"/>
                <w:szCs w:val="22"/>
              </w:rPr>
              <w:t xml:space="preserve"> The teacher should know how to create a website using Google Sites.</w:t>
            </w:r>
          </w:p>
          <w:p w14:paraId="4ACC37F9" w14:textId="77777777" w:rsidR="00633C76" w:rsidRPr="00EE3E7E" w:rsidRDefault="00633C76" w:rsidP="00633C76">
            <w:r w:rsidRPr="00EE3E7E">
              <w:t>The teacher should consider if a computing device should be used for instruction if computer devices are not available for all students.</w:t>
            </w:r>
          </w:p>
          <w:p w14:paraId="6C37A6B1" w14:textId="00C41613" w:rsidR="00633C76" w:rsidRPr="005761B3" w:rsidRDefault="00633C76" w:rsidP="00633C76">
            <w:r>
              <w:t>T</w:t>
            </w:r>
            <w:r w:rsidRPr="00EE3E7E">
              <w: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18B2A260" w14:textId="77777777" w:rsidR="00633C76" w:rsidRPr="00382482" w:rsidRDefault="00633C76" w:rsidP="00633C76">
            <w:pPr>
              <w:rPr>
                <w:sz w:val="22"/>
                <w:szCs w:val="22"/>
              </w:rPr>
            </w:pPr>
            <w:r w:rsidRPr="00382482">
              <w:rPr>
                <w:sz w:val="22"/>
                <w:szCs w:val="22"/>
              </w:rPr>
              <w:t xml:space="preserve">The student should read the </w:t>
            </w:r>
            <w:r w:rsidRPr="00382482">
              <w:rPr>
                <w:i/>
                <w:iCs/>
              </w:rPr>
              <w:t>Introduction to HTML</w:t>
            </w:r>
            <w:r w:rsidRPr="00382482">
              <w:rPr>
                <w:rFonts w:ascii="Arial" w:hAnsi="Arial" w:cs="Arial"/>
                <w:i/>
                <w:iCs/>
                <w:color w:val="222222"/>
                <w:sz w:val="22"/>
                <w:szCs w:val="22"/>
                <w:shd w:val="clear" w:color="auto" w:fill="FFFFFF"/>
              </w:rPr>
              <w:t xml:space="preserve"> and Website Development</w:t>
            </w:r>
            <w:r w:rsidRPr="00382482">
              <w:rPr>
                <w:i/>
              </w:rPr>
              <w:t xml:space="preserve"> </w:t>
            </w:r>
            <w:r w:rsidRPr="00382482">
              <w:rPr>
                <w:sz w:val="22"/>
                <w:szCs w:val="22"/>
              </w:rPr>
              <w:t xml:space="preserve">chapter and study all terms. </w:t>
            </w:r>
          </w:p>
          <w:p w14:paraId="2071B771" w14:textId="3C543B2A" w:rsidR="00633C76" w:rsidRPr="00382482" w:rsidRDefault="00633C76" w:rsidP="00633C76">
            <w:pPr>
              <w:rPr>
                <w:sz w:val="22"/>
                <w:szCs w:val="22"/>
              </w:rPr>
            </w:pPr>
            <w:r w:rsidRPr="00382482">
              <w:rPr>
                <w:sz w:val="22"/>
                <w:szCs w:val="22"/>
              </w:rPr>
              <w:t>Students should practice creating HTML tags before completing the student activities.</w:t>
            </w:r>
          </w:p>
          <w:p w14:paraId="459736A1" w14:textId="77777777" w:rsidR="00633C76" w:rsidRPr="00623F4D" w:rsidRDefault="00633C76" w:rsidP="00633C76">
            <w:pPr>
              <w:rPr>
                <w:sz w:val="22"/>
                <w:szCs w:val="22"/>
                <w:highlight w:val="yellow"/>
              </w:rPr>
            </w:pPr>
          </w:p>
          <w:p w14:paraId="2E02D70D" w14:textId="067A30E6" w:rsidR="00633C76" w:rsidRPr="00A81E7F" w:rsidRDefault="00633C76" w:rsidP="00633C76"/>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7A12C443" w14:textId="77777777" w:rsidR="00633C76" w:rsidRPr="00F226DF" w:rsidRDefault="00633C76" w:rsidP="00633C76">
            <w:r w:rsidRPr="00F226DF">
              <w:t xml:space="preserve">Worksheets will assess the student’s ability to perform the activities in class. </w:t>
            </w:r>
          </w:p>
          <w:p w14:paraId="3D002A50" w14:textId="77777777" w:rsidR="00633C76" w:rsidRPr="00F226DF" w:rsidRDefault="00633C76" w:rsidP="00633C76">
            <w:r w:rsidRPr="00F226DF">
              <w:t xml:space="preserve">The teacher will review </w:t>
            </w:r>
            <w:r>
              <w:t>the</w:t>
            </w:r>
            <w:r w:rsidRPr="00F226DF">
              <w:t xml:space="preserv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4A640F29" w:rsidR="00633C76" w:rsidRPr="002F5C97" w:rsidRDefault="00633C76" w:rsidP="00633C76">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902DE3" w14:paraId="7F1C42BF" w14:textId="77777777" w:rsidTr="00902DE3">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7E75F126" w:rsidR="00902DE3" w:rsidRPr="00A81E7F" w:rsidRDefault="00902DE3" w:rsidP="00902DE3">
            <w:bookmarkStart w:id="4" w:name="_Hlk124434545"/>
            <w:r w:rsidRPr="00902DE3">
              <w:t>A Simple Word Web</w:t>
            </w:r>
            <w:r w:rsidR="00576D3A">
              <w:t xml:space="preserve"> P</w:t>
            </w:r>
            <w:r w:rsidRPr="00902DE3">
              <w:t>age</w:t>
            </w:r>
          </w:p>
        </w:tc>
        <w:tc>
          <w:tcPr>
            <w:tcW w:w="2340" w:type="dxa"/>
            <w:tcBorders>
              <w:top w:val="outset" w:sz="6" w:space="0" w:color="auto"/>
              <w:left w:val="outset" w:sz="6" w:space="0" w:color="auto"/>
              <w:bottom w:val="outset" w:sz="6" w:space="0" w:color="auto"/>
              <w:right w:val="outset" w:sz="6" w:space="0" w:color="auto"/>
            </w:tcBorders>
          </w:tcPr>
          <w:p w14:paraId="1DBC9E01" w14:textId="66ECE7B0" w:rsidR="00902DE3" w:rsidRDefault="00902DE3" w:rsidP="00902DE3">
            <w:pPr>
              <w:rPr>
                <w:rFonts w:eastAsia="Times New Roman"/>
              </w:rPr>
            </w:pPr>
            <w:r>
              <w:rPr>
                <w:rFonts w:eastAsia="Times New Roman"/>
              </w:rPr>
              <w:t>Student create</w:t>
            </w:r>
            <w:r w:rsidR="00E33751">
              <w:rPr>
                <w:rFonts w:eastAsia="Times New Roman"/>
              </w:rPr>
              <w:t>s</w:t>
            </w:r>
            <w:r>
              <w:rPr>
                <w:rFonts w:eastAsia="Times New Roman"/>
              </w:rPr>
              <w:t xml:space="preserve"> a basic </w:t>
            </w:r>
            <w:r w:rsidR="00576D3A">
              <w:rPr>
                <w:rFonts w:eastAsia="Times New Roman"/>
              </w:rPr>
              <w:t>web page</w:t>
            </w:r>
            <w:r>
              <w:rPr>
                <w:rFonts w:eastAsia="Times New Roman"/>
              </w:rPr>
              <w:t xml:space="preserve"> using Microsoft Word.  </w:t>
            </w:r>
          </w:p>
          <w:p w14:paraId="18B31206" w14:textId="5BF21B92" w:rsidR="00902DE3" w:rsidRPr="00C616F5" w:rsidRDefault="00902DE3" w:rsidP="00902DE3">
            <w:pPr>
              <w:rPr>
                <w:rFonts w:eastAsia="Times New Roman"/>
              </w:rPr>
            </w:pPr>
            <w:r>
              <w:rPr>
                <w:rFonts w:eastAsia="Times New Roman"/>
              </w:rPr>
              <w:t>Student compare</w:t>
            </w:r>
            <w:r w:rsidR="00E33751">
              <w:rPr>
                <w:rFonts w:eastAsia="Times New Roman"/>
              </w:rPr>
              <w:t>s</w:t>
            </w:r>
            <w:r>
              <w:rPr>
                <w:rFonts w:eastAsia="Times New Roman"/>
              </w:rPr>
              <w:t xml:space="preserve"> the type of files that were created with the Microsoft Word </w:t>
            </w:r>
            <w:r w:rsidR="00576D3A">
              <w:rPr>
                <w:rFonts w:eastAsia="Times New Roman"/>
              </w:rPr>
              <w:t>web page</w:t>
            </w:r>
            <w:r>
              <w:rPr>
                <w:rFonts w:eastAsia="Times New Roman"/>
              </w:rPr>
              <w:t xml:space="preserve"> vs the HTML/Note</w:t>
            </w:r>
            <w:r w:rsidR="00212B62">
              <w:rPr>
                <w:rFonts w:eastAsia="Times New Roman"/>
              </w:rPr>
              <w:t>pad</w:t>
            </w:r>
            <w:r>
              <w:rPr>
                <w:rFonts w:eastAsia="Times New Roman"/>
              </w:rPr>
              <w:t xml:space="preserve">++ </w:t>
            </w:r>
            <w:r w:rsidR="00576D3A">
              <w:rPr>
                <w:rFonts w:eastAsia="Times New Roman"/>
              </w:rPr>
              <w:t>web page</w:t>
            </w:r>
            <w:r>
              <w:rPr>
                <w:rFonts w:eastAsia="Times New Roman"/>
              </w:rPr>
              <w:t xml:space="preserve">. </w:t>
            </w:r>
          </w:p>
        </w:tc>
        <w:tc>
          <w:tcPr>
            <w:tcW w:w="2340" w:type="dxa"/>
            <w:tcBorders>
              <w:top w:val="outset" w:sz="6" w:space="0" w:color="auto"/>
              <w:left w:val="outset" w:sz="6" w:space="0" w:color="auto"/>
              <w:bottom w:val="outset" w:sz="6" w:space="0" w:color="auto"/>
              <w:right w:val="outset" w:sz="6" w:space="0" w:color="auto"/>
            </w:tcBorders>
          </w:tcPr>
          <w:p w14:paraId="26D2974F" w14:textId="473F1138" w:rsidR="00902DE3" w:rsidRDefault="00902DE3" w:rsidP="00902DE3">
            <w:pPr>
              <w:rPr>
                <w:rFonts w:eastAsia="Times New Roman"/>
              </w:rPr>
            </w:pPr>
            <w:r>
              <w:rPr>
                <w:rFonts w:eastAsia="Times New Roman"/>
              </w:rPr>
              <w:t xml:space="preserve">45 minutes in-class </w:t>
            </w:r>
            <w:r w:rsidR="003B3D9B">
              <w:rPr>
                <w:rFonts w:eastAsia="Times New Roman"/>
              </w:rPr>
              <w:t>activity</w:t>
            </w:r>
          </w:p>
          <w:p w14:paraId="02A9C7D7" w14:textId="56BCDF62" w:rsidR="00902DE3" w:rsidRDefault="00902DE3" w:rsidP="00902DE3">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28C7412E" w14:textId="360538BE" w:rsidR="00902DE3" w:rsidRPr="00C616F5" w:rsidRDefault="00902DE3" w:rsidP="00902DE3">
            <w:pPr>
              <w:rPr>
                <w:rFonts w:eastAsia="Times New Roman"/>
              </w:rPr>
            </w:pPr>
            <w:r>
              <w:rPr>
                <w:rFonts w:eastAsia="Times New Roman"/>
              </w:rPr>
              <w:t>13.01, 13.04, 13.05</w:t>
            </w:r>
          </w:p>
        </w:tc>
      </w:tr>
      <w:bookmarkEnd w:id="4"/>
      <w:tr w:rsidR="00902DE3" w14:paraId="7A4F8666" w14:textId="77777777" w:rsidTr="00902DE3">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61D29A10" w:rsidR="00902DE3" w:rsidRDefault="00F26B39" w:rsidP="00902DE3">
            <w:r>
              <w:rPr>
                <w:rFonts w:eastAsia="Times New Roman"/>
              </w:rPr>
              <w:t>My Favorite City Web</w:t>
            </w:r>
            <w:r w:rsidR="000F4321">
              <w:rPr>
                <w:rFonts w:eastAsia="Times New Roman"/>
              </w:rPr>
              <w:t>site</w:t>
            </w:r>
          </w:p>
        </w:tc>
        <w:tc>
          <w:tcPr>
            <w:tcW w:w="2340" w:type="dxa"/>
            <w:tcBorders>
              <w:top w:val="outset" w:sz="6" w:space="0" w:color="auto"/>
              <w:left w:val="outset" w:sz="6" w:space="0" w:color="auto"/>
              <w:bottom w:val="outset" w:sz="6" w:space="0" w:color="auto"/>
              <w:right w:val="outset" w:sz="6" w:space="0" w:color="auto"/>
            </w:tcBorders>
          </w:tcPr>
          <w:p w14:paraId="652135BC" w14:textId="2CE981A3" w:rsidR="00902DE3" w:rsidRPr="000F4321" w:rsidRDefault="00902DE3" w:rsidP="00902DE3">
            <w:pPr>
              <w:rPr>
                <w:rFonts w:eastAsia="Times New Roman"/>
              </w:rPr>
            </w:pPr>
            <w:r>
              <w:rPr>
                <w:rFonts w:eastAsia="Times New Roman"/>
              </w:rPr>
              <w:t>Student use Google Site</w:t>
            </w:r>
            <w:r w:rsidR="00F26B39">
              <w:rPr>
                <w:rFonts w:eastAsia="Times New Roman"/>
              </w:rPr>
              <w:t>s</w:t>
            </w:r>
            <w:r>
              <w:rPr>
                <w:rFonts w:eastAsia="Times New Roman"/>
              </w:rPr>
              <w:t xml:space="preserve"> to create a </w:t>
            </w:r>
            <w:r w:rsidR="00576D3A">
              <w:rPr>
                <w:rFonts w:eastAsia="Times New Roman"/>
              </w:rPr>
              <w:t>web</w:t>
            </w:r>
            <w:r w:rsidR="000F4321">
              <w:rPr>
                <w:rFonts w:eastAsia="Times New Roman"/>
              </w:rPr>
              <w:t xml:space="preserve">site </w:t>
            </w:r>
            <w:r>
              <w:rPr>
                <w:rFonts w:eastAsia="Times New Roman"/>
              </w:rPr>
              <w:t>about their favorite city or a city they would like to visit.</w:t>
            </w:r>
          </w:p>
        </w:tc>
        <w:tc>
          <w:tcPr>
            <w:tcW w:w="2340" w:type="dxa"/>
            <w:tcBorders>
              <w:top w:val="outset" w:sz="6" w:space="0" w:color="auto"/>
              <w:left w:val="outset" w:sz="6" w:space="0" w:color="auto"/>
              <w:bottom w:val="outset" w:sz="6" w:space="0" w:color="auto"/>
              <w:right w:val="outset" w:sz="6" w:space="0" w:color="auto"/>
            </w:tcBorders>
          </w:tcPr>
          <w:p w14:paraId="201782D8" w14:textId="77777777" w:rsidR="00902DE3" w:rsidRDefault="00902DE3" w:rsidP="00902DE3">
            <w:pPr>
              <w:rPr>
                <w:rFonts w:eastAsia="Times New Roman"/>
              </w:rPr>
            </w:pPr>
            <w:r>
              <w:rPr>
                <w:rFonts w:eastAsia="Times New Roman"/>
              </w:rPr>
              <w:t>45 minutes in-class activities x 4-5 classes</w:t>
            </w:r>
          </w:p>
          <w:p w14:paraId="46176542" w14:textId="488D1195" w:rsidR="00902DE3" w:rsidRDefault="00902DE3" w:rsidP="00902DE3">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0A946767" w14:textId="4103578F" w:rsidR="00902DE3" w:rsidRDefault="00902DE3" w:rsidP="00902DE3">
            <w:pPr>
              <w:rPr>
                <w:rFonts w:eastAsia="Times New Roman"/>
              </w:rPr>
            </w:pPr>
            <w:r>
              <w:rPr>
                <w:rFonts w:eastAsia="Times New Roman"/>
              </w:rPr>
              <w:t>13.01, 13.02, 13.03, 13.04, 13.05</w:t>
            </w:r>
          </w:p>
        </w:tc>
      </w:tr>
      <w:tr w:rsidR="00902DE3" w14:paraId="0DEA54BB" w14:textId="77777777" w:rsidTr="00245A54">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0A5EB930" w:rsidR="00902DE3" w:rsidRDefault="00902DE3" w:rsidP="00245A54">
            <w:r>
              <w:t>My Favorite Apps Web</w:t>
            </w:r>
            <w:r w:rsidR="00576D3A">
              <w:t xml:space="preserve"> P</w:t>
            </w:r>
            <w:r>
              <w:t>age</w:t>
            </w:r>
          </w:p>
        </w:tc>
        <w:tc>
          <w:tcPr>
            <w:tcW w:w="2340" w:type="dxa"/>
            <w:tcBorders>
              <w:top w:val="outset" w:sz="6" w:space="0" w:color="auto"/>
              <w:left w:val="outset" w:sz="6" w:space="0" w:color="auto"/>
              <w:bottom w:val="outset" w:sz="6" w:space="0" w:color="auto"/>
              <w:right w:val="outset" w:sz="6" w:space="0" w:color="auto"/>
            </w:tcBorders>
          </w:tcPr>
          <w:p w14:paraId="1CB26F80" w14:textId="79F13139" w:rsidR="00902DE3" w:rsidRPr="00902DE3" w:rsidRDefault="00902DE3" w:rsidP="00245A54">
            <w:pPr>
              <w:rPr>
                <w:rFonts w:eastAsia="Times New Roman"/>
              </w:rPr>
            </w:pPr>
            <w:r>
              <w:rPr>
                <w:rFonts w:eastAsia="Times New Roman"/>
              </w:rPr>
              <w:t>Student create</w:t>
            </w:r>
            <w:r w:rsidR="00E33751">
              <w:rPr>
                <w:rFonts w:eastAsia="Times New Roman"/>
              </w:rPr>
              <w:t>s</w:t>
            </w:r>
            <w:r>
              <w:rPr>
                <w:rFonts w:eastAsia="Times New Roman"/>
              </w:rPr>
              <w:t xml:space="preserve"> a </w:t>
            </w:r>
            <w:r w:rsidR="00576D3A">
              <w:rPr>
                <w:rFonts w:eastAsia="Times New Roman"/>
              </w:rPr>
              <w:t>web page</w:t>
            </w:r>
            <w:r>
              <w:rPr>
                <w:rFonts w:eastAsia="Times New Roman"/>
              </w:rPr>
              <w:t xml:space="preserve"> about their favorite apps.</w:t>
            </w:r>
          </w:p>
          <w:p w14:paraId="14F8F59F" w14:textId="1BD95EC7" w:rsidR="00902DE3" w:rsidRPr="00730305" w:rsidRDefault="00902DE3" w:rsidP="00245A54">
            <w:r>
              <w:t>Student edit</w:t>
            </w:r>
            <w:r w:rsidR="00E33751">
              <w:t>s</w:t>
            </w:r>
            <w:r>
              <w:t xml:space="preserve"> and create</w:t>
            </w:r>
            <w:r w:rsidR="00E33751">
              <w:t>s</w:t>
            </w:r>
            <w:r>
              <w:t xml:space="preserve"> HTML/DHTML code to enhance the appearance of their </w:t>
            </w:r>
            <w:r w:rsidR="00576D3A">
              <w:t>web page</w:t>
            </w:r>
            <w:r>
              <w:t>.</w:t>
            </w:r>
          </w:p>
        </w:tc>
        <w:tc>
          <w:tcPr>
            <w:tcW w:w="2340" w:type="dxa"/>
            <w:tcBorders>
              <w:top w:val="outset" w:sz="6" w:space="0" w:color="auto"/>
              <w:left w:val="outset" w:sz="6" w:space="0" w:color="auto"/>
              <w:bottom w:val="outset" w:sz="6" w:space="0" w:color="auto"/>
              <w:right w:val="outset" w:sz="6" w:space="0" w:color="auto"/>
            </w:tcBorders>
          </w:tcPr>
          <w:p w14:paraId="2DF38FCF" w14:textId="72207A1D" w:rsidR="00902DE3" w:rsidRPr="00245A54" w:rsidRDefault="00902DE3" w:rsidP="00245A54">
            <w:pPr>
              <w:rPr>
                <w:rFonts w:eastAsia="Times New Roman"/>
              </w:rPr>
            </w:pPr>
            <w:r>
              <w:rPr>
                <w:rFonts w:eastAsia="Times New Roman"/>
              </w:rPr>
              <w:t>45 minutes in-class activities x 4-5 classes</w:t>
            </w:r>
          </w:p>
        </w:tc>
        <w:tc>
          <w:tcPr>
            <w:tcW w:w="2340" w:type="dxa"/>
            <w:tcBorders>
              <w:top w:val="outset" w:sz="6" w:space="0" w:color="auto"/>
              <w:left w:val="outset" w:sz="6" w:space="0" w:color="auto"/>
              <w:bottom w:val="outset" w:sz="6" w:space="0" w:color="auto"/>
              <w:right w:val="outset" w:sz="6" w:space="0" w:color="auto"/>
            </w:tcBorders>
          </w:tcPr>
          <w:p w14:paraId="73E0B0C4" w14:textId="0836ACA1" w:rsidR="00902DE3" w:rsidRDefault="00902DE3" w:rsidP="00245A54">
            <w:r>
              <w:rPr>
                <w:rFonts w:eastAsia="Times New Roman"/>
              </w:rPr>
              <w:t>13.01, 13.04, 13.05</w:t>
            </w:r>
          </w:p>
        </w:tc>
      </w:tr>
      <w:tr w:rsidR="00902DE3" w14:paraId="2D2D2420" w14:textId="77777777" w:rsidTr="00245A54">
        <w:trPr>
          <w:trHeight w:val="600"/>
        </w:trPr>
        <w:tc>
          <w:tcPr>
            <w:tcW w:w="2340" w:type="dxa"/>
            <w:tcBorders>
              <w:top w:val="outset" w:sz="6" w:space="0" w:color="auto"/>
              <w:left w:val="outset" w:sz="6" w:space="0" w:color="auto"/>
              <w:bottom w:val="outset" w:sz="6" w:space="0" w:color="auto"/>
              <w:right w:val="outset" w:sz="6" w:space="0" w:color="auto"/>
            </w:tcBorders>
          </w:tcPr>
          <w:p w14:paraId="34DCE006" w14:textId="126D9AE6" w:rsidR="00902DE3" w:rsidRDefault="00902DE3" w:rsidP="00245A54">
            <w:r>
              <w:t>My Resume</w:t>
            </w:r>
            <w:r w:rsidR="00576D3A">
              <w:t xml:space="preserve"> Web Page</w:t>
            </w:r>
          </w:p>
        </w:tc>
        <w:tc>
          <w:tcPr>
            <w:tcW w:w="2340" w:type="dxa"/>
            <w:tcBorders>
              <w:top w:val="outset" w:sz="6" w:space="0" w:color="auto"/>
              <w:left w:val="outset" w:sz="6" w:space="0" w:color="auto"/>
              <w:bottom w:val="outset" w:sz="6" w:space="0" w:color="auto"/>
              <w:right w:val="outset" w:sz="6" w:space="0" w:color="auto"/>
            </w:tcBorders>
          </w:tcPr>
          <w:p w14:paraId="79336662" w14:textId="03F3556E" w:rsidR="00902DE3" w:rsidRDefault="00902DE3" w:rsidP="00245A54">
            <w:pPr>
              <w:rPr>
                <w:rFonts w:eastAsia="Times New Roman"/>
              </w:rPr>
            </w:pPr>
            <w:r>
              <w:rPr>
                <w:rFonts w:eastAsia="Times New Roman"/>
              </w:rPr>
              <w:t>Student</w:t>
            </w:r>
            <w:r w:rsidR="00E33751">
              <w:rPr>
                <w:rFonts w:eastAsia="Times New Roman"/>
              </w:rPr>
              <w:t xml:space="preserve"> </w:t>
            </w:r>
            <w:r>
              <w:rPr>
                <w:rFonts w:eastAsia="Times New Roman"/>
              </w:rPr>
              <w:t>cop</w:t>
            </w:r>
            <w:r w:rsidR="00E33751">
              <w:rPr>
                <w:rFonts w:eastAsia="Times New Roman"/>
              </w:rPr>
              <w:t>ies</w:t>
            </w:r>
            <w:r>
              <w:rPr>
                <w:rFonts w:eastAsia="Times New Roman"/>
              </w:rPr>
              <w:t xml:space="preserve"> code for their resume </w:t>
            </w:r>
            <w:r w:rsidR="00576D3A">
              <w:rPr>
                <w:rFonts w:eastAsia="Times New Roman"/>
              </w:rPr>
              <w:t>web page</w:t>
            </w:r>
            <w:r>
              <w:rPr>
                <w:rFonts w:eastAsia="Times New Roman"/>
              </w:rPr>
              <w:t xml:space="preserve">.   </w:t>
            </w:r>
          </w:p>
          <w:p w14:paraId="188B2617" w14:textId="5C4CDAFF" w:rsidR="00902DE3" w:rsidRDefault="00902DE3" w:rsidP="00245A54">
            <w:pPr>
              <w:rPr>
                <w:rFonts w:eastAsia="Times New Roman"/>
              </w:rPr>
            </w:pPr>
            <w:r>
              <w:rPr>
                <w:rFonts w:eastAsia="Times New Roman"/>
              </w:rPr>
              <w:t>Student edit</w:t>
            </w:r>
            <w:r w:rsidR="00E33751">
              <w:rPr>
                <w:rFonts w:eastAsia="Times New Roman"/>
              </w:rPr>
              <w:t>s</w:t>
            </w:r>
            <w:r>
              <w:rPr>
                <w:rFonts w:eastAsia="Times New Roman"/>
              </w:rPr>
              <w:t xml:space="preserve"> their resume </w:t>
            </w:r>
            <w:r w:rsidR="00576D3A">
              <w:rPr>
                <w:rFonts w:eastAsia="Times New Roman"/>
              </w:rPr>
              <w:t>web page</w:t>
            </w:r>
            <w:r>
              <w:rPr>
                <w:rFonts w:eastAsia="Times New Roman"/>
              </w:rPr>
              <w:t xml:space="preserve"> by adding their personal information.  </w:t>
            </w:r>
          </w:p>
        </w:tc>
        <w:tc>
          <w:tcPr>
            <w:tcW w:w="2340" w:type="dxa"/>
            <w:tcBorders>
              <w:top w:val="outset" w:sz="6" w:space="0" w:color="auto"/>
              <w:left w:val="outset" w:sz="6" w:space="0" w:color="auto"/>
              <w:bottom w:val="outset" w:sz="6" w:space="0" w:color="auto"/>
              <w:right w:val="outset" w:sz="6" w:space="0" w:color="auto"/>
            </w:tcBorders>
          </w:tcPr>
          <w:p w14:paraId="44452BF2" w14:textId="77777777" w:rsidR="00902DE3" w:rsidRDefault="00902DE3" w:rsidP="00245A54">
            <w:pPr>
              <w:rPr>
                <w:rFonts w:eastAsia="Times New Roman"/>
              </w:rPr>
            </w:pPr>
            <w:r>
              <w:rPr>
                <w:rFonts w:eastAsia="Times New Roman"/>
              </w:rPr>
              <w:t>45 minutes in-class activities x 3-4 classes</w:t>
            </w:r>
          </w:p>
          <w:p w14:paraId="2D410704" w14:textId="77777777" w:rsidR="00902DE3" w:rsidRDefault="00902DE3" w:rsidP="00245A54">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32B6E2F2" w14:textId="2CB3CD04" w:rsidR="00902DE3" w:rsidRDefault="00902DE3" w:rsidP="00245A54">
            <w:pPr>
              <w:rPr>
                <w:rFonts w:eastAsia="Times New Roman"/>
              </w:rPr>
            </w:pPr>
            <w:r>
              <w:rPr>
                <w:rFonts w:eastAsia="Times New Roman"/>
              </w:rPr>
              <w:t>13.01, 13.04</w:t>
            </w:r>
          </w:p>
        </w:tc>
      </w:tr>
      <w:tr w:rsidR="00245A54" w14:paraId="0776914B" w14:textId="77777777" w:rsidTr="00245A54">
        <w:trPr>
          <w:trHeight w:val="600"/>
        </w:trPr>
        <w:tc>
          <w:tcPr>
            <w:tcW w:w="2340" w:type="dxa"/>
            <w:tcBorders>
              <w:top w:val="outset" w:sz="6" w:space="0" w:color="auto"/>
              <w:left w:val="outset" w:sz="6" w:space="0" w:color="auto"/>
              <w:bottom w:val="outset" w:sz="6" w:space="0" w:color="auto"/>
              <w:right w:val="outset" w:sz="6" w:space="0" w:color="auto"/>
            </w:tcBorders>
          </w:tcPr>
          <w:p w14:paraId="2924F8D8" w14:textId="3072B76F" w:rsidR="00245A54" w:rsidRDefault="00245A54" w:rsidP="00245A54">
            <w:r>
              <w:t>Student Interest Form</w:t>
            </w:r>
            <w:r w:rsidR="00576D3A">
              <w:t xml:space="preserve"> Web Page</w:t>
            </w:r>
          </w:p>
        </w:tc>
        <w:tc>
          <w:tcPr>
            <w:tcW w:w="2340" w:type="dxa"/>
            <w:tcBorders>
              <w:top w:val="outset" w:sz="6" w:space="0" w:color="auto"/>
              <w:left w:val="outset" w:sz="6" w:space="0" w:color="auto"/>
              <w:bottom w:val="outset" w:sz="6" w:space="0" w:color="auto"/>
              <w:right w:val="outset" w:sz="6" w:space="0" w:color="auto"/>
            </w:tcBorders>
          </w:tcPr>
          <w:p w14:paraId="33FCFFAF" w14:textId="76F4AAC2" w:rsidR="00245A54" w:rsidRDefault="00245A54" w:rsidP="00245A54">
            <w:pPr>
              <w:rPr>
                <w:rFonts w:eastAsia="Times New Roman"/>
              </w:rPr>
            </w:pPr>
            <w:r>
              <w:rPr>
                <w:rFonts w:eastAsia="Times New Roman"/>
              </w:rPr>
              <w:t>Student cop</w:t>
            </w:r>
            <w:r w:rsidR="00E33751">
              <w:rPr>
                <w:rFonts w:eastAsia="Times New Roman"/>
              </w:rPr>
              <w:t>ies</w:t>
            </w:r>
            <w:r>
              <w:rPr>
                <w:rFonts w:eastAsia="Times New Roman"/>
              </w:rPr>
              <w:t xml:space="preserve"> code for the student interest form </w:t>
            </w:r>
            <w:r w:rsidR="00576D3A">
              <w:rPr>
                <w:rFonts w:eastAsia="Times New Roman"/>
              </w:rPr>
              <w:t>web page</w:t>
            </w:r>
            <w:r>
              <w:rPr>
                <w:rFonts w:eastAsia="Times New Roman"/>
              </w:rPr>
              <w:t xml:space="preserve">.   </w:t>
            </w:r>
          </w:p>
          <w:p w14:paraId="0A6B4EE3" w14:textId="61AE6B05" w:rsidR="00245A54" w:rsidRDefault="00245A54" w:rsidP="00245A54">
            <w:pPr>
              <w:rPr>
                <w:rFonts w:eastAsia="Times New Roman"/>
              </w:rPr>
            </w:pPr>
            <w:r>
              <w:t>Student</w:t>
            </w:r>
            <w:r w:rsidR="00E33751">
              <w:t xml:space="preserve"> </w:t>
            </w:r>
            <w:r>
              <w:t>edit</w:t>
            </w:r>
            <w:r w:rsidR="00E33751">
              <w:t>s</w:t>
            </w:r>
            <w:r>
              <w:t xml:space="preserve"> the form by adding HTML code for radio buttons. </w:t>
            </w:r>
          </w:p>
        </w:tc>
        <w:tc>
          <w:tcPr>
            <w:tcW w:w="2340" w:type="dxa"/>
            <w:tcBorders>
              <w:top w:val="outset" w:sz="6" w:space="0" w:color="auto"/>
              <w:left w:val="outset" w:sz="6" w:space="0" w:color="auto"/>
              <w:bottom w:val="outset" w:sz="6" w:space="0" w:color="auto"/>
              <w:right w:val="outset" w:sz="6" w:space="0" w:color="auto"/>
            </w:tcBorders>
          </w:tcPr>
          <w:p w14:paraId="51BE1AD4" w14:textId="50C6177B" w:rsidR="00245A54" w:rsidRDefault="00245A54" w:rsidP="00245A54">
            <w:pPr>
              <w:rPr>
                <w:rFonts w:eastAsia="Times New Roman"/>
              </w:rPr>
            </w:pPr>
            <w:r w:rsidRPr="00730305">
              <w:t xml:space="preserve">45 minutes </w:t>
            </w:r>
            <w:r>
              <w:t>in-class</w:t>
            </w:r>
            <w:r w:rsidR="003B3D9B">
              <w:t xml:space="preserve"> </w:t>
            </w:r>
            <w:r w:rsidR="003B3D9B">
              <w:rPr>
                <w:rFonts w:eastAsia="Times New Roman"/>
              </w:rPr>
              <w:t>activity</w:t>
            </w:r>
          </w:p>
        </w:tc>
        <w:tc>
          <w:tcPr>
            <w:tcW w:w="2340" w:type="dxa"/>
            <w:tcBorders>
              <w:top w:val="outset" w:sz="6" w:space="0" w:color="auto"/>
              <w:left w:val="outset" w:sz="6" w:space="0" w:color="auto"/>
              <w:bottom w:val="outset" w:sz="6" w:space="0" w:color="auto"/>
              <w:right w:val="outset" w:sz="6" w:space="0" w:color="auto"/>
            </w:tcBorders>
          </w:tcPr>
          <w:p w14:paraId="051811FC" w14:textId="693C2660" w:rsidR="00245A54" w:rsidRDefault="00245A54" w:rsidP="00245A54">
            <w:pPr>
              <w:rPr>
                <w:rFonts w:eastAsia="Times New Roman"/>
              </w:rPr>
            </w:pPr>
            <w:r>
              <w:rPr>
                <w:rFonts w:eastAsia="Times New Roman"/>
              </w:rPr>
              <w:t>13.01, 13.04</w:t>
            </w:r>
          </w:p>
        </w:tc>
      </w:tr>
      <w:tr w:rsidR="00902DE3" w14:paraId="6DBE12D8" w14:textId="77777777" w:rsidTr="00245A54">
        <w:trPr>
          <w:trHeight w:val="600"/>
        </w:trPr>
        <w:tc>
          <w:tcPr>
            <w:tcW w:w="2340" w:type="dxa"/>
            <w:tcBorders>
              <w:top w:val="outset" w:sz="6" w:space="0" w:color="auto"/>
              <w:left w:val="outset" w:sz="6" w:space="0" w:color="auto"/>
              <w:bottom w:val="outset" w:sz="6" w:space="0" w:color="auto"/>
              <w:right w:val="outset" w:sz="6" w:space="0" w:color="auto"/>
            </w:tcBorders>
          </w:tcPr>
          <w:p w14:paraId="12A55B55" w14:textId="47C9980E" w:rsidR="00902DE3" w:rsidRDefault="00902DE3" w:rsidP="00245A54">
            <w:r>
              <w:rPr>
                <w:rFonts w:eastAsia="Times New Roman"/>
              </w:rPr>
              <w:t>Chapter Case: Wrenley Saves the Pets</w:t>
            </w:r>
          </w:p>
        </w:tc>
        <w:tc>
          <w:tcPr>
            <w:tcW w:w="2340" w:type="dxa"/>
            <w:tcBorders>
              <w:top w:val="outset" w:sz="6" w:space="0" w:color="auto"/>
              <w:left w:val="outset" w:sz="6" w:space="0" w:color="auto"/>
              <w:bottom w:val="outset" w:sz="6" w:space="0" w:color="auto"/>
              <w:right w:val="outset" w:sz="6" w:space="0" w:color="auto"/>
            </w:tcBorders>
          </w:tcPr>
          <w:p w14:paraId="6CAD8C17" w14:textId="5FC9E620" w:rsidR="00902DE3" w:rsidRDefault="00902DE3" w:rsidP="00245A54">
            <w:pPr>
              <w:rPr>
                <w:rFonts w:eastAsia="Times New Roman"/>
              </w:rPr>
            </w:pPr>
            <w:r w:rsidRPr="00730305">
              <w:t>Student review</w:t>
            </w:r>
            <w:r>
              <w:t>s</w:t>
            </w:r>
            <w:r w:rsidRPr="00730305">
              <w:t xml:space="preserve"> the case from the </w:t>
            </w:r>
            <w:r w:rsidRPr="00902DE3">
              <w:rPr>
                <w:i/>
                <w:iCs/>
              </w:rPr>
              <w:t xml:space="preserve">Introduction to HTML and Website Development </w:t>
            </w:r>
            <w:r w:rsidRPr="00730305">
              <w:t>chapter and answer</w:t>
            </w:r>
            <w:r>
              <w:t>s</w:t>
            </w:r>
            <w:r w:rsidRPr="00730305">
              <w:t xml:space="preserve"> critical thinking questions</w:t>
            </w:r>
            <w:r>
              <w:t>.</w:t>
            </w:r>
          </w:p>
        </w:tc>
        <w:tc>
          <w:tcPr>
            <w:tcW w:w="2340" w:type="dxa"/>
            <w:tcBorders>
              <w:top w:val="outset" w:sz="6" w:space="0" w:color="auto"/>
              <w:left w:val="outset" w:sz="6" w:space="0" w:color="auto"/>
              <w:bottom w:val="outset" w:sz="6" w:space="0" w:color="auto"/>
              <w:right w:val="outset" w:sz="6" w:space="0" w:color="auto"/>
            </w:tcBorders>
          </w:tcPr>
          <w:p w14:paraId="58E441BE" w14:textId="6D2163D1" w:rsidR="00902DE3" w:rsidRDefault="00902DE3" w:rsidP="00245A54">
            <w:pPr>
              <w:rPr>
                <w:rFonts w:eastAsia="Times New Roman"/>
              </w:rPr>
            </w:pPr>
            <w:r w:rsidRPr="00730305">
              <w:t xml:space="preserve">45 minutes </w:t>
            </w:r>
            <w:r>
              <w:t>in-class</w:t>
            </w:r>
            <w:r w:rsidR="003B3D9B">
              <w:t xml:space="preserve"> </w:t>
            </w:r>
            <w:r w:rsidR="003B3D9B">
              <w:rPr>
                <w:rFonts w:eastAsia="Times New Roman"/>
              </w:rPr>
              <w:t>activity</w:t>
            </w:r>
          </w:p>
        </w:tc>
        <w:tc>
          <w:tcPr>
            <w:tcW w:w="2340" w:type="dxa"/>
            <w:tcBorders>
              <w:top w:val="outset" w:sz="6" w:space="0" w:color="auto"/>
              <w:left w:val="outset" w:sz="6" w:space="0" w:color="auto"/>
              <w:bottom w:val="outset" w:sz="6" w:space="0" w:color="auto"/>
              <w:right w:val="outset" w:sz="6" w:space="0" w:color="auto"/>
            </w:tcBorders>
          </w:tcPr>
          <w:p w14:paraId="47BB0BBC" w14:textId="6E141156" w:rsidR="00902DE3" w:rsidRDefault="00902DE3" w:rsidP="00245A54">
            <w:pPr>
              <w:rPr>
                <w:rFonts w:eastAsia="Times New Roman"/>
              </w:rPr>
            </w:pPr>
            <w:r>
              <w:rPr>
                <w:rFonts w:eastAsia="Times New Roman"/>
              </w:rPr>
              <w:t xml:space="preserve">13.02 </w:t>
            </w:r>
          </w:p>
        </w:tc>
      </w:tr>
    </w:tbl>
    <w:p w14:paraId="5C4D6484" w14:textId="40796F7B" w:rsidR="00FF0D49" w:rsidRDefault="00FF0D49">
      <w:pPr>
        <w:rPr>
          <w:rFonts w:ascii="Times New Roman" w:hAnsi="Times New Roman" w:cs="Times New Roman"/>
        </w:rPr>
      </w:pPr>
    </w:p>
    <w:p w14:paraId="21998F84" w14:textId="77777777" w:rsidR="002E0879" w:rsidRDefault="002E0879" w:rsidP="00382F20">
      <w:pPr>
        <w:pStyle w:val="Heading1"/>
      </w:pPr>
      <w:r w:rsidRPr="00A44D61">
        <w:t>Assessments</w:t>
      </w:r>
    </w:p>
    <w:p w14:paraId="2CEA48AD" w14:textId="3AEF831B" w:rsidR="004C50E2" w:rsidRDefault="004C50E2" w:rsidP="006D0C15">
      <w:r>
        <w:t>The t</w:t>
      </w:r>
      <w:r w:rsidRPr="004C50E2">
        <w:t xml:space="preserve">eacher may use various informative assessments to check students’ understanding of HTML and CSS during and after teacher demonstrations before the students complete the individual student activities in the module.  </w:t>
      </w:r>
    </w:p>
    <w:p w14:paraId="1895F584" w14:textId="77777777" w:rsidR="004C50E2" w:rsidRDefault="004C50E2" w:rsidP="004C50E2">
      <w:r w:rsidRPr="002C2348">
        <w:t xml:space="preserve">Additionally, the teacher will evaluate the student’s </w:t>
      </w:r>
      <w:r>
        <w:t>critical thinking abilit</w:t>
      </w:r>
      <w:r w:rsidRPr="002C2348">
        <w:t xml:space="preserve">y </w:t>
      </w:r>
      <w:r>
        <w:t xml:space="preserve">as they work </w:t>
      </w:r>
      <w:r w:rsidRPr="002C2348">
        <w:t>in the c</w:t>
      </w:r>
      <w:r>
        <w:t>hapter case</w:t>
      </w:r>
      <w:r w:rsidRPr="002C2348">
        <w:t xml:space="preserve">. The teacher will use the assessment for formative purposes and will provide feedback on the accuracy of the student’s response and on means to promote student success. </w:t>
      </w:r>
    </w:p>
    <w:p w14:paraId="708935DE" w14:textId="6B7D93FB" w:rsidR="002E0879" w:rsidRDefault="004C50E2" w:rsidP="008B0FB2">
      <w:r w:rsidRPr="00F85A88">
        <w:t>The teacher will score assignment</w:t>
      </w:r>
      <w:r>
        <w:t>s</w:t>
      </w:r>
      <w:r w:rsidRPr="00F85A88">
        <w:t xml:space="preserve"> on a scale of 1-</w:t>
      </w:r>
      <w:r>
        <w:t>4</w:t>
      </w:r>
      <w:r w:rsidRPr="00F85A88">
        <w:t xml:space="preserve"> measuring the level of understanding the student is able to communicate about the subject</w:t>
      </w:r>
      <w:r>
        <w:t xml:space="preserve">.  </w:t>
      </w:r>
      <w:r w:rsidR="00F85A88">
        <w:t xml:space="preserve"> </w:t>
      </w:r>
      <w:r w:rsidR="000D5A4F" w:rsidRPr="002C2348">
        <w:t xml:space="preserve"> </w:t>
      </w:r>
    </w:p>
    <w:p w14:paraId="7649EA36" w14:textId="77777777" w:rsidR="005761B3" w:rsidRDefault="005761B3">
      <w:pPr>
        <w:spacing w:after="0"/>
        <w:rPr>
          <w:rFonts w:asciiTheme="majorHAnsi" w:eastAsiaTheme="majorEastAsia" w:hAnsiTheme="majorHAnsi" w:cstheme="majorBidi"/>
          <w:b/>
          <w:sz w:val="32"/>
          <w:szCs w:val="32"/>
        </w:rPr>
      </w:pPr>
      <w:r>
        <w:br w:type="page"/>
      </w:r>
    </w:p>
    <w:p w14:paraId="6246F4F3" w14:textId="5EC2E7F7" w:rsidR="00D90FC6" w:rsidRDefault="00D90FC6" w:rsidP="00382F20">
      <w:pPr>
        <w:pStyle w:val="Heading1"/>
      </w:pPr>
      <w:r>
        <w:t>Accommodations</w:t>
      </w:r>
    </w:p>
    <w:p w14:paraId="3A8864DD" w14:textId="726E6BA8" w:rsidR="006249AD" w:rsidRDefault="006249AD" w:rsidP="008B0FB2">
      <w:bookmarkStart w:id="5" w:name="_Hlk135568053"/>
      <w:r>
        <w:t xml:space="preserve">Please adhere to the </w:t>
      </w:r>
      <w:hyperlink r:id="rId9" w:history="1">
        <w:r w:rsidRPr="007132B3">
          <w:rPr>
            <w:rStyle w:val="Hyperlink"/>
          </w:rPr>
          <w:t>Florida Department of Education (2018) Accommodations Assisting Students with Disability Guidelines</w:t>
        </w:r>
      </w:hyperlink>
      <w:r w:rsidR="007132B3">
        <w:t>.</w:t>
      </w:r>
    </w:p>
    <w:p w14:paraId="682D3D44" w14:textId="77777777" w:rsidR="005761B3" w:rsidRPr="008F6851" w:rsidRDefault="005761B3" w:rsidP="005761B3">
      <w:r w:rsidRPr="008F6851">
        <w:t>To reduce anxiety while completing activities, provide students with support while completing their assignments and sufficient time to complete their assignments in class.</w:t>
      </w:r>
    </w:p>
    <w:p w14:paraId="25C66A97" w14:textId="002DDE04" w:rsidR="008D6DCB" w:rsidRPr="006249AD"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5"/>
    </w:p>
    <w:sectPr w:rsidR="008D6DCB" w:rsidRPr="006249AD" w:rsidSect="004B30E5">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45E87" w14:textId="77777777" w:rsidR="00DD1DB6" w:rsidRDefault="00DD1DB6" w:rsidP="00334E9F">
      <w:r>
        <w:separator/>
      </w:r>
    </w:p>
  </w:endnote>
  <w:endnote w:type="continuationSeparator" w:id="0">
    <w:p w14:paraId="5346D033" w14:textId="77777777" w:rsidR="00DD1DB6" w:rsidRDefault="00DD1DB6"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FAFD" w14:textId="77777777" w:rsidR="00DD1DB6" w:rsidRDefault="00DD1DB6" w:rsidP="00334E9F">
      <w:r>
        <w:separator/>
      </w:r>
    </w:p>
  </w:footnote>
  <w:footnote w:type="continuationSeparator" w:id="0">
    <w:p w14:paraId="5AD151B6" w14:textId="77777777" w:rsidR="00DD1DB6" w:rsidRDefault="00DD1DB6"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0"/>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1740595539">
    <w:abstractNumId w:val="8"/>
  </w:num>
  <w:num w:numId="11" w16cid:durableId="13846764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NKsFABZn3PstAAAA"/>
  </w:docVars>
  <w:rsids>
    <w:rsidRoot w:val="00217631"/>
    <w:rsid w:val="00000126"/>
    <w:rsid w:val="000046C4"/>
    <w:rsid w:val="0000586B"/>
    <w:rsid w:val="00011E4C"/>
    <w:rsid w:val="00012641"/>
    <w:rsid w:val="00012D3B"/>
    <w:rsid w:val="00030C23"/>
    <w:rsid w:val="00033AF0"/>
    <w:rsid w:val="0004514D"/>
    <w:rsid w:val="00063FDB"/>
    <w:rsid w:val="0006572F"/>
    <w:rsid w:val="00075346"/>
    <w:rsid w:val="00077DF8"/>
    <w:rsid w:val="00083FC3"/>
    <w:rsid w:val="000B0A29"/>
    <w:rsid w:val="000C287F"/>
    <w:rsid w:val="000D5A4F"/>
    <w:rsid w:val="000E5861"/>
    <w:rsid w:val="000F4321"/>
    <w:rsid w:val="000F54DC"/>
    <w:rsid w:val="000F6EDC"/>
    <w:rsid w:val="0010306F"/>
    <w:rsid w:val="00106A89"/>
    <w:rsid w:val="00107C9B"/>
    <w:rsid w:val="00114266"/>
    <w:rsid w:val="00124944"/>
    <w:rsid w:val="00134424"/>
    <w:rsid w:val="00145A84"/>
    <w:rsid w:val="00146D83"/>
    <w:rsid w:val="00151F37"/>
    <w:rsid w:val="001573CC"/>
    <w:rsid w:val="001606AE"/>
    <w:rsid w:val="001673DA"/>
    <w:rsid w:val="001819CC"/>
    <w:rsid w:val="001C7B44"/>
    <w:rsid w:val="001D4F6F"/>
    <w:rsid w:val="001D6267"/>
    <w:rsid w:val="001F1366"/>
    <w:rsid w:val="001F7B1F"/>
    <w:rsid w:val="00203C50"/>
    <w:rsid w:val="00212B62"/>
    <w:rsid w:val="00213740"/>
    <w:rsid w:val="00217631"/>
    <w:rsid w:val="00217DD1"/>
    <w:rsid w:val="002205EB"/>
    <w:rsid w:val="002232AF"/>
    <w:rsid w:val="0024128E"/>
    <w:rsid w:val="00245A54"/>
    <w:rsid w:val="00264A2A"/>
    <w:rsid w:val="00277060"/>
    <w:rsid w:val="002818E9"/>
    <w:rsid w:val="002C08B8"/>
    <w:rsid w:val="002C2348"/>
    <w:rsid w:val="002C3248"/>
    <w:rsid w:val="002E0879"/>
    <w:rsid w:val="002F5C97"/>
    <w:rsid w:val="003028DA"/>
    <w:rsid w:val="00312C2D"/>
    <w:rsid w:val="00316382"/>
    <w:rsid w:val="00317314"/>
    <w:rsid w:val="003226A7"/>
    <w:rsid w:val="00332075"/>
    <w:rsid w:val="003347B3"/>
    <w:rsid w:val="00334DA7"/>
    <w:rsid w:val="00334E9F"/>
    <w:rsid w:val="0033618B"/>
    <w:rsid w:val="00361AF9"/>
    <w:rsid w:val="003713BA"/>
    <w:rsid w:val="00377D02"/>
    <w:rsid w:val="00382F20"/>
    <w:rsid w:val="00384174"/>
    <w:rsid w:val="00390ED7"/>
    <w:rsid w:val="003963CE"/>
    <w:rsid w:val="003B3D9B"/>
    <w:rsid w:val="003C31A1"/>
    <w:rsid w:val="003C7F00"/>
    <w:rsid w:val="003D523C"/>
    <w:rsid w:val="003E16CA"/>
    <w:rsid w:val="004041E8"/>
    <w:rsid w:val="00420671"/>
    <w:rsid w:val="00432E37"/>
    <w:rsid w:val="0044067B"/>
    <w:rsid w:val="004433D0"/>
    <w:rsid w:val="004441CE"/>
    <w:rsid w:val="00455BCB"/>
    <w:rsid w:val="0045608D"/>
    <w:rsid w:val="00463952"/>
    <w:rsid w:val="0046414F"/>
    <w:rsid w:val="00482AE4"/>
    <w:rsid w:val="00494917"/>
    <w:rsid w:val="004B30E5"/>
    <w:rsid w:val="004C50E2"/>
    <w:rsid w:val="004D15E7"/>
    <w:rsid w:val="004D27F4"/>
    <w:rsid w:val="005068C1"/>
    <w:rsid w:val="00507462"/>
    <w:rsid w:val="0052317C"/>
    <w:rsid w:val="00525D0E"/>
    <w:rsid w:val="00544FE3"/>
    <w:rsid w:val="00550537"/>
    <w:rsid w:val="0055623A"/>
    <w:rsid w:val="005606F3"/>
    <w:rsid w:val="00560C44"/>
    <w:rsid w:val="00565619"/>
    <w:rsid w:val="00567744"/>
    <w:rsid w:val="005761B3"/>
    <w:rsid w:val="00576D3A"/>
    <w:rsid w:val="005863D3"/>
    <w:rsid w:val="00590517"/>
    <w:rsid w:val="0059264B"/>
    <w:rsid w:val="005A03D4"/>
    <w:rsid w:val="005A059D"/>
    <w:rsid w:val="005A4655"/>
    <w:rsid w:val="005A48BA"/>
    <w:rsid w:val="005B0ED7"/>
    <w:rsid w:val="005C1A29"/>
    <w:rsid w:val="005D0BD6"/>
    <w:rsid w:val="005E0A14"/>
    <w:rsid w:val="005F63D5"/>
    <w:rsid w:val="006019E8"/>
    <w:rsid w:val="00610FDC"/>
    <w:rsid w:val="0062249C"/>
    <w:rsid w:val="006249AD"/>
    <w:rsid w:val="00633C76"/>
    <w:rsid w:val="006354DA"/>
    <w:rsid w:val="006360CE"/>
    <w:rsid w:val="00674F39"/>
    <w:rsid w:val="006766D7"/>
    <w:rsid w:val="006870E4"/>
    <w:rsid w:val="00693B6D"/>
    <w:rsid w:val="00694520"/>
    <w:rsid w:val="006D0C15"/>
    <w:rsid w:val="006E310D"/>
    <w:rsid w:val="006E3CE1"/>
    <w:rsid w:val="006E47AB"/>
    <w:rsid w:val="006E60D1"/>
    <w:rsid w:val="006E75F1"/>
    <w:rsid w:val="006F015E"/>
    <w:rsid w:val="006F0AC0"/>
    <w:rsid w:val="0070153F"/>
    <w:rsid w:val="007132B3"/>
    <w:rsid w:val="007234E9"/>
    <w:rsid w:val="00746E96"/>
    <w:rsid w:val="00770F92"/>
    <w:rsid w:val="00776BC6"/>
    <w:rsid w:val="007870DE"/>
    <w:rsid w:val="007D40F1"/>
    <w:rsid w:val="007D6B38"/>
    <w:rsid w:val="007E4D92"/>
    <w:rsid w:val="007E7621"/>
    <w:rsid w:val="007F08B6"/>
    <w:rsid w:val="007F0982"/>
    <w:rsid w:val="007F1442"/>
    <w:rsid w:val="007F505F"/>
    <w:rsid w:val="008355E4"/>
    <w:rsid w:val="008816B2"/>
    <w:rsid w:val="00883B03"/>
    <w:rsid w:val="0089727C"/>
    <w:rsid w:val="008A459E"/>
    <w:rsid w:val="008A5428"/>
    <w:rsid w:val="008B0FB2"/>
    <w:rsid w:val="008C0892"/>
    <w:rsid w:val="008C320B"/>
    <w:rsid w:val="008D1E7C"/>
    <w:rsid w:val="008D6DCB"/>
    <w:rsid w:val="008F2C82"/>
    <w:rsid w:val="008F6A58"/>
    <w:rsid w:val="00902DE3"/>
    <w:rsid w:val="00904206"/>
    <w:rsid w:val="009210AC"/>
    <w:rsid w:val="00940D5E"/>
    <w:rsid w:val="009417EF"/>
    <w:rsid w:val="00943829"/>
    <w:rsid w:val="00947739"/>
    <w:rsid w:val="00952885"/>
    <w:rsid w:val="0095440A"/>
    <w:rsid w:val="00962B29"/>
    <w:rsid w:val="00966F83"/>
    <w:rsid w:val="00974E85"/>
    <w:rsid w:val="00981217"/>
    <w:rsid w:val="00981D15"/>
    <w:rsid w:val="009A177E"/>
    <w:rsid w:val="009C108E"/>
    <w:rsid w:val="009C2A8A"/>
    <w:rsid w:val="009C3C1C"/>
    <w:rsid w:val="009C7050"/>
    <w:rsid w:val="009D01AF"/>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F1E20"/>
    <w:rsid w:val="00B00A7A"/>
    <w:rsid w:val="00B22EB2"/>
    <w:rsid w:val="00B24044"/>
    <w:rsid w:val="00B35EB8"/>
    <w:rsid w:val="00B4545C"/>
    <w:rsid w:val="00B527FC"/>
    <w:rsid w:val="00B6074C"/>
    <w:rsid w:val="00B717DD"/>
    <w:rsid w:val="00B72F4F"/>
    <w:rsid w:val="00B90866"/>
    <w:rsid w:val="00BA6059"/>
    <w:rsid w:val="00BA64F4"/>
    <w:rsid w:val="00BB456F"/>
    <w:rsid w:val="00BC245F"/>
    <w:rsid w:val="00BC65F8"/>
    <w:rsid w:val="00BD5F53"/>
    <w:rsid w:val="00BE004F"/>
    <w:rsid w:val="00BE773F"/>
    <w:rsid w:val="00C00CE5"/>
    <w:rsid w:val="00C05BBD"/>
    <w:rsid w:val="00C17976"/>
    <w:rsid w:val="00C259D8"/>
    <w:rsid w:val="00C40E23"/>
    <w:rsid w:val="00C51514"/>
    <w:rsid w:val="00C566A7"/>
    <w:rsid w:val="00C608DA"/>
    <w:rsid w:val="00C616F5"/>
    <w:rsid w:val="00C64D99"/>
    <w:rsid w:val="00C67681"/>
    <w:rsid w:val="00C71A06"/>
    <w:rsid w:val="00C831CE"/>
    <w:rsid w:val="00C86449"/>
    <w:rsid w:val="00C93138"/>
    <w:rsid w:val="00CA08D0"/>
    <w:rsid w:val="00CC3F8A"/>
    <w:rsid w:val="00CC4187"/>
    <w:rsid w:val="00CD2E9F"/>
    <w:rsid w:val="00CD77C9"/>
    <w:rsid w:val="00CF38E5"/>
    <w:rsid w:val="00D05C85"/>
    <w:rsid w:val="00D11B97"/>
    <w:rsid w:val="00D120D9"/>
    <w:rsid w:val="00D16D28"/>
    <w:rsid w:val="00D20DA1"/>
    <w:rsid w:val="00D5189D"/>
    <w:rsid w:val="00D633CC"/>
    <w:rsid w:val="00D90FC6"/>
    <w:rsid w:val="00D9636F"/>
    <w:rsid w:val="00DB002B"/>
    <w:rsid w:val="00DB0340"/>
    <w:rsid w:val="00DB2203"/>
    <w:rsid w:val="00DC3627"/>
    <w:rsid w:val="00DD1DB6"/>
    <w:rsid w:val="00DD7157"/>
    <w:rsid w:val="00DE0E0F"/>
    <w:rsid w:val="00DE792E"/>
    <w:rsid w:val="00E14B7F"/>
    <w:rsid w:val="00E33751"/>
    <w:rsid w:val="00E42286"/>
    <w:rsid w:val="00E71BA6"/>
    <w:rsid w:val="00E87174"/>
    <w:rsid w:val="00EA1BAD"/>
    <w:rsid w:val="00EC371A"/>
    <w:rsid w:val="00ED099F"/>
    <w:rsid w:val="00F175C5"/>
    <w:rsid w:val="00F26B39"/>
    <w:rsid w:val="00F306A6"/>
    <w:rsid w:val="00F44598"/>
    <w:rsid w:val="00F45145"/>
    <w:rsid w:val="00F61BBE"/>
    <w:rsid w:val="00F635F4"/>
    <w:rsid w:val="00F66AEC"/>
    <w:rsid w:val="00F76922"/>
    <w:rsid w:val="00F81427"/>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ldoe.org/core/fileparse.php/7690/urlt/0070069-accomm-educa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1291</Words>
  <Characters>7359</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DIT Module 15 Lesson Plan</vt:lpstr>
      <vt:lpstr>//&lt;/ &gt;</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12 Lesson Plan</dc:title>
  <dc:subject/>
  <dc:creator>Clinton Daniel</dc:creator>
  <cp:keywords>DIT</cp:keywords>
  <dc:description/>
  <cp:lastModifiedBy>Gloria Schramm</cp:lastModifiedBy>
  <cp:revision>17</cp:revision>
  <dcterms:created xsi:type="dcterms:W3CDTF">2023-07-01T20:00:00Z</dcterms:created>
  <dcterms:modified xsi:type="dcterms:W3CDTF">2023-07-04T13:49:00Z</dcterms:modified>
</cp:coreProperties>
</file>