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5025B7CA" w:rsidR="008A7C3B" w:rsidRDefault="00436B4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Acrostic Poem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CB77E0C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36B46">
                                  <w:rPr>
                                    <w:color w:val="FFFFFF" w:themeColor="background1"/>
                                  </w:rPr>
                                  <w:t>Word Processors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5025B7CA" w:rsidR="008A7C3B" w:rsidRDefault="00436B4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Acrostic Poem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CB77E0C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36B46">
                            <w:rPr>
                              <w:color w:val="FFFFFF" w:themeColor="background1"/>
                            </w:rPr>
                            <w:t>Word Processors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B3709DF" w:rsidR="00B80E44" w:rsidRDefault="00B80E44" w:rsidP="00D00A72">
      <w:pPr>
        <w:pStyle w:val="Heading1"/>
      </w:pPr>
      <w:r>
        <w:lastRenderedPageBreak/>
        <w:t xml:space="preserve">Module </w:t>
      </w:r>
      <w:r w:rsidR="00436B46">
        <w:t>5</w:t>
      </w:r>
      <w:r w:rsidR="00000C37">
        <w:t xml:space="preserve">: </w:t>
      </w:r>
      <w:r w:rsidR="00436B46">
        <w:t>Word Processor</w:t>
      </w:r>
      <w:r w:rsidR="00492DD9">
        <w:t>s</w:t>
      </w:r>
    </w:p>
    <w:p w14:paraId="2B5A9AFF" w14:textId="6CE2B751" w:rsidR="00BE3306" w:rsidRDefault="00BE3306" w:rsidP="00BE3306">
      <w:pPr>
        <w:pStyle w:val="Heading2"/>
      </w:pPr>
      <w:r>
        <w:t xml:space="preserve">Activity: </w:t>
      </w:r>
      <w:r w:rsidR="00436B46">
        <w:t>Acrostic Poem</w:t>
      </w:r>
    </w:p>
    <w:p w14:paraId="4DF8F849" w14:textId="7BC09085" w:rsidR="00BE3306" w:rsidRDefault="00436B46" w:rsidP="00AC426F">
      <w:r>
        <w:t>The s</w:t>
      </w:r>
      <w:r w:rsidRPr="00FE1EC2">
        <w:t xml:space="preserve">tudent creates an acrostic poem </w:t>
      </w:r>
      <w:r w:rsidR="00AC426F">
        <w:t xml:space="preserve">in a blank Microsoft Word </w:t>
      </w:r>
      <w:r w:rsidR="000348FC">
        <w:t xml:space="preserve">document </w:t>
      </w:r>
      <w:r w:rsidR="00AC426F">
        <w:t>or other word processor application compatible with .docx files. The student will use various word processing elements to enhance the document</w:t>
      </w:r>
      <w:r w:rsidR="00E30299">
        <w:t>.</w:t>
      </w:r>
      <w:r w:rsidR="001E6FDF"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74AC5B9" w14:textId="77777777" w:rsidR="001E2B7D" w:rsidRPr="00AD6B77" w:rsidRDefault="001E2B7D" w:rsidP="00EA42B6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 xml:space="preserve">04.02 </w:t>
      </w:r>
      <w:r w:rsidRPr="00AD6B77">
        <w:rPr>
          <w:rFonts w:cstheme="minorHAnsi"/>
        </w:rPr>
        <w:t>Save and export documents in various formats (e.g., pdf, html, blog, hyperlinks).</w:t>
      </w:r>
    </w:p>
    <w:p w14:paraId="352236D4" w14:textId="77777777" w:rsidR="001E2B7D" w:rsidRPr="00AD6B77" w:rsidRDefault="001E2B7D" w:rsidP="00EA42B6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04.03</w:t>
      </w:r>
      <w:r>
        <w:rPr>
          <w:rFonts w:cstheme="minorHAnsi"/>
        </w:rPr>
        <w:t xml:space="preserve"> </w:t>
      </w:r>
      <w:r w:rsidRPr="00AD6B77">
        <w:rPr>
          <w:rFonts w:cstheme="minorHAnsi"/>
        </w:rPr>
        <w:t>Format text content in a document (e.g., font, paragraph attributes, spacing, text styles, text boxes).</w:t>
      </w:r>
    </w:p>
    <w:p w14:paraId="7C9E36C9" w14:textId="77777777" w:rsidR="001E2B7D" w:rsidRPr="00AD6B77" w:rsidRDefault="001E2B7D" w:rsidP="00EA42B6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04.04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 xml:space="preserve">Manipulate page layout and reusable content (e.g., page setup, themes, templates, page backgrounds, </w:t>
      </w:r>
      <w:proofErr w:type="gramStart"/>
      <w:r w:rsidRPr="00AD6B77">
        <w:rPr>
          <w:rFonts w:cstheme="minorHAnsi"/>
        </w:rPr>
        <w:t>headers</w:t>
      </w:r>
      <w:proofErr w:type="gramEnd"/>
      <w:r w:rsidRPr="00AD6B77">
        <w:rPr>
          <w:rFonts w:cstheme="minorHAnsi"/>
        </w:rPr>
        <w:t xml:space="preserve"> and footers).</w:t>
      </w:r>
    </w:p>
    <w:p w14:paraId="5CA8B0B5" w14:textId="77777777" w:rsidR="001E2B7D" w:rsidRPr="00AD6B77" w:rsidRDefault="001E2B7D" w:rsidP="00EA42B6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04.05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Perform various image-editing tasks using word-processing software to create and format images, illustrations, shapes, etc.</w:t>
      </w:r>
    </w:p>
    <w:p w14:paraId="4E8FFAFA" w14:textId="77777777" w:rsidR="001E2B7D" w:rsidRPr="00AD6B77" w:rsidRDefault="001E2B7D" w:rsidP="00EA42B6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  <w:rPr>
          <w:rFonts w:cstheme="minorHAnsi"/>
        </w:rPr>
      </w:pPr>
      <w:r w:rsidRPr="00AD6B77">
        <w:rPr>
          <w:rFonts w:cstheme="minorHAnsi"/>
          <w:b/>
          <w:bCs/>
        </w:rPr>
        <w:t>04.06</w:t>
      </w:r>
      <w:r>
        <w:rPr>
          <w:rFonts w:cstheme="minorHAnsi"/>
          <w:b/>
          <w:bCs/>
        </w:rPr>
        <w:t xml:space="preserve"> </w:t>
      </w:r>
      <w:r w:rsidRPr="00AD6B77">
        <w:rPr>
          <w:rFonts w:cstheme="minorHAnsi"/>
        </w:rPr>
        <w:t>Proofread and revise documents by validating content through the use of word processing tools (</w:t>
      </w:r>
      <w:proofErr w:type="gramStart"/>
      <w:r w:rsidRPr="00AD6B77">
        <w:rPr>
          <w:rFonts w:cstheme="minorHAnsi"/>
        </w:rPr>
        <w:t>e.g.</w:t>
      </w:r>
      <w:proofErr w:type="gramEnd"/>
      <w:r w:rsidRPr="00AD6B77">
        <w:rPr>
          <w:rFonts w:cstheme="minorHAnsi"/>
        </w:rPr>
        <w:t xml:space="preserve"> spell check, thesaurus, find/replace, autocorrect settings).</w:t>
      </w:r>
    </w:p>
    <w:p w14:paraId="2B528247" w14:textId="19555613" w:rsidR="00436B46" w:rsidRPr="00645B2B" w:rsidRDefault="001E2B7D" w:rsidP="00EA42B6">
      <w:pPr>
        <w:pStyle w:val="ListParagraph"/>
        <w:numPr>
          <w:ilvl w:val="0"/>
          <w:numId w:val="21"/>
        </w:numPr>
        <w:tabs>
          <w:tab w:val="left" w:pos="1800"/>
        </w:tabs>
        <w:contextualSpacing w:val="0"/>
      </w:pPr>
      <w:r w:rsidRPr="001E2B7D">
        <w:rPr>
          <w:rFonts w:cstheme="minorHAnsi"/>
          <w:b/>
          <w:bCs/>
        </w:rPr>
        <w:t xml:space="preserve">04.09 </w:t>
      </w:r>
      <w:r w:rsidRPr="001E2B7D">
        <w:rPr>
          <w:rFonts w:cstheme="minorHAnsi"/>
        </w:rPr>
        <w:t xml:space="preserve">Demonstrate an understanding of fonts (serif and sans serif) and font styles (bold, italic, etc.) </w:t>
      </w:r>
      <w:r w:rsidR="00436B46" w:rsidRPr="00645B2B">
        <w:t xml:space="preserve"> 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6F154FE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word processor software is available for the students. 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3B4334B9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D7557D">
        <w:rPr>
          <w:rFonts w:eastAsia="Times New Roman"/>
        </w:rPr>
        <w:t>1-</w:t>
      </w:r>
      <w:r w:rsidR="00143C8A">
        <w:rPr>
          <w:rFonts w:eastAsia="Times New Roman"/>
        </w:rPr>
        <w:t xml:space="preserve">2 classes </w:t>
      </w:r>
      <w:r w:rsidR="008A7C3B">
        <w:t xml:space="preserve">to complete the </w:t>
      </w:r>
      <w:proofErr w:type="gramStart"/>
      <w:r w:rsidR="0097614B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5D7CDF6" w14:textId="69BC92DB" w:rsidR="00D00A72" w:rsidRPr="001E2B7D" w:rsidRDefault="008A7C3B" w:rsidP="001E2B7D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4F2776" w14:textId="019B8206" w:rsidR="00434CD8" w:rsidRDefault="008A7C3B" w:rsidP="00D00A72">
      <w:pPr>
        <w:pStyle w:val="Heading1"/>
      </w:pPr>
      <w:r>
        <w:t xml:space="preserve">Activity: </w:t>
      </w:r>
      <w:r w:rsidR="00436B46">
        <w:t>Acrostic Poem</w:t>
      </w:r>
    </w:p>
    <w:p w14:paraId="5032D8C4" w14:textId="71641B1B" w:rsidR="00436B46" w:rsidRDefault="00436B46" w:rsidP="00436B46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Create an original acrostic poem using your first </w:t>
      </w:r>
      <w:r w:rsidRPr="00FE1EC2">
        <w:rPr>
          <w:b/>
          <w:bCs/>
        </w:rPr>
        <w:t>OR</w:t>
      </w:r>
      <w:r>
        <w:t xml:space="preserve"> last name</w:t>
      </w:r>
      <w:r w:rsidR="000348FC">
        <w:t xml:space="preserve"> in a blank Microsoft Word document or other word processor application compatible with .docx files.</w:t>
      </w:r>
    </w:p>
    <w:p w14:paraId="49B2BB4F" w14:textId="77777777" w:rsidR="00436B46" w:rsidRDefault="00436B46" w:rsidP="00D00A72">
      <w:pPr>
        <w:pStyle w:val="ListParagraph"/>
        <w:numPr>
          <w:ilvl w:val="0"/>
          <w:numId w:val="19"/>
        </w:numPr>
        <w:spacing w:before="120"/>
        <w:ind w:left="360"/>
        <w:contextualSpacing w:val="0"/>
      </w:pPr>
      <w:r>
        <w:t xml:space="preserve">Start </w:t>
      </w:r>
      <w:r w:rsidRPr="00FE1EC2">
        <w:t>by</w:t>
      </w:r>
      <w:r>
        <w:t xml:space="preserve"> typing each letter of your first or last name on a separate line.  </w:t>
      </w:r>
    </w:p>
    <w:p w14:paraId="68C892F3" w14:textId="77777777" w:rsidR="00436B46" w:rsidRDefault="00436B46" w:rsidP="00436B46">
      <w:pPr>
        <w:pStyle w:val="ListParagraph"/>
        <w:numPr>
          <w:ilvl w:val="0"/>
          <w:numId w:val="19"/>
        </w:numPr>
        <w:spacing w:before="120"/>
        <w:ind w:left="360"/>
        <w:contextualSpacing w:val="0"/>
      </w:pPr>
      <w:r>
        <w:t xml:space="preserve">For each letter in your name, think of a phrase or sentence that starts with that letter and describes you (the phrase must be at least three or more words).  </w:t>
      </w:r>
    </w:p>
    <w:p w14:paraId="71BA5887" w14:textId="77777777" w:rsidR="00436B46" w:rsidRPr="00FE1EC2" w:rsidRDefault="00436B46" w:rsidP="00436B46">
      <w:pPr>
        <w:ind w:left="1080"/>
      </w:pPr>
      <w:r w:rsidRPr="00FE1EC2">
        <w:t>Example</w:t>
      </w:r>
      <w:r>
        <w:t xml:space="preserve"> below for the name </w:t>
      </w:r>
      <w:r w:rsidRPr="00FE1EC2">
        <w:rPr>
          <w:i/>
          <w:iCs/>
        </w:rPr>
        <w:t>Sam</w:t>
      </w:r>
      <w:r>
        <w:t>:</w:t>
      </w:r>
    </w:p>
    <w:p w14:paraId="14E33499" w14:textId="77777777" w:rsidR="00436B46" w:rsidRPr="00D85994" w:rsidRDefault="00436B46" w:rsidP="00436B46">
      <w:pPr>
        <w:ind w:left="1080"/>
        <w:rPr>
          <w:rFonts w:cstheme="minorHAnsi"/>
          <w:b/>
        </w:rPr>
      </w:pPr>
      <w:r w:rsidRPr="00D85994">
        <w:rPr>
          <w:b/>
          <w:bCs/>
        </w:rPr>
        <w:t>S</w:t>
      </w:r>
      <w:r w:rsidRPr="00FE1EC2">
        <w:t>hares his stuff</w:t>
      </w:r>
      <w:r w:rsidRPr="00FE1EC2">
        <w:br/>
      </w:r>
      <w:r w:rsidRPr="00D85994">
        <w:rPr>
          <w:b/>
          <w:bCs/>
        </w:rPr>
        <w:t>A</w:t>
      </w:r>
      <w:r w:rsidRPr="00FE1EC2">
        <w:t>lways completes his classwork on time</w:t>
      </w:r>
      <w:r w:rsidRPr="00FE1EC2">
        <w:br/>
      </w:r>
      <w:r w:rsidRPr="00D85994">
        <w:rPr>
          <w:b/>
          <w:bCs/>
        </w:rPr>
        <w:t>M</w:t>
      </w:r>
      <w:r w:rsidRPr="00FE1EC2">
        <w:t>ay</w:t>
      </w:r>
      <w:r w:rsidRPr="00D85994">
        <w:rPr>
          <w:rFonts w:cstheme="minorHAnsi"/>
          <w:sz w:val="23"/>
          <w:szCs w:val="23"/>
        </w:rPr>
        <w:t xml:space="preserve"> make it to the </w:t>
      </w:r>
      <w:proofErr w:type="gramStart"/>
      <w:r w:rsidRPr="00D85994">
        <w:rPr>
          <w:rFonts w:cstheme="minorHAnsi"/>
          <w:sz w:val="23"/>
          <w:szCs w:val="23"/>
        </w:rPr>
        <w:t>NBA</w:t>
      </w:r>
      <w:proofErr w:type="gramEnd"/>
    </w:p>
    <w:p w14:paraId="6B65874E" w14:textId="77777777" w:rsidR="00436B46" w:rsidRDefault="00436B46" w:rsidP="00436B46">
      <w:pPr>
        <w:pStyle w:val="ListParagraph"/>
        <w:numPr>
          <w:ilvl w:val="0"/>
          <w:numId w:val="19"/>
        </w:numPr>
        <w:spacing w:before="120"/>
        <w:ind w:left="360"/>
        <w:contextualSpacing w:val="0"/>
      </w:pPr>
      <w:r>
        <w:t>Check your document for spelling and grammar errors.</w:t>
      </w:r>
    </w:p>
    <w:p w14:paraId="228E5048" w14:textId="620D2323" w:rsidR="00D00A72" w:rsidRDefault="00436B46" w:rsidP="00D00A72">
      <w:pPr>
        <w:pStyle w:val="ListParagraph"/>
        <w:numPr>
          <w:ilvl w:val="0"/>
          <w:numId w:val="19"/>
        </w:numPr>
        <w:spacing w:before="120"/>
        <w:ind w:left="360"/>
        <w:contextualSpacing w:val="0"/>
      </w:pPr>
      <w:r>
        <w:t xml:space="preserve">Make sure you </w:t>
      </w:r>
      <w:r w:rsidR="00D00A72">
        <w:t>use</w:t>
      </w:r>
      <w:r>
        <w:t xml:space="preserve"> the </w:t>
      </w:r>
      <w:r w:rsidR="00D00A72">
        <w:t>required e</w:t>
      </w:r>
      <w:r>
        <w:t xml:space="preserve">lements listed </w:t>
      </w:r>
      <w:r w:rsidR="00D00A72">
        <w:t xml:space="preserve">in the table </w:t>
      </w:r>
      <w:r>
        <w:t>below.</w:t>
      </w:r>
    </w:p>
    <w:p w14:paraId="7B803B17" w14:textId="1B08255E" w:rsidR="00D00A72" w:rsidRDefault="00D00A72" w:rsidP="00D00A72">
      <w:pPr>
        <w:pStyle w:val="ListParagraph"/>
        <w:numPr>
          <w:ilvl w:val="0"/>
          <w:numId w:val="19"/>
        </w:numPr>
        <w:spacing w:before="120"/>
        <w:ind w:left="360"/>
        <w:contextualSpacing w:val="0"/>
      </w:pPr>
      <w:r>
        <w:t>Save your document based on the teacher’s instructions.</w:t>
      </w:r>
    </w:p>
    <w:p w14:paraId="374BC373" w14:textId="77777777" w:rsidR="00D00A72" w:rsidRDefault="00D00A72" w:rsidP="00D00A72">
      <w:pPr>
        <w:pStyle w:val="ListParagraph"/>
        <w:spacing w:before="120"/>
        <w:ind w:left="360"/>
        <w:contextualSpacing w:val="0"/>
      </w:pPr>
    </w:p>
    <w:tbl>
      <w:tblPr>
        <w:tblStyle w:val="TableGrid"/>
        <w:tblW w:w="9463" w:type="dxa"/>
        <w:tblInd w:w="0" w:type="dxa"/>
        <w:tblLook w:val="04A0" w:firstRow="1" w:lastRow="0" w:firstColumn="1" w:lastColumn="0" w:noHBand="0" w:noVBand="1"/>
        <w:tblCaption w:val="Activity Elements"/>
      </w:tblPr>
      <w:tblGrid>
        <w:gridCol w:w="6925"/>
        <w:gridCol w:w="1187"/>
        <w:gridCol w:w="1351"/>
      </w:tblGrid>
      <w:tr w:rsidR="00436B46" w:rsidRPr="00112FFD" w14:paraId="4CDFD66B" w14:textId="77777777" w:rsidTr="00EB57AF">
        <w:trPr>
          <w:trHeight w:val="548"/>
          <w:tblHeader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5D2C678" w14:textId="3923F6C8" w:rsidR="00436B46" w:rsidRPr="00112FFD" w:rsidRDefault="00D00A72" w:rsidP="00103388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Required </w:t>
            </w:r>
            <w:r w:rsidR="00436B46" w:rsidRPr="00112FFD">
              <w:rPr>
                <w:rFonts w:cstheme="minorHAnsi"/>
                <w:b/>
              </w:rPr>
              <w:t>Element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214EC32" w14:textId="77777777" w:rsidR="00436B46" w:rsidRPr="00112FFD" w:rsidRDefault="00436B46" w:rsidP="00AA1A8B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Possible Points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7B604B7" w14:textId="77777777" w:rsidR="00436B46" w:rsidRPr="00112FFD" w:rsidRDefault="00436B46" w:rsidP="00AA1A8B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Points Earned</w:t>
            </w:r>
          </w:p>
        </w:tc>
      </w:tr>
      <w:tr w:rsidR="00436B46" w:rsidRPr="00112FFD" w14:paraId="3FCDE504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19CF7" w14:textId="77777777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 xml:space="preserve">Write a phrase for each letter of your name.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7E42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B3D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708AC02D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ACD5" w14:textId="77777777" w:rsidR="00436B46" w:rsidRPr="00112FFD" w:rsidRDefault="00436B46" w:rsidP="00D42448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>The first letter of each line is a larger font size than the remaining words on each line.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542C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124B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39ADD83D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8526" w14:textId="77777777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>Make each line a different font.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AD96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48D4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74D8F218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733A" w14:textId="77777777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>Make each line a different color.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5474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E4EB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6BFDB108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840C" w14:textId="4FA3CC8F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>Add 3 images or pictures (size, location)</w:t>
            </w:r>
            <w:r w:rsidR="00D00A72">
              <w:rPr>
                <w:rFonts w:cstheme="minorHAnsi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879D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8846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7A3540CA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D644F" w14:textId="77777777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>Add an artistic page border, size 15.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13D3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5980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6DB96607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758C" w14:textId="77777777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 xml:space="preserve">Change the page color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78EA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88EC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61FD52F9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FF65" w14:textId="77777777" w:rsidR="00436B46" w:rsidRPr="00112FFD" w:rsidRDefault="00436B46" w:rsidP="00AA1A8B">
            <w:pPr>
              <w:spacing w:after="0"/>
              <w:jc w:val="left"/>
              <w:rPr>
                <w:rFonts w:cstheme="minorHAnsi"/>
              </w:rPr>
            </w:pPr>
            <w:r w:rsidRPr="00112FFD">
              <w:rPr>
                <w:rFonts w:cstheme="minorHAnsi"/>
              </w:rPr>
              <w:t>Add footer with your name and today’s date (font size 10).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B26A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591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  <w:tr w:rsidR="00436B46" w:rsidRPr="00112FFD" w14:paraId="7D65865A" w14:textId="77777777" w:rsidTr="00AA1A8B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F63E" w14:textId="77777777" w:rsidR="00436B46" w:rsidRPr="00103388" w:rsidRDefault="00436B46" w:rsidP="00AA1A8B">
            <w:pPr>
              <w:spacing w:after="0"/>
              <w:jc w:val="right"/>
              <w:rPr>
                <w:rFonts w:cstheme="minorHAnsi"/>
                <w:b/>
                <w:bCs/>
              </w:rPr>
            </w:pPr>
            <w:r w:rsidRPr="00103388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95EC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39B4" w14:textId="77777777" w:rsidR="00436B46" w:rsidRPr="00112FFD" w:rsidRDefault="00436B46" w:rsidP="00AA1A8B">
            <w:pPr>
              <w:spacing w:after="0"/>
              <w:rPr>
                <w:rFonts w:cstheme="minorHAnsi"/>
              </w:rPr>
            </w:pPr>
          </w:p>
        </w:tc>
      </w:tr>
    </w:tbl>
    <w:p w14:paraId="3AEE657C" w14:textId="5A0A1775" w:rsidR="00A217CC" w:rsidRPr="00D8603B" w:rsidRDefault="00A217CC" w:rsidP="00436B46"/>
    <w:sectPr w:rsidR="00A217CC" w:rsidRPr="00D8603B" w:rsidSect="00436B46">
      <w:footerReference w:type="default" r:id="rId9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F951" w14:textId="77777777" w:rsidR="00B678AE" w:rsidRDefault="00B678AE" w:rsidP="007053F6">
      <w:r>
        <w:separator/>
      </w:r>
    </w:p>
  </w:endnote>
  <w:endnote w:type="continuationSeparator" w:id="0">
    <w:p w14:paraId="5EB3D2EA" w14:textId="77777777" w:rsidR="00B678AE" w:rsidRDefault="00B678AE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EC6D" w14:textId="77777777" w:rsidR="00B678AE" w:rsidRDefault="00B678AE" w:rsidP="007053F6">
      <w:r>
        <w:separator/>
      </w:r>
    </w:p>
  </w:footnote>
  <w:footnote w:type="continuationSeparator" w:id="0">
    <w:p w14:paraId="55A0685D" w14:textId="77777777" w:rsidR="00B678AE" w:rsidRDefault="00B678AE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F7EAF"/>
    <w:multiLevelType w:val="hybridMultilevel"/>
    <w:tmpl w:val="3E22F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9"/>
  </w:num>
  <w:num w:numId="11" w16cid:durableId="692415643">
    <w:abstractNumId w:val="7"/>
  </w:num>
  <w:num w:numId="12" w16cid:durableId="28266696">
    <w:abstractNumId w:val="5"/>
  </w:num>
  <w:num w:numId="13" w16cid:durableId="53090833">
    <w:abstractNumId w:val="12"/>
  </w:num>
  <w:num w:numId="14" w16cid:durableId="2119371731">
    <w:abstractNumId w:val="14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20"/>
  </w:num>
  <w:num w:numId="18" w16cid:durableId="1759790989">
    <w:abstractNumId w:val="9"/>
  </w:num>
  <w:num w:numId="19" w16cid:durableId="716055332">
    <w:abstractNumId w:val="13"/>
  </w:num>
  <w:num w:numId="20" w16cid:durableId="1049183285">
    <w:abstractNumId w:val="6"/>
  </w:num>
  <w:num w:numId="21" w16cid:durableId="6746957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wFAMyxTLQtAAAA"/>
  </w:docVars>
  <w:rsids>
    <w:rsidRoot w:val="00FB4DF7"/>
    <w:rsid w:val="00000C37"/>
    <w:rsid w:val="000348FC"/>
    <w:rsid w:val="00037A44"/>
    <w:rsid w:val="00042E38"/>
    <w:rsid w:val="000A5CD5"/>
    <w:rsid w:val="00103388"/>
    <w:rsid w:val="00143C8A"/>
    <w:rsid w:val="00163EC0"/>
    <w:rsid w:val="001D61A0"/>
    <w:rsid w:val="001E2B7D"/>
    <w:rsid w:val="001E6FDF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5623"/>
    <w:rsid w:val="00434CD8"/>
    <w:rsid w:val="00436B46"/>
    <w:rsid w:val="0045154E"/>
    <w:rsid w:val="004650E6"/>
    <w:rsid w:val="0047561E"/>
    <w:rsid w:val="00492DD9"/>
    <w:rsid w:val="004B68A1"/>
    <w:rsid w:val="005241D3"/>
    <w:rsid w:val="00537935"/>
    <w:rsid w:val="00581BE2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672F3"/>
    <w:rsid w:val="00876D8B"/>
    <w:rsid w:val="00896CAF"/>
    <w:rsid w:val="008A7C3B"/>
    <w:rsid w:val="009006C8"/>
    <w:rsid w:val="0097614B"/>
    <w:rsid w:val="009C4A12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1702A"/>
    <w:rsid w:val="00B54652"/>
    <w:rsid w:val="00B54B28"/>
    <w:rsid w:val="00B57757"/>
    <w:rsid w:val="00B60854"/>
    <w:rsid w:val="00B678AE"/>
    <w:rsid w:val="00B80E44"/>
    <w:rsid w:val="00B90C0D"/>
    <w:rsid w:val="00BA4AB0"/>
    <w:rsid w:val="00BB567C"/>
    <w:rsid w:val="00BB59E5"/>
    <w:rsid w:val="00BE3306"/>
    <w:rsid w:val="00C00936"/>
    <w:rsid w:val="00C039A0"/>
    <w:rsid w:val="00C04C9A"/>
    <w:rsid w:val="00C07C5B"/>
    <w:rsid w:val="00C1309E"/>
    <w:rsid w:val="00C15B6E"/>
    <w:rsid w:val="00C55D2D"/>
    <w:rsid w:val="00CB22C2"/>
    <w:rsid w:val="00CC4377"/>
    <w:rsid w:val="00CC4D62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E30299"/>
    <w:rsid w:val="00E959D4"/>
    <w:rsid w:val="00E969F8"/>
    <w:rsid w:val="00EA42B6"/>
    <w:rsid w:val="00EB3DCF"/>
    <w:rsid w:val="00EB57AF"/>
    <w:rsid w:val="00F2054A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5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29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4 Activity: Application Matching</vt:lpstr>
      <vt:lpstr>Module 5: Word Processors</vt:lpstr>
      <vt:lpstr>    Activity: Acrostic Poem</vt:lpstr>
      <vt:lpstr>    Standards Assessed</vt:lpstr>
      <vt:lpstr>    Teacher Notes</vt:lpstr>
      <vt:lpstr>    Estimated Student Completion Time</vt:lpstr>
      <vt:lpstr>    Activity Rubric</vt:lpstr>
      <vt:lpstr>Activity: Acrostic Poem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5 Activity: Acrostic Poem</dc:title>
  <dc:subject/>
  <dc:creator>gloria schramm</dc:creator>
  <cp:keywords>DIT</cp:keywords>
  <dc:description/>
  <cp:lastModifiedBy>Gloria Schramm</cp:lastModifiedBy>
  <cp:revision>15</cp:revision>
  <dcterms:created xsi:type="dcterms:W3CDTF">2023-06-22T17:26:00Z</dcterms:created>
  <dcterms:modified xsi:type="dcterms:W3CDTF">2023-07-10T10:53:00Z</dcterms:modified>
</cp:coreProperties>
</file>