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6FEE9" w14:textId="77777777" w:rsidR="00734FD0" w:rsidRPr="008426A4" w:rsidRDefault="00734FD0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4E07B7" wp14:editId="548AAD8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BD8E99" w14:textId="77777777" w:rsidR="00734FD0" w:rsidRDefault="00734FD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3DD9303B" wp14:editId="501C2984">
                                  <wp:extent cx="2139696" cy="420624"/>
                                  <wp:effectExtent l="0" t="0" r="0" b="0"/>
                                  <wp:docPr id="1440891070" name="Picture 1440891070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4148968" w14:textId="77777777" w:rsidR="00734FD0" w:rsidRDefault="00734FD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2E81E25" w14:textId="77777777" w:rsidR="00734FD0" w:rsidRPr="008426A4" w:rsidRDefault="00734FD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4E07B7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75BD8E99" w14:textId="77777777" w:rsidR="00734FD0" w:rsidRDefault="00734FD0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3DD9303B" wp14:editId="501C2984">
                            <wp:extent cx="2139696" cy="420624"/>
                            <wp:effectExtent l="0" t="0" r="0" b="0"/>
                            <wp:docPr id="1440891070" name="Picture 1440891070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4148968" w14:textId="77777777" w:rsidR="00734FD0" w:rsidRDefault="00734FD0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22E81E25" w14:textId="77777777" w:rsidR="00734FD0" w:rsidRPr="008426A4" w:rsidRDefault="00734FD0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2F0647" wp14:editId="1210B886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a14="http://schemas.microsoft.com/office/drawing/2010/main" xmlns:pic="http://schemas.openxmlformats.org/drawingml/2006/picture" xmlns:a="http://schemas.openxmlformats.org/drawingml/2006/main">
            <w:pict>
              <v:rect id="Rectangle 1023628325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spid="_x0000_s1026" fillcolor="#009795" stroked="f" strokeweight="1pt" w14:anchorId="7B00E2E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2683A148" wp14:editId="22CF0E44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3717DE0" w14:textId="77777777" w:rsidR="00734FD0" w:rsidRPr="008426A4" w:rsidRDefault="00734FD0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</w:p>
                              <w:p w14:paraId="7C6308A3" w14:textId="5B4A0207" w:rsidR="00734FD0" w:rsidRDefault="000B663B" w:rsidP="00734FD0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Communication Skills</w:t>
                                </w:r>
                                <w:r w:rsidR="00734FD0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</w:p>
                              <w:p w14:paraId="00350847" w14:textId="77777777" w:rsidR="00734FD0" w:rsidRDefault="00734FD0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0D8B2D70" w14:textId="1BB7F16A" w:rsidR="00734FD0" w:rsidRDefault="00734FD0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 xml:space="preserve">MODULE 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>1</w:t>
                                </w:r>
                                <w:r w:rsidR="000B663B">
                                  <w:rPr>
                                    <w:color w:val="FFFFFF" w:themeColor="background1"/>
                                  </w:rPr>
                                  <w:t>0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: </w:t>
                                </w:r>
                                <w:r w:rsidR="000B663B" w:rsidRPr="000B663B">
                                  <w:rPr>
                                    <w:color w:val="FFFFFF" w:themeColor="background1"/>
                                  </w:rPr>
                                  <w:t>Comprehension and Communication Skills</w:t>
                                </w:r>
                              </w:p>
                              <w:p w14:paraId="2F5AEA85" w14:textId="77777777" w:rsidR="00734FD0" w:rsidRDefault="00734FD0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4DE3C770" w14:textId="77777777" w:rsidR="00734FD0" w:rsidRPr="003F025C" w:rsidRDefault="00734FD0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2683A148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3717DE0" w14:textId="77777777" w:rsidR="00734FD0" w:rsidRPr="008426A4" w:rsidRDefault="00734FD0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</w:p>
                        <w:p w14:paraId="7C6308A3" w14:textId="5B4A0207" w:rsidR="00734FD0" w:rsidRDefault="000B663B" w:rsidP="00734FD0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Communication Skills</w:t>
                          </w:r>
                          <w:r w:rsidR="00734FD0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</w:t>
                          </w:r>
                        </w:p>
                        <w:p w14:paraId="00350847" w14:textId="77777777" w:rsidR="00734FD0" w:rsidRDefault="00734FD0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0D8B2D70" w14:textId="1BB7F16A" w:rsidR="00734FD0" w:rsidRDefault="00734FD0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 xml:space="preserve">MODULE </w:t>
                          </w:r>
                          <w:r>
                            <w:rPr>
                              <w:color w:val="FFFFFF" w:themeColor="background1"/>
                            </w:rPr>
                            <w:t>1</w:t>
                          </w:r>
                          <w:r w:rsidR="000B663B">
                            <w:rPr>
                              <w:color w:val="FFFFFF" w:themeColor="background1"/>
                            </w:rPr>
                            <w:t>0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: </w:t>
                          </w:r>
                          <w:r w:rsidR="000B663B" w:rsidRPr="000B663B">
                            <w:rPr>
                              <w:color w:val="FFFFFF" w:themeColor="background1"/>
                            </w:rPr>
                            <w:t>Comprehension and Communication Skills</w:t>
                          </w:r>
                        </w:p>
                        <w:p w14:paraId="2F5AEA85" w14:textId="77777777" w:rsidR="00734FD0" w:rsidRDefault="00734FD0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4DE3C770" w14:textId="77777777" w:rsidR="00734FD0" w:rsidRPr="003F025C" w:rsidRDefault="00734FD0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48E5A8DB" w14:textId="00D09227" w:rsidR="00B80E44" w:rsidRDefault="00B80E44" w:rsidP="007B753B">
      <w:pPr>
        <w:pStyle w:val="Heading1"/>
      </w:pPr>
      <w:r>
        <w:lastRenderedPageBreak/>
        <w:t xml:space="preserve">Module </w:t>
      </w:r>
      <w:r w:rsidR="000471F7">
        <w:t>1</w:t>
      </w:r>
      <w:r w:rsidR="00202179">
        <w:t>0</w:t>
      </w:r>
      <w:r w:rsidR="00000C37">
        <w:t xml:space="preserve">: </w:t>
      </w:r>
      <w:r w:rsidR="000B663B" w:rsidRPr="000B663B">
        <w:t>Comprehension and Communication Skills</w:t>
      </w:r>
    </w:p>
    <w:p w14:paraId="26064DBC" w14:textId="031254E0" w:rsidR="00151ACB" w:rsidRDefault="00151ACB" w:rsidP="00151ACB">
      <w:pPr>
        <w:pStyle w:val="Heading2"/>
      </w:pPr>
      <w:r>
        <w:t xml:space="preserve">Activity: </w:t>
      </w:r>
      <w:r w:rsidR="000B663B">
        <w:t>Communication Skills</w:t>
      </w:r>
    </w:p>
    <w:p w14:paraId="0A7BF806" w14:textId="3813C148" w:rsidR="00984899" w:rsidRDefault="000B663B" w:rsidP="00984899">
      <w:bookmarkStart w:id="0" w:name="_Hlk129843387"/>
      <w:r w:rsidRPr="000B663B">
        <w:t>Students practice demonstrating the proper non-verbal communication skills in small groups.</w:t>
      </w:r>
    </w:p>
    <w:bookmarkEnd w:id="0"/>
    <w:p w14:paraId="046F35FA" w14:textId="77777777" w:rsidR="00151ACB" w:rsidRDefault="00151ACB" w:rsidP="00151ACB">
      <w:pPr>
        <w:pStyle w:val="Heading2"/>
        <w:spacing w:before="0"/>
      </w:pPr>
      <w:r>
        <w:t>Standards Assessed</w:t>
      </w:r>
    </w:p>
    <w:p w14:paraId="5C19CBC4" w14:textId="77777777" w:rsidR="00032D08" w:rsidRDefault="00032D08" w:rsidP="00032D08">
      <w:pPr>
        <w:pStyle w:val="ListParagraph"/>
        <w:numPr>
          <w:ilvl w:val="0"/>
          <w:numId w:val="30"/>
        </w:numPr>
        <w:spacing w:before="120" w:after="0"/>
        <w:contextualSpacing w:val="0"/>
      </w:pPr>
      <w:r w:rsidRPr="008D7776">
        <w:rPr>
          <w:b/>
          <w:bCs/>
        </w:rPr>
        <w:t>14.02</w:t>
      </w:r>
      <w:r>
        <w:t xml:space="preserve"> Use verbal and nonverbal skills to communicate effectively with supervisors, co-workers, and customers.</w:t>
      </w:r>
    </w:p>
    <w:p w14:paraId="0FC84B3B" w14:textId="77777777" w:rsidR="00151ACB" w:rsidRDefault="00151ACB" w:rsidP="00151ACB">
      <w:pPr>
        <w:pStyle w:val="Heading2"/>
      </w:pPr>
      <w:r>
        <w:t>Teacher Notes</w:t>
      </w:r>
    </w:p>
    <w:p w14:paraId="59BEADD3" w14:textId="2BF46BA1" w:rsidR="000B663B" w:rsidRDefault="2BA30097" w:rsidP="00151ACB">
      <w:r>
        <w:t xml:space="preserve">Observe students as they demonstrate the principles of non-verbal communication when </w:t>
      </w:r>
      <w:r w:rsidR="00032D08">
        <w:t>provided with</w:t>
      </w:r>
      <w:r>
        <w:t xml:space="preserve"> a prompt. </w:t>
      </w:r>
    </w:p>
    <w:p w14:paraId="62CB9E38" w14:textId="1940E517" w:rsidR="000B663B" w:rsidRDefault="000B663B" w:rsidP="000B663B">
      <w:pPr>
        <w:pStyle w:val="ListParagraph"/>
        <w:numPr>
          <w:ilvl w:val="0"/>
          <w:numId w:val="28"/>
        </w:numPr>
      </w:pPr>
      <w:r>
        <w:t xml:space="preserve">Eye Contact </w:t>
      </w:r>
    </w:p>
    <w:p w14:paraId="3881AD53" w14:textId="77777777" w:rsidR="000B663B" w:rsidRDefault="000B663B" w:rsidP="000B663B">
      <w:pPr>
        <w:pStyle w:val="ListParagraph"/>
        <w:numPr>
          <w:ilvl w:val="0"/>
          <w:numId w:val="28"/>
        </w:numPr>
      </w:pPr>
      <w:r>
        <w:t>Posture</w:t>
      </w:r>
    </w:p>
    <w:p w14:paraId="61E320F7" w14:textId="77777777" w:rsidR="000B663B" w:rsidRDefault="000B663B" w:rsidP="000B663B">
      <w:pPr>
        <w:pStyle w:val="ListParagraph"/>
        <w:numPr>
          <w:ilvl w:val="0"/>
          <w:numId w:val="28"/>
        </w:numPr>
      </w:pPr>
      <w:r>
        <w:t>Active Listening</w:t>
      </w:r>
    </w:p>
    <w:p w14:paraId="61749F6F" w14:textId="77777777" w:rsidR="000B663B" w:rsidRDefault="000B663B" w:rsidP="000B663B">
      <w:pPr>
        <w:pStyle w:val="ListParagraph"/>
        <w:numPr>
          <w:ilvl w:val="0"/>
          <w:numId w:val="28"/>
        </w:numPr>
      </w:pPr>
      <w:r>
        <w:t>Hand Gestures</w:t>
      </w:r>
    </w:p>
    <w:p w14:paraId="7680E286" w14:textId="52156141" w:rsidR="00984899" w:rsidRDefault="000B663B" w:rsidP="000B663B">
      <w:pPr>
        <w:pStyle w:val="ListParagraph"/>
        <w:numPr>
          <w:ilvl w:val="0"/>
          <w:numId w:val="28"/>
        </w:numPr>
      </w:pPr>
      <w:r>
        <w:t>Proper Handshake</w:t>
      </w:r>
    </w:p>
    <w:p w14:paraId="0C6765D1" w14:textId="629A83F7" w:rsidR="00151ACB" w:rsidRDefault="00151ACB" w:rsidP="007F6BB9">
      <w:pPr>
        <w:pStyle w:val="Heading2"/>
      </w:pPr>
      <w:r>
        <w:t>Estimated Student Completion Time</w:t>
      </w:r>
    </w:p>
    <w:p w14:paraId="15678E08" w14:textId="27350048" w:rsidR="000471F7" w:rsidRPr="000471F7" w:rsidRDefault="00777E94" w:rsidP="000471F7">
      <w:pPr>
        <w:pStyle w:val="ListParagraph"/>
        <w:numPr>
          <w:ilvl w:val="0"/>
          <w:numId w:val="21"/>
        </w:numPr>
        <w:rPr>
          <w:rFonts w:eastAsia="Times New Roman"/>
        </w:rPr>
      </w:pPr>
      <w:r>
        <w:rPr>
          <w:rFonts w:eastAsia="Times New Roman"/>
        </w:rPr>
        <w:t>45</w:t>
      </w:r>
      <w:r w:rsidR="000471F7" w:rsidRPr="000471F7">
        <w:rPr>
          <w:rFonts w:eastAsia="Times New Roman"/>
        </w:rPr>
        <w:t xml:space="preserve"> minutes for small group discussion</w:t>
      </w:r>
      <w:r>
        <w:rPr>
          <w:rFonts w:eastAsia="Times New Roman"/>
        </w:rPr>
        <w:t xml:space="preserve"> in-class activity</w:t>
      </w:r>
    </w:p>
    <w:p w14:paraId="75B9CD7A" w14:textId="644B3B53" w:rsidR="00151ACB" w:rsidRDefault="00151ACB" w:rsidP="00151ACB">
      <w:pPr>
        <w:pStyle w:val="Heading2"/>
      </w:pPr>
      <w:r>
        <w:t>Activity Rubric</w:t>
      </w:r>
    </w:p>
    <w:p w14:paraId="11246CD0" w14:textId="0D93860F" w:rsidR="00C0057B" w:rsidRDefault="00C0057B" w:rsidP="00C0057B">
      <w:r>
        <w:t>Consider evaluating the student’s work based on measures of quality. For example, with a maximum of 4 Points Possible, the following could be applied</w:t>
      </w:r>
      <w:r w:rsidR="00D277FA">
        <w:t xml:space="preserve"> to the </w:t>
      </w:r>
      <w:r w:rsidR="009B2DBF">
        <w:t>activity</w:t>
      </w:r>
      <w:r>
        <w:t xml:space="preserve">: </w:t>
      </w:r>
    </w:p>
    <w:p w14:paraId="3D6F2B73" w14:textId="2E28C12C" w:rsidR="00C0057B" w:rsidRDefault="00C0057B" w:rsidP="00C0057B">
      <w:pPr>
        <w:pStyle w:val="ListParagraph"/>
        <w:numPr>
          <w:ilvl w:val="0"/>
          <w:numId w:val="24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6CE2B259" w14:textId="6C878CB9" w:rsidR="00C0057B" w:rsidRDefault="00C0057B" w:rsidP="00C0057B">
      <w:pPr>
        <w:pStyle w:val="ListParagraph"/>
        <w:numPr>
          <w:ilvl w:val="0"/>
          <w:numId w:val="24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4FE0EF00" w14:textId="3F6EE2C1" w:rsidR="00C0057B" w:rsidRDefault="00C0057B" w:rsidP="00C0057B">
      <w:pPr>
        <w:pStyle w:val="ListParagraph"/>
        <w:numPr>
          <w:ilvl w:val="0"/>
          <w:numId w:val="24"/>
        </w:numPr>
        <w:contextualSpacing w:val="0"/>
      </w:pPr>
      <w:r w:rsidRPr="001D68A1">
        <w:rPr>
          <w:b/>
        </w:rPr>
        <w:t>3 Points Earned</w:t>
      </w:r>
      <w:r>
        <w:t xml:space="preserve"> = </w:t>
      </w:r>
      <w:r w:rsidRPr="001D68A1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4308D7E4" w14:textId="4CB4B73E" w:rsidR="00434CD8" w:rsidRPr="002838A7" w:rsidRDefault="00C0057B" w:rsidP="002838A7">
      <w:pPr>
        <w:pStyle w:val="ListParagraph"/>
        <w:numPr>
          <w:ilvl w:val="0"/>
          <w:numId w:val="24"/>
        </w:numPr>
        <w:contextualSpacing w:val="0"/>
      </w:pPr>
      <w:r w:rsidRPr="001D68A1">
        <w:rPr>
          <w:b/>
        </w:rPr>
        <w:t>4 Points Earned</w:t>
      </w:r>
      <w:r>
        <w:t xml:space="preserve"> = </w:t>
      </w:r>
      <w:r w:rsidRPr="001D68A1">
        <w:rPr>
          <w:b/>
          <w:i/>
        </w:rPr>
        <w:t>Above Average</w:t>
      </w:r>
      <w:r>
        <w:t xml:space="preserve"> (the student met &gt; 90% of the requirements and followed all instructions)</w:t>
      </w:r>
      <w:r w:rsidR="00434CD8" w:rsidRPr="002838A7">
        <w:rPr>
          <w:rFonts w:ascii="Times New Roman" w:hAnsi="Times New Roman" w:cs="Times New Roman"/>
        </w:rPr>
        <w:br w:type="page"/>
      </w:r>
    </w:p>
    <w:p w14:paraId="454F2776" w14:textId="7E01183F" w:rsidR="00434CD8" w:rsidRDefault="00041371" w:rsidP="00434CD8">
      <w:pPr>
        <w:pStyle w:val="Heading1"/>
      </w:pPr>
      <w:r>
        <w:t xml:space="preserve">Activity: </w:t>
      </w:r>
      <w:r w:rsidR="000B663B">
        <w:t>Communication Skills</w:t>
      </w:r>
    </w:p>
    <w:p w14:paraId="32B16844" w14:textId="77777777" w:rsidR="009B2DBF" w:rsidRDefault="00734FD0" w:rsidP="00267231">
      <w:pPr>
        <w:jc w:val="both"/>
      </w:pPr>
      <w:r>
        <w:rPr>
          <w:b/>
          <w:bCs/>
        </w:rPr>
        <w:t xml:space="preserve">Student </w:t>
      </w:r>
      <w:r w:rsidR="00FB4DF7" w:rsidRPr="005D359C">
        <w:rPr>
          <w:b/>
          <w:bCs/>
        </w:rPr>
        <w:t>Instructions</w:t>
      </w:r>
      <w:r w:rsidR="00FB4DF7">
        <w:t xml:space="preserve">: </w:t>
      </w:r>
    </w:p>
    <w:p w14:paraId="578BF3D3" w14:textId="75D7A35B" w:rsidR="000B663B" w:rsidRDefault="2BA30097" w:rsidP="000B663B">
      <w:r>
        <w:t xml:space="preserve">Within your group, demonstrate the principles of non-verbal communication when the teacher provides you with a prompt. </w:t>
      </w:r>
    </w:p>
    <w:p w14:paraId="1CFC3432" w14:textId="77777777" w:rsidR="000B663B" w:rsidRDefault="000B663B" w:rsidP="000B663B">
      <w:pPr>
        <w:pStyle w:val="ListParagraph"/>
      </w:pPr>
    </w:p>
    <w:p w14:paraId="650EC7E7" w14:textId="036868DF" w:rsidR="00DA3F42" w:rsidRDefault="00DA3F42" w:rsidP="000B663B">
      <w:pPr>
        <w:jc w:val="both"/>
      </w:pPr>
    </w:p>
    <w:sectPr w:rsidR="00DA3F42" w:rsidSect="005F32FF">
      <w:footerReference w:type="default" r:id="rId8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82A22" w14:textId="77777777" w:rsidR="00CB09BA" w:rsidRDefault="00CB09BA" w:rsidP="007053F6">
      <w:r>
        <w:separator/>
      </w:r>
    </w:p>
  </w:endnote>
  <w:endnote w:type="continuationSeparator" w:id="0">
    <w:p w14:paraId="56DD5F43" w14:textId="77777777" w:rsidR="00CB09BA" w:rsidRDefault="00CB09BA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4A71365F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2D387" w14:textId="77777777" w:rsidR="00CB09BA" w:rsidRDefault="00CB09BA" w:rsidP="007053F6">
      <w:r>
        <w:separator/>
      </w:r>
    </w:p>
  </w:footnote>
  <w:footnote w:type="continuationSeparator" w:id="0">
    <w:p w14:paraId="7DE113F7" w14:textId="77777777" w:rsidR="00CB09BA" w:rsidRDefault="00CB09BA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957BFC"/>
    <w:multiLevelType w:val="hybridMultilevel"/>
    <w:tmpl w:val="89A88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51702"/>
    <w:multiLevelType w:val="hybridMultilevel"/>
    <w:tmpl w:val="B6767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755C1B"/>
    <w:multiLevelType w:val="hybridMultilevel"/>
    <w:tmpl w:val="2DD474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A24124"/>
    <w:multiLevelType w:val="hybridMultilevel"/>
    <w:tmpl w:val="8D6C09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7018A2"/>
    <w:multiLevelType w:val="hybridMultilevel"/>
    <w:tmpl w:val="5BD42F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EB60D0"/>
    <w:multiLevelType w:val="hybridMultilevel"/>
    <w:tmpl w:val="9E3A94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1E3576"/>
    <w:multiLevelType w:val="hybridMultilevel"/>
    <w:tmpl w:val="721286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DF41FA"/>
    <w:multiLevelType w:val="hybridMultilevel"/>
    <w:tmpl w:val="8FA63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F35BAB"/>
    <w:multiLevelType w:val="hybridMultilevel"/>
    <w:tmpl w:val="E7449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541"/>
    <w:multiLevelType w:val="hybridMultilevel"/>
    <w:tmpl w:val="2A8830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02D2532"/>
    <w:multiLevelType w:val="hybridMultilevel"/>
    <w:tmpl w:val="34E8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715588"/>
    <w:multiLevelType w:val="hybridMultilevel"/>
    <w:tmpl w:val="3AE4A7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2472A56"/>
    <w:multiLevelType w:val="hybridMultilevel"/>
    <w:tmpl w:val="9C4C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43445D"/>
    <w:multiLevelType w:val="hybridMultilevel"/>
    <w:tmpl w:val="CAE2F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312F34"/>
    <w:multiLevelType w:val="hybridMultilevel"/>
    <w:tmpl w:val="F74254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62A256E"/>
    <w:multiLevelType w:val="hybridMultilevel"/>
    <w:tmpl w:val="22A6B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C4435E"/>
    <w:multiLevelType w:val="hybridMultilevel"/>
    <w:tmpl w:val="3B7A18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D40320"/>
    <w:multiLevelType w:val="hybridMultilevel"/>
    <w:tmpl w:val="09A425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F0C465F"/>
    <w:multiLevelType w:val="hybridMultilevel"/>
    <w:tmpl w:val="8676FC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3794154">
    <w:abstractNumId w:val="2"/>
  </w:num>
  <w:num w:numId="2" w16cid:durableId="2031445229">
    <w:abstractNumId w:val="23"/>
  </w:num>
  <w:num w:numId="3" w16cid:durableId="1855218917">
    <w:abstractNumId w:val="1"/>
  </w:num>
  <w:num w:numId="4" w16cid:durableId="690255016">
    <w:abstractNumId w:val="6"/>
  </w:num>
  <w:num w:numId="5" w16cid:durableId="194320087">
    <w:abstractNumId w:val="11"/>
  </w:num>
  <w:num w:numId="6" w16cid:durableId="2060129023">
    <w:abstractNumId w:val="14"/>
  </w:num>
  <w:num w:numId="7" w16cid:durableId="773475411">
    <w:abstractNumId w:val="22"/>
  </w:num>
  <w:num w:numId="8" w16cid:durableId="1221937989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1462654116">
    <w:abstractNumId w:val="20"/>
  </w:num>
  <w:num w:numId="10" w16cid:durableId="1366054892">
    <w:abstractNumId w:val="27"/>
  </w:num>
  <w:num w:numId="11" w16cid:durableId="1806656022">
    <w:abstractNumId w:val="9"/>
  </w:num>
  <w:num w:numId="12" w16cid:durableId="797070365">
    <w:abstractNumId w:val="8"/>
  </w:num>
  <w:num w:numId="13" w16cid:durableId="973022350">
    <w:abstractNumId w:val="16"/>
  </w:num>
  <w:num w:numId="14" w16cid:durableId="53285679">
    <w:abstractNumId w:val="24"/>
  </w:num>
  <w:num w:numId="15" w16cid:durableId="1477988430">
    <w:abstractNumId w:val="10"/>
  </w:num>
  <w:num w:numId="16" w16cid:durableId="1272467819">
    <w:abstractNumId w:val="5"/>
  </w:num>
  <w:num w:numId="17" w16cid:durableId="342558930">
    <w:abstractNumId w:val="29"/>
  </w:num>
  <w:num w:numId="18" w16cid:durableId="301621923">
    <w:abstractNumId w:val="28"/>
  </w:num>
  <w:num w:numId="19" w16cid:durableId="305548390">
    <w:abstractNumId w:val="7"/>
  </w:num>
  <w:num w:numId="20" w16cid:durableId="1556504708">
    <w:abstractNumId w:val="26"/>
  </w:num>
  <w:num w:numId="21" w16cid:durableId="1379740215">
    <w:abstractNumId w:val="12"/>
  </w:num>
  <w:num w:numId="22" w16cid:durableId="1366559744">
    <w:abstractNumId w:val="3"/>
  </w:num>
  <w:num w:numId="23" w16cid:durableId="1482313521">
    <w:abstractNumId w:val="19"/>
  </w:num>
  <w:num w:numId="24" w16cid:durableId="140394259">
    <w:abstractNumId w:val="13"/>
  </w:num>
  <w:num w:numId="25" w16cid:durableId="2121296891">
    <w:abstractNumId w:val="21"/>
  </w:num>
  <w:num w:numId="26" w16cid:durableId="1782262466">
    <w:abstractNumId w:val="4"/>
  </w:num>
  <w:num w:numId="27" w16cid:durableId="1351490399">
    <w:abstractNumId w:val="18"/>
  </w:num>
  <w:num w:numId="28" w16cid:durableId="113064488">
    <w:abstractNumId w:val="17"/>
  </w:num>
  <w:num w:numId="29" w16cid:durableId="556739979">
    <w:abstractNumId w:val="15"/>
  </w:num>
  <w:num w:numId="30" w16cid:durableId="10105971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sqgFAIUKjmUtAAAA"/>
  </w:docVars>
  <w:rsids>
    <w:rsidRoot w:val="00FB4DF7"/>
    <w:rsid w:val="00000C37"/>
    <w:rsid w:val="00005546"/>
    <w:rsid w:val="00006C4E"/>
    <w:rsid w:val="00026378"/>
    <w:rsid w:val="00032D08"/>
    <w:rsid w:val="00041371"/>
    <w:rsid w:val="000471F7"/>
    <w:rsid w:val="00070659"/>
    <w:rsid w:val="00083CC6"/>
    <w:rsid w:val="000B1698"/>
    <w:rsid w:val="000B663B"/>
    <w:rsid w:val="000C7FBD"/>
    <w:rsid w:val="00151ACB"/>
    <w:rsid w:val="001D61A0"/>
    <w:rsid w:val="001F1DE3"/>
    <w:rsid w:val="00202179"/>
    <w:rsid w:val="002159C2"/>
    <w:rsid w:val="00242353"/>
    <w:rsid w:val="00267231"/>
    <w:rsid w:val="00275BE4"/>
    <w:rsid w:val="002838A7"/>
    <w:rsid w:val="002B7D4A"/>
    <w:rsid w:val="002C0767"/>
    <w:rsid w:val="002E40B1"/>
    <w:rsid w:val="00301FF4"/>
    <w:rsid w:val="00307BAA"/>
    <w:rsid w:val="00317585"/>
    <w:rsid w:val="00330F3A"/>
    <w:rsid w:val="0035516D"/>
    <w:rsid w:val="00367A9D"/>
    <w:rsid w:val="003F24A2"/>
    <w:rsid w:val="00405623"/>
    <w:rsid w:val="00434CD8"/>
    <w:rsid w:val="0047561E"/>
    <w:rsid w:val="004848B5"/>
    <w:rsid w:val="004979E2"/>
    <w:rsid w:val="004B2399"/>
    <w:rsid w:val="004B3650"/>
    <w:rsid w:val="004D0FC3"/>
    <w:rsid w:val="004D10FA"/>
    <w:rsid w:val="004D74FA"/>
    <w:rsid w:val="00537695"/>
    <w:rsid w:val="00570D94"/>
    <w:rsid w:val="00581BE2"/>
    <w:rsid w:val="005923FA"/>
    <w:rsid w:val="005D359C"/>
    <w:rsid w:val="005D4267"/>
    <w:rsid w:val="005D667E"/>
    <w:rsid w:val="005E1906"/>
    <w:rsid w:val="005F32FF"/>
    <w:rsid w:val="00617E64"/>
    <w:rsid w:val="00622A88"/>
    <w:rsid w:val="00670464"/>
    <w:rsid w:val="006E1CB8"/>
    <w:rsid w:val="00700D09"/>
    <w:rsid w:val="007053F6"/>
    <w:rsid w:val="0071569E"/>
    <w:rsid w:val="007252DA"/>
    <w:rsid w:val="00730E2E"/>
    <w:rsid w:val="00734FD0"/>
    <w:rsid w:val="007631BD"/>
    <w:rsid w:val="00777E94"/>
    <w:rsid w:val="007B753B"/>
    <w:rsid w:val="007D6FF4"/>
    <w:rsid w:val="007F6BB9"/>
    <w:rsid w:val="008269BF"/>
    <w:rsid w:val="00846C38"/>
    <w:rsid w:val="00855F33"/>
    <w:rsid w:val="00884387"/>
    <w:rsid w:val="008A619A"/>
    <w:rsid w:val="008E6029"/>
    <w:rsid w:val="00962235"/>
    <w:rsid w:val="00972B4F"/>
    <w:rsid w:val="00984899"/>
    <w:rsid w:val="009B2DBF"/>
    <w:rsid w:val="00A101A6"/>
    <w:rsid w:val="00A11227"/>
    <w:rsid w:val="00A367C4"/>
    <w:rsid w:val="00A74EA3"/>
    <w:rsid w:val="00A962BC"/>
    <w:rsid w:val="00AA0FF8"/>
    <w:rsid w:val="00AA371E"/>
    <w:rsid w:val="00AC1952"/>
    <w:rsid w:val="00AC368F"/>
    <w:rsid w:val="00B0280A"/>
    <w:rsid w:val="00B1308C"/>
    <w:rsid w:val="00B1702A"/>
    <w:rsid w:val="00B57757"/>
    <w:rsid w:val="00B80E44"/>
    <w:rsid w:val="00B90C0D"/>
    <w:rsid w:val="00BB567C"/>
    <w:rsid w:val="00C0057B"/>
    <w:rsid w:val="00C039A0"/>
    <w:rsid w:val="00C1229A"/>
    <w:rsid w:val="00C55D2D"/>
    <w:rsid w:val="00C57551"/>
    <w:rsid w:val="00C6321E"/>
    <w:rsid w:val="00C665FA"/>
    <w:rsid w:val="00C70A03"/>
    <w:rsid w:val="00C8177A"/>
    <w:rsid w:val="00C862D9"/>
    <w:rsid w:val="00C97824"/>
    <w:rsid w:val="00CB09BA"/>
    <w:rsid w:val="00CB15D3"/>
    <w:rsid w:val="00CB3000"/>
    <w:rsid w:val="00D00FDE"/>
    <w:rsid w:val="00D01F30"/>
    <w:rsid w:val="00D277FA"/>
    <w:rsid w:val="00D63FB0"/>
    <w:rsid w:val="00D9658D"/>
    <w:rsid w:val="00DA3B44"/>
    <w:rsid w:val="00DA3F42"/>
    <w:rsid w:val="00DA608E"/>
    <w:rsid w:val="00DB21F5"/>
    <w:rsid w:val="00F2054A"/>
    <w:rsid w:val="00F22093"/>
    <w:rsid w:val="00F230E4"/>
    <w:rsid w:val="00F41194"/>
    <w:rsid w:val="00FA6C31"/>
    <w:rsid w:val="00FB05C1"/>
    <w:rsid w:val="00FB4DF7"/>
    <w:rsid w:val="2BA30097"/>
    <w:rsid w:val="57E5D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1F7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00000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62656C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efaultParagraphFont"/>
    <w:rsid w:val="002C0767"/>
  </w:style>
  <w:style w:type="paragraph" w:styleId="CommentText">
    <w:name w:val="annotation text"/>
    <w:basedOn w:val="Normal"/>
    <w:link w:val="CommentTextChar"/>
    <w:uiPriority w:val="99"/>
    <w:unhideWhenUsed/>
    <w:rsid w:val="00C8177A"/>
    <w:pPr>
      <w:spacing w:after="0"/>
      <w:jc w:val="center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8177A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8177A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177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77A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77FA"/>
    <w:pPr>
      <w:spacing w:after="120"/>
      <w:jc w:val="left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77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540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83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DIT">
      <a:dk1>
        <a:sysClr val="windowText" lastClr="000000"/>
      </a:dk1>
      <a:lt1>
        <a:sysClr val="window" lastClr="FFFFFF"/>
      </a:lt1>
      <a:dk2>
        <a:srgbClr val="62656C"/>
      </a:dk2>
      <a:lt2>
        <a:srgbClr val="E7E6E6"/>
      </a:lt2>
      <a:accent1>
        <a:srgbClr val="009795"/>
      </a:accent1>
      <a:accent2>
        <a:srgbClr val="00C3C9"/>
      </a:accent2>
      <a:accent3>
        <a:srgbClr val="96D333"/>
      </a:accent3>
      <a:accent4>
        <a:srgbClr val="FFBB00"/>
      </a:accent4>
      <a:accent5>
        <a:srgbClr val="FF5C00"/>
      </a:accent5>
      <a:accent6>
        <a:srgbClr val="FFFFFF"/>
      </a:accent6>
      <a:hlink>
        <a:srgbClr val="000000"/>
      </a:hlink>
      <a:folHlink>
        <a:srgbClr val="7F7F7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0</TotalTime>
  <Pages>3</Pages>
  <Words>215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10 Activity: Communication Skills</dc:title>
  <dc:subject/>
  <dc:creator>gloria schramm</dc:creator>
  <cp:keywords>DIT</cp:keywords>
  <dc:description/>
  <cp:lastModifiedBy>Gloria Schramm</cp:lastModifiedBy>
  <cp:revision>10</cp:revision>
  <dcterms:created xsi:type="dcterms:W3CDTF">2023-07-04T23:52:00Z</dcterms:created>
  <dcterms:modified xsi:type="dcterms:W3CDTF">2023-07-10T00:59:00Z</dcterms:modified>
</cp:coreProperties>
</file>