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8AC2" w14:textId="77777777" w:rsidR="00160989" w:rsidRPr="008426A4" w:rsidRDefault="00160989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90E04" wp14:editId="0C4B8B9E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B48F4" w14:textId="77777777" w:rsidR="00160989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2F0BF3B8" wp14:editId="78919D93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1ABAA5" w14:textId="77777777" w:rsidR="00160989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77051C" w14:textId="77777777" w:rsidR="00160989" w:rsidRPr="008426A4" w:rsidRDefault="001609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90E04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6CAB48F4" w14:textId="77777777" w:rsidR="00160989" w:rsidRDefault="0016098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F0BF3B8" wp14:editId="78919D93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1ABAA5" w14:textId="77777777" w:rsidR="00160989" w:rsidRDefault="00160989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77051C" w14:textId="77777777" w:rsidR="00160989" w:rsidRPr="008426A4" w:rsidRDefault="00160989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7EFE9" wp14:editId="01FB8A60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54253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9F8385A" wp14:editId="3296A65F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571867" w14:textId="77777777" w:rsidR="00160989" w:rsidRPr="008426A4" w:rsidRDefault="00160989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05B5EA14" w14:textId="30C7CFE4" w:rsidR="00160989" w:rsidRDefault="00160989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160989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Social Media Professional Profile</w:t>
                                </w:r>
                                <w:r w:rsidR="0080681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</w:t>
                                </w:r>
                                <w:r w:rsidR="0080681E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Spanish</w:t>
                                </w:r>
                              </w:p>
                              <w:p w14:paraId="3AA00DF4" w14:textId="77777777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EE1A5C2" w14:textId="2EE0725B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11: Social Media</w:t>
                                </w:r>
                              </w:p>
                              <w:p w14:paraId="21A0C890" w14:textId="77777777" w:rsidR="00160989" w:rsidRDefault="00160989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303B01EC" w14:textId="77777777" w:rsidR="00160989" w:rsidRPr="003F025C" w:rsidRDefault="00160989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9F8385A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05571867" w14:textId="77777777" w:rsidR="00160989" w:rsidRPr="008426A4" w:rsidRDefault="00160989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05B5EA14" w14:textId="30C7CFE4" w:rsidR="00160989" w:rsidRDefault="00160989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160989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Social Media Professional Profile</w:t>
                          </w:r>
                          <w:r w:rsidR="0080681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</w:t>
                          </w:r>
                          <w:r w:rsidR="0080681E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Spanish</w:t>
                          </w:r>
                        </w:p>
                        <w:p w14:paraId="3AA00DF4" w14:textId="77777777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EE1A5C2" w14:textId="2EE0725B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11: Social Media</w:t>
                          </w:r>
                        </w:p>
                        <w:p w14:paraId="21A0C890" w14:textId="77777777" w:rsidR="00160989" w:rsidRDefault="00160989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303B01EC" w14:textId="77777777" w:rsidR="00160989" w:rsidRPr="003F025C" w:rsidRDefault="00160989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715225F8" w:rsidR="00B80E44" w:rsidRDefault="00B80E44" w:rsidP="007B753B">
      <w:pPr>
        <w:pStyle w:val="Heading1"/>
      </w:pPr>
      <w:r>
        <w:lastRenderedPageBreak/>
        <w:t xml:space="preserve">Module </w:t>
      </w:r>
      <w:r w:rsidR="000471F7">
        <w:t>1</w:t>
      </w:r>
      <w:r w:rsidR="00160989">
        <w:t>1</w:t>
      </w:r>
      <w:r w:rsidR="00000C37">
        <w:t xml:space="preserve">: </w:t>
      </w:r>
      <w:r w:rsidR="007D6FF4">
        <w:t>Social Media</w:t>
      </w:r>
      <w:r w:rsidR="00F93FB7">
        <w:t xml:space="preserve"> </w:t>
      </w:r>
    </w:p>
    <w:p w14:paraId="26064DBC" w14:textId="5A2AC944" w:rsidR="00151ACB" w:rsidRDefault="00151ACB" w:rsidP="00151ACB">
      <w:pPr>
        <w:pStyle w:val="Heading2"/>
      </w:pPr>
      <w:r>
        <w:t xml:space="preserve">Activity: </w:t>
      </w:r>
      <w:r w:rsidR="00C0057B" w:rsidRPr="00C0057B">
        <w:t xml:space="preserve">Social Media </w:t>
      </w:r>
      <w:r w:rsidR="004E4821">
        <w:t xml:space="preserve">Professional </w:t>
      </w:r>
      <w:r w:rsidR="00F93FB7">
        <w:t>Profile</w:t>
      </w:r>
    </w:p>
    <w:p w14:paraId="5C036DD5" w14:textId="77777777" w:rsidR="00475CBF" w:rsidRPr="00475CBF" w:rsidRDefault="00475CBF" w:rsidP="00475CBF">
      <w:bookmarkStart w:id="0" w:name="_Hlk129843387"/>
      <w:r w:rsidRPr="00475CBF">
        <w:t xml:space="preserve">The student will create a professional digital identity using a social media platform such as LinkedIn or Canva.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1D9F0E92" w:rsidR="00151ACB" w:rsidRPr="00672C7E" w:rsidRDefault="00D128B7" w:rsidP="00672C7E">
      <w:pPr>
        <w:pStyle w:val="ListParagraph"/>
        <w:numPr>
          <w:ilvl w:val="0"/>
          <w:numId w:val="32"/>
        </w:numPr>
        <w:spacing w:before="120" w:after="0"/>
        <w:contextualSpacing w:val="0"/>
      </w:pPr>
      <w:r w:rsidRPr="00607FE8">
        <w:rPr>
          <w:b/>
          <w:bCs/>
        </w:rPr>
        <w:t>15.01</w:t>
      </w:r>
      <w:r>
        <w:t xml:space="preserve"> Create and develop a professional social media presence (e.g., LinkedIn) to connect with potential employers, follower influencers, enhance networking opportunities, develop soft skills through written communication, and establish a professional business image.</w:t>
      </w:r>
      <w:r w:rsidR="00672C7E" w:rsidRPr="00672C7E">
        <w:t xml:space="preserve"> 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5291CD2F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 creating a LinkedIn profile or creating a digital portfolio</w:t>
      </w:r>
      <w:r w:rsidR="00436ABF">
        <w:t xml:space="preserve"> using Canva</w:t>
      </w:r>
      <w:r w:rsidR="00C0057B">
        <w:t>.</w:t>
      </w:r>
      <w:r w:rsidR="005D3858">
        <w:t xml:space="preserve"> </w:t>
      </w:r>
      <w:r w:rsidR="00F93FB7">
        <w:t xml:space="preserve">If students cannot access the Internet and the applications in this activity, students can do the assignment in a word processing or presentation application. </w:t>
      </w:r>
      <w:r w:rsidR="00F93FB7">
        <w:rPr>
          <w:rFonts w:cstheme="minorHAnsi"/>
        </w:rPr>
        <w:t>If you are comfortable doing so, share your professional profile with your students.</w:t>
      </w:r>
      <w:r w:rsidR="004E40EA">
        <w:rPr>
          <w:rFonts w:cstheme="minorHAnsi"/>
        </w:rPr>
        <w:t xml:space="preserve"> Students may share their digital profile with the class if possible.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40C07351" w14:textId="476B5859" w:rsidR="000471F7" w:rsidRPr="00475CBF" w:rsidRDefault="00475CBF" w:rsidP="00475CBF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  <w:r w:rsidR="00D91E3D">
        <w:t>to complete the activity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00A602D3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</w:t>
      </w:r>
      <w:r w:rsidR="002067C0">
        <w:t>the</w:t>
      </w:r>
      <w:r w:rsidR="00F93FB7">
        <w:t xml:space="preserve"> </w:t>
      </w:r>
      <w:r w:rsidR="00475CBF">
        <w:t>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395381F6" w14:textId="77777777" w:rsidR="00D128B7" w:rsidRDefault="00D128B7">
      <w:pPr>
        <w:spacing w:after="160" w:line="259" w:lineRule="auto"/>
      </w:pPr>
      <w:r>
        <w:br w:type="page"/>
      </w:r>
    </w:p>
    <w:p w14:paraId="5B93012B" w14:textId="79FEA6D7" w:rsidR="002067C0" w:rsidRDefault="002067C0" w:rsidP="002067C0">
      <w:pPr>
        <w:spacing w:after="160" w:line="259" w:lineRule="auto"/>
      </w:pPr>
      <w:r>
        <w:t xml:space="preserve">Use the table below to make sure students cover all required elements in the assignment. </w:t>
      </w:r>
    </w:p>
    <w:tbl>
      <w:tblPr>
        <w:tblStyle w:val="TableGrid"/>
        <w:tblW w:w="9586" w:type="dxa"/>
        <w:tblInd w:w="0" w:type="dxa"/>
        <w:tblLook w:val="04A0" w:firstRow="1" w:lastRow="0" w:firstColumn="1" w:lastColumn="0" w:noHBand="0" w:noVBand="1"/>
      </w:tblPr>
      <w:tblGrid>
        <w:gridCol w:w="7638"/>
        <w:gridCol w:w="1032"/>
        <w:gridCol w:w="916"/>
      </w:tblGrid>
      <w:tr w:rsidR="002067C0" w:rsidRPr="00112FFD" w14:paraId="79EDAFB7" w14:textId="77777777" w:rsidTr="002067C0">
        <w:trPr>
          <w:trHeight w:val="548"/>
          <w:tblHeader/>
        </w:trPr>
        <w:tc>
          <w:tcPr>
            <w:tcW w:w="7638" w:type="dxa"/>
            <w:shd w:val="clear" w:color="auto" w:fill="E7E6E6" w:themeFill="background2"/>
            <w:vAlign w:val="center"/>
            <w:hideMark/>
          </w:tcPr>
          <w:p w14:paraId="1168EC28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Required E</w:t>
            </w:r>
            <w:r w:rsidRPr="00112FFD">
              <w:rPr>
                <w:rFonts w:cstheme="minorHAnsi"/>
                <w:b/>
              </w:rPr>
              <w:t>lement</w:t>
            </w:r>
            <w:r>
              <w:rPr>
                <w:rFonts w:cstheme="minorHAnsi"/>
                <w:b/>
              </w:rPr>
              <w:t>s</w:t>
            </w:r>
          </w:p>
        </w:tc>
        <w:tc>
          <w:tcPr>
            <w:tcW w:w="1032" w:type="dxa"/>
            <w:shd w:val="clear" w:color="auto" w:fill="E7E6E6" w:themeFill="background2"/>
            <w:vAlign w:val="center"/>
            <w:hideMark/>
          </w:tcPr>
          <w:p w14:paraId="0138797A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Possible Points</w:t>
            </w:r>
          </w:p>
        </w:tc>
        <w:tc>
          <w:tcPr>
            <w:tcW w:w="916" w:type="dxa"/>
            <w:shd w:val="clear" w:color="auto" w:fill="E7E6E6" w:themeFill="background2"/>
            <w:vAlign w:val="center"/>
            <w:hideMark/>
          </w:tcPr>
          <w:p w14:paraId="6E98E09C" w14:textId="77777777" w:rsidR="002067C0" w:rsidRPr="00112FFD" w:rsidRDefault="002067C0" w:rsidP="002067C0">
            <w:pPr>
              <w:jc w:val="left"/>
              <w:rPr>
                <w:rFonts w:cstheme="minorHAnsi"/>
                <w:b/>
              </w:rPr>
            </w:pPr>
            <w:r w:rsidRPr="00112FFD">
              <w:rPr>
                <w:rFonts w:cstheme="minorHAnsi"/>
                <w:b/>
              </w:rPr>
              <w:t>Points Earned</w:t>
            </w:r>
          </w:p>
        </w:tc>
      </w:tr>
      <w:tr w:rsidR="002067C0" w:rsidRPr="00112FFD" w14:paraId="5C56E730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2E7AEC34" w14:textId="0438E405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>
              <w:t>Professional-looking photo</w:t>
            </w:r>
          </w:p>
        </w:tc>
        <w:tc>
          <w:tcPr>
            <w:tcW w:w="1032" w:type="dxa"/>
          </w:tcPr>
          <w:p w14:paraId="3CC44FF2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523BD493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3C97480F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0CF009D6" w14:textId="58CA13E9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>Current academic or employment status</w:t>
            </w:r>
          </w:p>
        </w:tc>
        <w:tc>
          <w:tcPr>
            <w:tcW w:w="1032" w:type="dxa"/>
          </w:tcPr>
          <w:p w14:paraId="6FB611B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36D24B1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0D5C45E7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12B442B7" w14:textId="29973F50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 xml:space="preserve">Professional field or subjects </w:t>
            </w:r>
          </w:p>
        </w:tc>
        <w:tc>
          <w:tcPr>
            <w:tcW w:w="1032" w:type="dxa"/>
          </w:tcPr>
          <w:p w14:paraId="28702319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70FF4DE5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17558438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27F25E33" w14:textId="6FF8813E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>Hobbies, sports</w:t>
            </w:r>
            <w:r>
              <w:rPr>
                <w:rFonts w:cstheme="minorHAnsi"/>
              </w:rPr>
              <w:t>,</w:t>
            </w:r>
            <w:r w:rsidRPr="005D3858">
              <w:rPr>
                <w:rFonts w:cstheme="minorHAnsi"/>
              </w:rPr>
              <w:t xml:space="preserve"> or artistic pursuits</w:t>
            </w:r>
          </w:p>
        </w:tc>
        <w:tc>
          <w:tcPr>
            <w:tcW w:w="1032" w:type="dxa"/>
          </w:tcPr>
          <w:p w14:paraId="1814959C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68BC354C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614196FF" w14:textId="77777777" w:rsidTr="00186186">
        <w:trPr>
          <w:trHeight w:val="20"/>
        </w:trPr>
        <w:tc>
          <w:tcPr>
            <w:tcW w:w="7638" w:type="dxa"/>
            <w:vAlign w:val="center"/>
            <w:hideMark/>
          </w:tcPr>
          <w:p w14:paraId="46BE297E" w14:textId="5DF76603" w:rsidR="002067C0" w:rsidRPr="00112FFD" w:rsidRDefault="002067C0" w:rsidP="002067C0">
            <w:pPr>
              <w:spacing w:after="0"/>
              <w:jc w:val="left"/>
              <w:rPr>
                <w:rFonts w:cstheme="minorHAnsi"/>
              </w:rPr>
            </w:pPr>
            <w:r w:rsidRPr="005D3858">
              <w:rPr>
                <w:rFonts w:cstheme="minorHAnsi"/>
              </w:rPr>
              <w:t xml:space="preserve">Projects </w:t>
            </w:r>
          </w:p>
        </w:tc>
        <w:tc>
          <w:tcPr>
            <w:tcW w:w="1032" w:type="dxa"/>
          </w:tcPr>
          <w:p w14:paraId="084A95C0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305FAB76" w14:textId="77777777" w:rsidR="002067C0" w:rsidRPr="00112FFD" w:rsidRDefault="002067C0" w:rsidP="002067C0">
            <w:pPr>
              <w:spacing w:after="0"/>
              <w:rPr>
                <w:rFonts w:cstheme="minorHAnsi"/>
              </w:rPr>
            </w:pPr>
          </w:p>
        </w:tc>
      </w:tr>
      <w:tr w:rsidR="002067C0" w:rsidRPr="00112FFD" w14:paraId="746C712E" w14:textId="77777777" w:rsidTr="002067C0">
        <w:trPr>
          <w:trHeight w:val="377"/>
        </w:trPr>
        <w:tc>
          <w:tcPr>
            <w:tcW w:w="7638" w:type="dxa"/>
          </w:tcPr>
          <w:p w14:paraId="2C4A9944" w14:textId="77777777" w:rsidR="002067C0" w:rsidRPr="00066B40" w:rsidRDefault="002067C0" w:rsidP="00026549">
            <w:pPr>
              <w:spacing w:after="0"/>
              <w:jc w:val="right"/>
              <w:rPr>
                <w:rFonts w:cstheme="minorHAnsi"/>
                <w:b/>
                <w:bCs/>
              </w:rPr>
            </w:pPr>
            <w:r w:rsidRPr="00066B40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1032" w:type="dxa"/>
          </w:tcPr>
          <w:p w14:paraId="44E69D5F" w14:textId="77777777" w:rsidR="002067C0" w:rsidRPr="00112FFD" w:rsidRDefault="002067C0" w:rsidP="00026549">
            <w:pPr>
              <w:spacing w:after="0"/>
              <w:rPr>
                <w:rFonts w:cstheme="minorHAnsi"/>
              </w:rPr>
            </w:pPr>
          </w:p>
        </w:tc>
        <w:tc>
          <w:tcPr>
            <w:tcW w:w="916" w:type="dxa"/>
          </w:tcPr>
          <w:p w14:paraId="5E300CEB" w14:textId="77777777" w:rsidR="002067C0" w:rsidRPr="00112FFD" w:rsidRDefault="002067C0" w:rsidP="00026549">
            <w:pPr>
              <w:spacing w:after="0"/>
              <w:rPr>
                <w:rFonts w:cstheme="minorHAnsi"/>
              </w:rPr>
            </w:pPr>
          </w:p>
        </w:tc>
      </w:tr>
    </w:tbl>
    <w:p w14:paraId="4691361D" w14:textId="77777777" w:rsidR="00D128B7" w:rsidRDefault="00D128B7" w:rsidP="00D128B7"/>
    <w:p w14:paraId="64CA42FE" w14:textId="77777777" w:rsidR="00D128B7" w:rsidRDefault="00D128B7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BD5D146" w:rsidR="00434CD8" w:rsidRDefault="00041371" w:rsidP="00434CD8">
      <w:pPr>
        <w:pStyle w:val="Heading1"/>
      </w:pPr>
      <w:r>
        <w:t xml:space="preserve">Activity: </w:t>
      </w:r>
      <w:r w:rsidR="00D277FA" w:rsidRPr="00D277FA">
        <w:t>Social Media</w:t>
      </w:r>
      <w:r w:rsidR="002F14D2">
        <w:t xml:space="preserve"> </w:t>
      </w:r>
      <w:r w:rsidR="004E4821">
        <w:t xml:space="preserve">Professional </w:t>
      </w:r>
      <w:r w:rsidR="002F14D2">
        <w:t>Profile</w:t>
      </w:r>
    </w:p>
    <w:p w14:paraId="40D6663A" w14:textId="06AF904D" w:rsidR="002F14D2" w:rsidRDefault="0080681E" w:rsidP="002F14D2">
      <w:r w:rsidRPr="0080681E">
        <w:rPr>
          <w:b/>
          <w:bCs/>
        </w:rPr>
        <w:t>Instrucciones para el Estudiante:</w:t>
      </w:r>
      <w:r w:rsidR="002F14D2">
        <w:t xml:space="preserve"> </w:t>
      </w:r>
    </w:p>
    <w:p w14:paraId="72AB1D96" w14:textId="77777777" w:rsidR="00C13DE3" w:rsidRDefault="00C13DE3" w:rsidP="00C13DE3">
      <w:pPr>
        <w:pStyle w:val="ListParagraph"/>
        <w:numPr>
          <w:ilvl w:val="0"/>
          <w:numId w:val="30"/>
        </w:numPr>
        <w:contextualSpacing w:val="0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 xml:space="preserve">Crea tu perfil en redes sociales en un documento o presentación. </w:t>
      </w:r>
    </w:p>
    <w:p w14:paraId="5B912BE3" w14:textId="5628B4C0" w:rsidR="00C13DE3" w:rsidRDefault="00C13DE3" w:rsidP="00C13DE3">
      <w:pPr>
        <w:pStyle w:val="ListParagraph"/>
        <w:contextualSpacing w:val="0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Puedes utilizar Microsoft Word u otra aplicación de procesamiento de texto compatible con archivos .docx, o Microsoft PowerPoint u otra aplicación de presentación compatible con archivos .pptx para crear tu perfil.</w:t>
      </w:r>
    </w:p>
    <w:p w14:paraId="207C3929" w14:textId="1E1CABA7" w:rsidR="00C13DE3" w:rsidRDefault="00C13DE3" w:rsidP="001A740A">
      <w:pPr>
        <w:pStyle w:val="ListParagraph"/>
        <w:numPr>
          <w:ilvl w:val="0"/>
          <w:numId w:val="30"/>
        </w:numPr>
        <w:contextualSpacing w:val="0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Asegúrate de incluir los siguientes elementos:</w:t>
      </w:r>
    </w:p>
    <w:p w14:paraId="7604F5AA" w14:textId="77777777" w:rsidR="00C13DE3" w:rsidRPr="00C13DE3" w:rsidRDefault="00C13DE3" w:rsidP="00C13DE3">
      <w:pPr>
        <w:pStyle w:val="ListParagraph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• Una foto tuya de aspecto profesional.</w:t>
      </w:r>
    </w:p>
    <w:p w14:paraId="37516A07" w14:textId="45E01EDA" w:rsidR="00C13DE3" w:rsidRPr="00C13DE3" w:rsidRDefault="00C13DE3" w:rsidP="00280144">
      <w:pPr>
        <w:pStyle w:val="ListParagraph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• Estado académico o laboral actual, por ejemplo: Estudiante de Secundaria en [nombr</w:t>
      </w:r>
      <w:r>
        <w:rPr>
          <w:rFonts w:ascii="Calibri" w:hAnsi="Calibri"/>
          <w:color w:val="000000"/>
        </w:rPr>
        <w:t>e</w:t>
      </w:r>
      <w:r w:rsidR="00280144">
        <w:rPr>
          <w:rFonts w:ascii="Calibri" w:hAnsi="Calibri"/>
          <w:color w:val="000000"/>
        </w:rPr>
        <w:t xml:space="preserve">  </w:t>
      </w:r>
      <w:r w:rsidR="00280144" w:rsidRPr="00280144">
        <w:rPr>
          <w:rFonts w:ascii="Calibri" w:hAnsi="Calibri"/>
          <w:color w:val="000000"/>
        </w:rPr>
        <w:t>de tu escuela], tu empleador actual o ambos.</w:t>
      </w:r>
    </w:p>
    <w:p w14:paraId="495D5E57" w14:textId="77777777" w:rsidR="00C13DE3" w:rsidRPr="00C13DE3" w:rsidRDefault="00C13DE3" w:rsidP="00C13DE3">
      <w:pPr>
        <w:pStyle w:val="ListParagraph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• Campo profesional o materias de tu interés.</w:t>
      </w:r>
    </w:p>
    <w:p w14:paraId="1DF91A9B" w14:textId="77777777" w:rsidR="00C13DE3" w:rsidRPr="00C13DE3" w:rsidRDefault="00C13DE3" w:rsidP="00C13DE3">
      <w:pPr>
        <w:pStyle w:val="ListParagraph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• Pasatiempos, deportes o actividades artísticas que te gusten.</w:t>
      </w:r>
    </w:p>
    <w:p w14:paraId="7A0699DA" w14:textId="787E6E78" w:rsidR="00C13DE3" w:rsidRPr="00C13DE3" w:rsidRDefault="00C13DE3" w:rsidP="00C13DE3">
      <w:pPr>
        <w:pStyle w:val="ListParagraph"/>
        <w:contextualSpacing w:val="0"/>
        <w:rPr>
          <w:rFonts w:ascii="Calibri" w:hAnsi="Calibri"/>
          <w:color w:val="000000"/>
        </w:rPr>
      </w:pPr>
      <w:r w:rsidRPr="00C13DE3">
        <w:rPr>
          <w:rFonts w:ascii="Calibri" w:hAnsi="Calibri"/>
          <w:color w:val="000000"/>
        </w:rPr>
        <w:t>• Proyectos que hayas completado y de los que te sientas orgulloso(a).</w:t>
      </w:r>
    </w:p>
    <w:p w14:paraId="42021449" w14:textId="4FE60419" w:rsidR="00280144" w:rsidRDefault="00280144" w:rsidP="00280144">
      <w:pPr>
        <w:pStyle w:val="ListParagraph"/>
        <w:numPr>
          <w:ilvl w:val="0"/>
          <w:numId w:val="30"/>
        </w:numPr>
        <w:tabs>
          <w:tab w:val="left" w:pos="1260"/>
        </w:tabs>
        <w:contextualSpacing w:val="0"/>
      </w:pPr>
      <w:r w:rsidRPr="00280144">
        <w:t>Ingresa la información en LinkedIn o en un portafolio digital en Canva. Ambas aplicaciones son gratuitas y fáciles de usar.</w:t>
      </w:r>
    </w:p>
    <w:p w14:paraId="46AD345E" w14:textId="04749BFA" w:rsidR="00436ABF" w:rsidRDefault="00000000" w:rsidP="00843267">
      <w:pPr>
        <w:pStyle w:val="ListParagraph"/>
        <w:numPr>
          <w:ilvl w:val="0"/>
          <w:numId w:val="31"/>
        </w:numPr>
        <w:tabs>
          <w:tab w:val="left" w:pos="1260"/>
        </w:tabs>
        <w:contextualSpacing w:val="0"/>
      </w:pPr>
      <w:hyperlink r:id="rId8" w:history="1">
        <w:r w:rsidR="00696C59" w:rsidRPr="006A3A9E">
          <w:rPr>
            <w:rStyle w:val="Hyperlink"/>
          </w:rPr>
          <w:t>https://www.linkedin.com/</w:t>
        </w:r>
      </w:hyperlink>
      <w:r w:rsidR="00696C59">
        <w:t xml:space="preserve"> </w:t>
      </w:r>
    </w:p>
    <w:p w14:paraId="6D5AD16F" w14:textId="48C06198" w:rsidR="00843267" w:rsidRDefault="00000000" w:rsidP="00843267">
      <w:pPr>
        <w:pStyle w:val="ListParagraph"/>
        <w:numPr>
          <w:ilvl w:val="0"/>
          <w:numId w:val="31"/>
        </w:numPr>
        <w:tabs>
          <w:tab w:val="left" w:pos="1260"/>
        </w:tabs>
        <w:contextualSpacing w:val="0"/>
      </w:pPr>
      <w:hyperlink r:id="rId9" w:history="1">
        <w:r w:rsidR="00696C59" w:rsidRPr="006A3A9E">
          <w:rPr>
            <w:rStyle w:val="Hyperlink"/>
          </w:rPr>
          <w:t>https://www.canva.com/</w:t>
        </w:r>
      </w:hyperlink>
      <w:r w:rsidR="00696C59">
        <w:t xml:space="preserve"> </w:t>
      </w:r>
    </w:p>
    <w:p w14:paraId="0976BACB" w14:textId="71C2C7FB" w:rsidR="00843267" w:rsidRPr="002F14D2" w:rsidRDefault="00280144" w:rsidP="00843267">
      <w:pPr>
        <w:pStyle w:val="ListParagraph"/>
        <w:numPr>
          <w:ilvl w:val="0"/>
          <w:numId w:val="30"/>
        </w:numPr>
        <w:tabs>
          <w:tab w:val="left" w:pos="1260"/>
        </w:tabs>
        <w:contextualSpacing w:val="0"/>
      </w:pPr>
      <w:r w:rsidRPr="00280144">
        <w:t>Proporciona el enlace a tu profesor(a) para su revisión.</w:t>
      </w:r>
    </w:p>
    <w:sectPr w:rsidR="00843267" w:rsidRPr="002F14D2" w:rsidSect="005F32FF"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84E4" w14:textId="77777777" w:rsidR="00B6254F" w:rsidRDefault="00B6254F" w:rsidP="007053F6">
      <w:r>
        <w:separator/>
      </w:r>
    </w:p>
  </w:endnote>
  <w:endnote w:type="continuationSeparator" w:id="0">
    <w:p w14:paraId="2E2F0C53" w14:textId="77777777" w:rsidR="00B6254F" w:rsidRDefault="00B6254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70CC7AB0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04429" w14:textId="77777777" w:rsidR="00B6254F" w:rsidRDefault="00B6254F" w:rsidP="007053F6">
      <w:r>
        <w:separator/>
      </w:r>
    </w:p>
  </w:footnote>
  <w:footnote w:type="continuationSeparator" w:id="0">
    <w:p w14:paraId="74530B59" w14:textId="77777777" w:rsidR="00B6254F" w:rsidRDefault="00B6254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EAA8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5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4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1"/>
  </w:num>
  <w:num w:numId="10" w16cid:durableId="1366054892">
    <w:abstractNumId w:val="28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6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1"/>
  </w:num>
  <w:num w:numId="18" w16cid:durableId="301621923">
    <w:abstractNumId w:val="29"/>
  </w:num>
  <w:num w:numId="19" w16cid:durableId="305548390">
    <w:abstractNumId w:val="8"/>
  </w:num>
  <w:num w:numId="20" w16cid:durableId="1556504708">
    <w:abstractNumId w:val="27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0"/>
  </w:num>
  <w:num w:numId="24" w16cid:durableId="140394259">
    <w:abstractNumId w:val="15"/>
  </w:num>
  <w:num w:numId="25" w16cid:durableId="2121296891">
    <w:abstractNumId w:val="23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2"/>
  </w:num>
  <w:num w:numId="32" w16cid:durableId="1004969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oFAA/iYZ8tAAAA"/>
  </w:docVars>
  <w:rsids>
    <w:rsidRoot w:val="00FB4DF7"/>
    <w:rsid w:val="00000C37"/>
    <w:rsid w:val="00005546"/>
    <w:rsid w:val="00006C4E"/>
    <w:rsid w:val="00026378"/>
    <w:rsid w:val="00041371"/>
    <w:rsid w:val="000471F7"/>
    <w:rsid w:val="00083CC6"/>
    <w:rsid w:val="000B1698"/>
    <w:rsid w:val="000C7FBD"/>
    <w:rsid w:val="00136C88"/>
    <w:rsid w:val="00151ACB"/>
    <w:rsid w:val="00160989"/>
    <w:rsid w:val="001C2550"/>
    <w:rsid w:val="001D61A0"/>
    <w:rsid w:val="001F1DE3"/>
    <w:rsid w:val="002067C0"/>
    <w:rsid w:val="002159C2"/>
    <w:rsid w:val="00242353"/>
    <w:rsid w:val="00267231"/>
    <w:rsid w:val="00275BE4"/>
    <w:rsid w:val="00280144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7A9D"/>
    <w:rsid w:val="003F24A2"/>
    <w:rsid w:val="00405623"/>
    <w:rsid w:val="00427D77"/>
    <w:rsid w:val="00434CD8"/>
    <w:rsid w:val="00436ABF"/>
    <w:rsid w:val="00445F4C"/>
    <w:rsid w:val="0047561E"/>
    <w:rsid w:val="00475CBF"/>
    <w:rsid w:val="004848B5"/>
    <w:rsid w:val="004979E2"/>
    <w:rsid w:val="004D0FC3"/>
    <w:rsid w:val="004D10FA"/>
    <w:rsid w:val="004D74FA"/>
    <w:rsid w:val="004D7DCA"/>
    <w:rsid w:val="004E40EA"/>
    <w:rsid w:val="004E4821"/>
    <w:rsid w:val="00570D94"/>
    <w:rsid w:val="00581BE2"/>
    <w:rsid w:val="005923FA"/>
    <w:rsid w:val="005962EE"/>
    <w:rsid w:val="005D359C"/>
    <w:rsid w:val="005D3858"/>
    <w:rsid w:val="005D4267"/>
    <w:rsid w:val="005D667E"/>
    <w:rsid w:val="005F32FF"/>
    <w:rsid w:val="00622A88"/>
    <w:rsid w:val="00623FCD"/>
    <w:rsid w:val="00672C7E"/>
    <w:rsid w:val="00696C59"/>
    <w:rsid w:val="006E1CB8"/>
    <w:rsid w:val="00700D09"/>
    <w:rsid w:val="007053F6"/>
    <w:rsid w:val="0071569E"/>
    <w:rsid w:val="007252DA"/>
    <w:rsid w:val="00730E2E"/>
    <w:rsid w:val="007631BD"/>
    <w:rsid w:val="007B753B"/>
    <w:rsid w:val="007D6FF4"/>
    <w:rsid w:val="007F6BB9"/>
    <w:rsid w:val="0080681E"/>
    <w:rsid w:val="008269BF"/>
    <w:rsid w:val="00843267"/>
    <w:rsid w:val="00855F33"/>
    <w:rsid w:val="00872D44"/>
    <w:rsid w:val="00884387"/>
    <w:rsid w:val="008E6029"/>
    <w:rsid w:val="00954E5B"/>
    <w:rsid w:val="00984899"/>
    <w:rsid w:val="00A101A6"/>
    <w:rsid w:val="00A367C4"/>
    <w:rsid w:val="00A74EA3"/>
    <w:rsid w:val="00A962BC"/>
    <w:rsid w:val="00AA0FF8"/>
    <w:rsid w:val="00AA371E"/>
    <w:rsid w:val="00AC1952"/>
    <w:rsid w:val="00B0280A"/>
    <w:rsid w:val="00B1308C"/>
    <w:rsid w:val="00B153AD"/>
    <w:rsid w:val="00B1702A"/>
    <w:rsid w:val="00B57757"/>
    <w:rsid w:val="00B6254F"/>
    <w:rsid w:val="00B80E44"/>
    <w:rsid w:val="00B90C0D"/>
    <w:rsid w:val="00BB567C"/>
    <w:rsid w:val="00C0057B"/>
    <w:rsid w:val="00C039A0"/>
    <w:rsid w:val="00C13DE3"/>
    <w:rsid w:val="00C55D2D"/>
    <w:rsid w:val="00C6321E"/>
    <w:rsid w:val="00C70A03"/>
    <w:rsid w:val="00C8177A"/>
    <w:rsid w:val="00C97824"/>
    <w:rsid w:val="00CB15D3"/>
    <w:rsid w:val="00CB3000"/>
    <w:rsid w:val="00CC1644"/>
    <w:rsid w:val="00D00FDE"/>
    <w:rsid w:val="00D01F30"/>
    <w:rsid w:val="00D128B7"/>
    <w:rsid w:val="00D277FA"/>
    <w:rsid w:val="00D63FB0"/>
    <w:rsid w:val="00D91E3D"/>
    <w:rsid w:val="00DA3B44"/>
    <w:rsid w:val="00DA3F42"/>
    <w:rsid w:val="00DA608E"/>
    <w:rsid w:val="00DB21F5"/>
    <w:rsid w:val="00DB4871"/>
    <w:rsid w:val="00F2054A"/>
    <w:rsid w:val="00F230E4"/>
    <w:rsid w:val="00F41194"/>
    <w:rsid w:val="00F56D9B"/>
    <w:rsid w:val="00F93FB7"/>
    <w:rsid w:val="00FB05C1"/>
    <w:rsid w:val="00FB4DF7"/>
    <w:rsid w:val="00FD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5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75CBF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anva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4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11 Activity: Social Media Professional Profile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Social Media Professional Profile in Spanish</dc:title>
  <dc:subject/>
  <dc:creator>gloria schramm</dc:creator>
  <cp:keywords>DIT Spanish</cp:keywords>
  <dc:description/>
  <cp:lastModifiedBy>Gloria Schramm</cp:lastModifiedBy>
  <cp:revision>3</cp:revision>
  <dcterms:created xsi:type="dcterms:W3CDTF">2023-07-24T05:46:00Z</dcterms:created>
  <dcterms:modified xsi:type="dcterms:W3CDTF">2023-08-02T13:22:00Z</dcterms:modified>
</cp:coreProperties>
</file>