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3FEE6D85" w:rsidR="008A7C3B" w:rsidRPr="008426A4" w:rsidRDefault="00EB7898" w:rsidP="008426A4">
      <w:pPr>
        <w:rPr>
          <w:sz w:val="20"/>
          <w:szCs w:val="20"/>
        </w:rPr>
      </w:pPr>
      <w:r w:rsidRPr="0020088B">
        <w:rPr>
          <w:noProof/>
          <w:highlight w:val="yellow"/>
        </w:rPr>
        <mc:AlternateContent>
          <mc:Choice Requires="wps">
            <w:drawing>
              <wp:anchor distT="0" distB="0" distL="182880" distR="182880" simplePos="0" relativeHeight="251660288" behindDoc="0" locked="0" layoutInCell="1" allowOverlap="1" wp14:anchorId="64871663" wp14:editId="11EFCE3C">
                <wp:simplePos x="0" y="0"/>
                <wp:positionH relativeFrom="margin">
                  <wp:posOffset>456565</wp:posOffset>
                </wp:positionH>
                <wp:positionV relativeFrom="page">
                  <wp:posOffset>3952875</wp:posOffset>
                </wp:positionV>
                <wp:extent cx="5191125" cy="1367790"/>
                <wp:effectExtent l="0" t="0" r="9525" b="14605"/>
                <wp:wrapSquare wrapText="bothSides"/>
                <wp:docPr id="410646689" name="Text Box 410646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1125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B37765" w14:textId="2DBEFF43" w:rsidR="008A7C3B" w:rsidRPr="008426A4" w:rsidRDefault="007C7F9E" w:rsidP="00322CA6">
                            <w:pPr>
                              <w:spacing w:after="0"/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Terms and Definitions</w:t>
                            </w:r>
                          </w:p>
                          <w:p w14:paraId="791778CB" w14:textId="3382EECD" w:rsidR="008A7C3B" w:rsidRPr="00614518" w:rsidRDefault="007C7F9E" w:rsidP="00322CA6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Chapter </w:t>
                            </w:r>
                            <w:r w:rsidR="004864DC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10</w:t>
                            </w:r>
                            <w:r w:rsidRPr="007C7F9E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614518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Introduction to Presentation Applications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1481F99C" w14:textId="1EBD18D6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7847DFC2" w14:textId="77777777" w:rsidR="00EB7898" w:rsidRDefault="00EB7898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5951A4DF" w14:textId="77777777" w:rsidR="008A7C3B" w:rsidRDefault="008A7C3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2C2ED8A1" w14:textId="2D44878E" w:rsidR="008A7C3B" w:rsidRPr="003F025C" w:rsidRDefault="008A7C3B" w:rsidP="00322CA6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Th</w:t>
                            </w:r>
                            <w:r w:rsidR="007C7F9E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e </w:t>
                            </w:r>
                            <w:r w:rsidR="005A2FD2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Chapter </w:t>
                            </w:r>
                            <w:r w:rsidR="007C7F9E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Terms and Definitions </w:t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was written for the Florida Public School System </w:t>
                            </w:r>
                            <w:r w:rsidR="00EB7898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br/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DIGITAL INFORMATION TECHNOLOGY (8207310) course. Funded by the Cyber/IT </w:t>
                            </w:r>
                            <w:r w:rsidR="00D300D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br/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Pathways Program, Cyber Florida, and the Florida Department of Education.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35000</wp14:pctHeight>
                </wp14:sizeRelV>
              </wp:anchor>
            </w:drawing>
          </mc:Choice>
          <mc:Fallback>
            <w:pict>
              <v:shapetype w14:anchorId="64871663" id="_x0000_t202" coordsize="21600,21600" o:spt="202" path="m,l,21600r21600,l21600,xe">
                <v:stroke joinstyle="miter"/>
                <v:path gradientshapeok="t" o:connecttype="rect"/>
              </v:shapetype>
              <v:shape id="Text Box 410646689" o:spid="_x0000_s1026" type="#_x0000_t202" style="position:absolute;margin-left:35.95pt;margin-top:311.25pt;width:408.75pt;height:107.7pt;z-index:251660288;visibility:visible;mso-wrap-style:square;mso-width-percent: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" filled="f" stroked="f" strokeweight=".5pt">
                <v:textbox style="mso-fit-shape-to-text:t" inset="0,0,0,0">
                  <w:txbxContent>
                    <w:p w14:paraId="64B37765" w14:textId="2DBEFF43" w:rsidR="008A7C3B" w:rsidRPr="008426A4" w:rsidRDefault="007C7F9E" w:rsidP="00322CA6">
                      <w:pPr>
                        <w:spacing w:after="0"/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Terms and Definitions</w:t>
                      </w:r>
                    </w:p>
                    <w:p w14:paraId="791778CB" w14:textId="3382EECD" w:rsidR="008A7C3B" w:rsidRPr="00614518" w:rsidRDefault="007C7F9E" w:rsidP="00322CA6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Chapter </w:t>
                      </w:r>
                      <w:r w:rsidR="004864DC">
                        <w:rPr>
                          <w:color w:val="FFFFFF" w:themeColor="background1"/>
                          <w:sz w:val="36"/>
                          <w:szCs w:val="36"/>
                        </w:rPr>
                        <w:t>10</w:t>
                      </w:r>
                      <w:r w:rsidRPr="007C7F9E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="00614518">
                        <w:rPr>
                          <w:color w:val="FFFFFF" w:themeColor="background1"/>
                          <w:sz w:val="36"/>
                          <w:szCs w:val="36"/>
                        </w:rPr>
                        <w:t>Introduction to Presentation Applications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</w:p>
                    <w:p w14:paraId="1481F99C" w14:textId="1EBD18D6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7847DFC2" w14:textId="77777777" w:rsidR="00EB7898" w:rsidRDefault="00EB7898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5951A4DF" w14:textId="77777777" w:rsidR="008A7C3B" w:rsidRDefault="008A7C3B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2C2ED8A1" w14:textId="2D44878E" w:rsidR="008A7C3B" w:rsidRPr="003F025C" w:rsidRDefault="008A7C3B" w:rsidP="00322CA6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>Th</w:t>
                      </w:r>
                      <w:r w:rsidR="007C7F9E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e </w:t>
                      </w:r>
                      <w:r w:rsidR="005A2FD2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Chapter </w:t>
                      </w:r>
                      <w:r w:rsidR="007C7F9E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Terms and Definitions </w:t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was written for the Florida Public School System </w:t>
                      </w:r>
                      <w:r w:rsidR="00EB7898">
                        <w:rPr>
                          <w:color w:val="FFFFFF" w:themeColor="background1"/>
                          <w:sz w:val="20"/>
                          <w:szCs w:val="20"/>
                        </w:rPr>
                        <w:br/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DIGITAL INFORMATION TECHNOLOGY (8207310) course. Funded by the Cyber/IT </w:t>
                      </w:r>
                      <w:r w:rsidR="00D300DD">
                        <w:rPr>
                          <w:color w:val="FFFFFF" w:themeColor="background1"/>
                          <w:sz w:val="20"/>
                          <w:szCs w:val="20"/>
                        </w:rPr>
                        <w:br/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>Pathways Program, Cyber Florida, and the Florida Department of Education.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8A7C3B"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A7C3B"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CE099D6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="008A7C3B"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6D26DCE" w14:textId="4488EBDE" w:rsidR="005A2FD2" w:rsidRDefault="005A2FD2" w:rsidP="005A2FD2">
      <w:pPr>
        <w:pStyle w:val="Heading1"/>
      </w:pPr>
      <w:r w:rsidRPr="005A2FD2">
        <w:lastRenderedPageBreak/>
        <w:t xml:space="preserve">Chapter </w:t>
      </w:r>
      <w:r w:rsidR="004864DC">
        <w:t>10</w:t>
      </w:r>
      <w:r w:rsidRPr="005A2FD2">
        <w:t xml:space="preserve"> </w:t>
      </w:r>
      <w:r w:rsidR="00614518">
        <w:t>Introduction to Presentation Applications</w:t>
      </w:r>
      <w:r w:rsidRPr="005A2FD2">
        <w:t xml:space="preserve"> </w:t>
      </w:r>
    </w:p>
    <w:p w14:paraId="3FD69490" w14:textId="77777777" w:rsidR="00743CF9" w:rsidRDefault="00743CF9" w:rsidP="00A217CC"/>
    <w:tbl>
      <w:tblPr>
        <w:tblStyle w:val="TableGrid"/>
        <w:tblpPr w:leftFromText="180" w:rightFromText="180" w:vertAnchor="text" w:horzAnchor="margin" w:tblpY="13"/>
        <w:tblW w:w="5000" w:type="pct"/>
        <w:tblInd w:w="0" w:type="dxa"/>
        <w:tblLook w:val="04A0" w:firstRow="1" w:lastRow="0" w:firstColumn="1" w:lastColumn="0" w:noHBand="0" w:noVBand="1"/>
      </w:tblPr>
      <w:tblGrid>
        <w:gridCol w:w="4580"/>
        <w:gridCol w:w="4770"/>
      </w:tblGrid>
      <w:tr w:rsidR="001C7D34" w:rsidRPr="005F017F" w14:paraId="154B8EED" w14:textId="77777777" w:rsidTr="00F26D2A">
        <w:trPr>
          <w:trHeight w:val="144"/>
          <w:tblHeader/>
        </w:trPr>
        <w:tc>
          <w:tcPr>
            <w:tcW w:w="2449" w:type="pct"/>
            <w:shd w:val="clear" w:color="auto" w:fill="E7E6E6" w:themeFill="background2"/>
          </w:tcPr>
          <w:p w14:paraId="7320A35F" w14:textId="77777777" w:rsidR="001C7D34" w:rsidRPr="005F017F" w:rsidRDefault="001C7D34" w:rsidP="009E4F5B">
            <w:pPr>
              <w:jc w:val="both"/>
              <w:rPr>
                <w:b/>
              </w:rPr>
            </w:pPr>
            <w:r w:rsidRPr="005F017F">
              <w:rPr>
                <w:b/>
              </w:rPr>
              <w:t>Term</w:t>
            </w:r>
          </w:p>
        </w:tc>
        <w:tc>
          <w:tcPr>
            <w:tcW w:w="2551" w:type="pct"/>
            <w:shd w:val="clear" w:color="auto" w:fill="E7E6E6" w:themeFill="background2"/>
          </w:tcPr>
          <w:p w14:paraId="46285B83" w14:textId="77777777" w:rsidR="001C7D34" w:rsidRPr="005F017F" w:rsidRDefault="001C7D34" w:rsidP="009E4F5B">
            <w:pPr>
              <w:jc w:val="both"/>
              <w:rPr>
                <w:b/>
              </w:rPr>
            </w:pPr>
            <w:r w:rsidRPr="005F017F">
              <w:rPr>
                <w:b/>
              </w:rPr>
              <w:t>Definition</w:t>
            </w:r>
          </w:p>
        </w:tc>
      </w:tr>
      <w:tr w:rsidR="001C7D34" w:rsidRPr="005F017F" w14:paraId="4B59ABEA" w14:textId="77777777" w:rsidTr="00F26D2A">
        <w:trPr>
          <w:trHeight w:val="907"/>
        </w:trPr>
        <w:tc>
          <w:tcPr>
            <w:tcW w:w="2449" w:type="pct"/>
            <w:vAlign w:val="center"/>
          </w:tcPr>
          <w:p w14:paraId="0EB6E7E0" w14:textId="77777777" w:rsidR="001C7D34" w:rsidRPr="00614518" w:rsidRDefault="001C7D34" w:rsidP="009E4F5B">
            <w:pPr>
              <w:jc w:val="left"/>
              <w:rPr>
                <w:sz w:val="22"/>
                <w:szCs w:val="22"/>
              </w:rPr>
            </w:pPr>
            <w:r w:rsidRPr="00614518">
              <w:rPr>
                <w:sz w:val="22"/>
                <w:szCs w:val="22"/>
              </w:rPr>
              <w:t>Background</w:t>
            </w:r>
          </w:p>
        </w:tc>
        <w:tc>
          <w:tcPr>
            <w:tcW w:w="2551" w:type="pct"/>
            <w:vAlign w:val="center"/>
          </w:tcPr>
          <w:p w14:paraId="19EA44AF" w14:textId="44D7BD74" w:rsidR="001C7D34" w:rsidRPr="00614518" w:rsidRDefault="001C7D34" w:rsidP="009E4F5B">
            <w:pPr>
              <w:jc w:val="left"/>
              <w:rPr>
                <w:sz w:val="22"/>
                <w:szCs w:val="22"/>
              </w:rPr>
            </w:pPr>
            <w:r w:rsidRPr="00614518">
              <w:rPr>
                <w:rFonts w:ascii="Calibri" w:hAnsi="Calibri" w:cs="Calibri"/>
                <w:sz w:val="22"/>
                <w:szCs w:val="22"/>
              </w:rPr>
              <w:t>Refers to the area behind the slides</w:t>
            </w:r>
          </w:p>
        </w:tc>
      </w:tr>
      <w:tr w:rsidR="001C7D34" w:rsidRPr="005F017F" w14:paraId="0CAFF642" w14:textId="77777777" w:rsidTr="00F26D2A">
        <w:trPr>
          <w:trHeight w:val="907"/>
        </w:trPr>
        <w:tc>
          <w:tcPr>
            <w:tcW w:w="2449" w:type="pct"/>
            <w:vAlign w:val="center"/>
          </w:tcPr>
          <w:p w14:paraId="4A250EA4" w14:textId="77777777" w:rsidR="001C7D34" w:rsidRPr="00614518" w:rsidRDefault="001C7D34" w:rsidP="009E4F5B">
            <w:pPr>
              <w:jc w:val="left"/>
              <w:rPr>
                <w:sz w:val="22"/>
                <w:szCs w:val="22"/>
              </w:rPr>
            </w:pPr>
            <w:r w:rsidRPr="00614518">
              <w:rPr>
                <w:sz w:val="22"/>
                <w:szCs w:val="22"/>
              </w:rPr>
              <w:t>Embedding</w:t>
            </w:r>
          </w:p>
        </w:tc>
        <w:tc>
          <w:tcPr>
            <w:tcW w:w="2551" w:type="pct"/>
            <w:vAlign w:val="center"/>
          </w:tcPr>
          <w:p w14:paraId="0AAF933B" w14:textId="238BEF3F" w:rsidR="001C7D34" w:rsidRPr="00614518" w:rsidRDefault="001C7D34" w:rsidP="009E4F5B">
            <w:pPr>
              <w:jc w:val="left"/>
              <w:rPr>
                <w:sz w:val="22"/>
                <w:szCs w:val="22"/>
              </w:rPr>
            </w:pPr>
            <w:r w:rsidRPr="00614518">
              <w:rPr>
                <w:rFonts w:ascii="Calibri" w:hAnsi="Calibri" w:cs="Calibri"/>
                <w:sz w:val="22"/>
                <w:szCs w:val="22"/>
              </w:rPr>
              <w:t>Creates a copy of the original data in the document and removes any association between the document and the data source</w:t>
            </w:r>
          </w:p>
        </w:tc>
      </w:tr>
      <w:tr w:rsidR="001C7D34" w:rsidRPr="005F017F" w14:paraId="18F028EA" w14:textId="77777777" w:rsidTr="00F26D2A">
        <w:trPr>
          <w:trHeight w:val="907"/>
        </w:trPr>
        <w:tc>
          <w:tcPr>
            <w:tcW w:w="2449" w:type="pct"/>
            <w:vAlign w:val="center"/>
          </w:tcPr>
          <w:p w14:paraId="558701D1" w14:textId="77777777" w:rsidR="001C7D34" w:rsidRPr="00614518" w:rsidRDefault="001C7D34" w:rsidP="009E4F5B">
            <w:pPr>
              <w:jc w:val="left"/>
              <w:rPr>
                <w:sz w:val="22"/>
                <w:szCs w:val="22"/>
              </w:rPr>
            </w:pPr>
            <w:r w:rsidRPr="00614518">
              <w:rPr>
                <w:sz w:val="22"/>
                <w:szCs w:val="22"/>
              </w:rPr>
              <w:t>Layout</w:t>
            </w:r>
          </w:p>
        </w:tc>
        <w:tc>
          <w:tcPr>
            <w:tcW w:w="2551" w:type="pct"/>
            <w:vAlign w:val="center"/>
          </w:tcPr>
          <w:p w14:paraId="375D7F79" w14:textId="4A661123" w:rsidR="001C7D34" w:rsidRPr="00614518" w:rsidRDefault="001C7D34" w:rsidP="009E4F5B">
            <w:pPr>
              <w:jc w:val="left"/>
              <w:rPr>
                <w:sz w:val="22"/>
                <w:szCs w:val="22"/>
              </w:rPr>
            </w:pPr>
            <w:r w:rsidRPr="00614518">
              <w:rPr>
                <w:rFonts w:ascii="Calibri" w:hAnsi="Calibri" w:cs="Calibri"/>
                <w:sz w:val="22"/>
                <w:szCs w:val="22"/>
              </w:rPr>
              <w:t>Determines how information is arranged on a slide</w:t>
            </w:r>
          </w:p>
        </w:tc>
      </w:tr>
      <w:tr w:rsidR="001C7D34" w:rsidRPr="005F017F" w14:paraId="1A4F80F6" w14:textId="77777777" w:rsidTr="00F26D2A">
        <w:trPr>
          <w:trHeight w:val="907"/>
        </w:trPr>
        <w:tc>
          <w:tcPr>
            <w:tcW w:w="2449" w:type="pct"/>
            <w:vAlign w:val="center"/>
          </w:tcPr>
          <w:p w14:paraId="505E5852" w14:textId="77777777" w:rsidR="001C7D34" w:rsidRPr="00614518" w:rsidRDefault="001C7D34" w:rsidP="009E4F5B">
            <w:pPr>
              <w:jc w:val="left"/>
              <w:rPr>
                <w:sz w:val="22"/>
                <w:szCs w:val="22"/>
              </w:rPr>
            </w:pPr>
            <w:r w:rsidRPr="00614518">
              <w:rPr>
                <w:sz w:val="22"/>
                <w:szCs w:val="22"/>
              </w:rPr>
              <w:t>Linking</w:t>
            </w:r>
          </w:p>
        </w:tc>
        <w:tc>
          <w:tcPr>
            <w:tcW w:w="2551" w:type="pct"/>
            <w:vAlign w:val="center"/>
          </w:tcPr>
          <w:p w14:paraId="4E6F2E49" w14:textId="48AC4FF8" w:rsidR="001C7D34" w:rsidRPr="00614518" w:rsidRDefault="001C7D34" w:rsidP="009E4F5B">
            <w:pPr>
              <w:jc w:val="left"/>
              <w:rPr>
                <w:sz w:val="22"/>
                <w:szCs w:val="22"/>
              </w:rPr>
            </w:pPr>
            <w:r w:rsidRPr="00614518">
              <w:rPr>
                <w:rFonts w:ascii="Calibri" w:hAnsi="Calibri" w:cs="Calibri"/>
                <w:sz w:val="22"/>
                <w:szCs w:val="22"/>
              </w:rPr>
              <w:t>Retains the data in the original spreadsheet and uses the document or presentation just for display</w:t>
            </w:r>
          </w:p>
        </w:tc>
      </w:tr>
      <w:tr w:rsidR="001C7D34" w:rsidRPr="005F017F" w14:paraId="2C391F18" w14:textId="77777777" w:rsidTr="00F26D2A">
        <w:trPr>
          <w:trHeight w:val="907"/>
        </w:trPr>
        <w:tc>
          <w:tcPr>
            <w:tcW w:w="2449" w:type="pct"/>
            <w:vAlign w:val="center"/>
          </w:tcPr>
          <w:p w14:paraId="77131A0E" w14:textId="77777777" w:rsidR="001C7D34" w:rsidRPr="00614518" w:rsidRDefault="001C7D34" w:rsidP="009E4F5B">
            <w:pPr>
              <w:jc w:val="left"/>
              <w:rPr>
                <w:sz w:val="22"/>
                <w:szCs w:val="22"/>
              </w:rPr>
            </w:pPr>
            <w:r w:rsidRPr="00614518">
              <w:rPr>
                <w:sz w:val="22"/>
                <w:szCs w:val="22"/>
              </w:rPr>
              <w:t>Presentation</w:t>
            </w:r>
          </w:p>
        </w:tc>
        <w:tc>
          <w:tcPr>
            <w:tcW w:w="2551" w:type="pct"/>
            <w:vAlign w:val="center"/>
          </w:tcPr>
          <w:p w14:paraId="32DB903C" w14:textId="1584B849" w:rsidR="001C7D34" w:rsidRPr="00614518" w:rsidRDefault="001C7D34" w:rsidP="009E4F5B">
            <w:pPr>
              <w:jc w:val="left"/>
              <w:rPr>
                <w:sz w:val="22"/>
                <w:szCs w:val="22"/>
              </w:rPr>
            </w:pPr>
            <w:r w:rsidRPr="00614518">
              <w:rPr>
                <w:rFonts w:ascii="Calibri" w:hAnsi="Calibri" w:cs="Calibri"/>
                <w:sz w:val="22"/>
                <w:szCs w:val="22"/>
              </w:rPr>
              <w:t>An electronic document that conveys information to an audience</w:t>
            </w:r>
          </w:p>
        </w:tc>
      </w:tr>
      <w:tr w:rsidR="001C7D34" w:rsidRPr="005F017F" w14:paraId="319FA2AB" w14:textId="77777777" w:rsidTr="00F26D2A">
        <w:trPr>
          <w:trHeight w:val="907"/>
        </w:trPr>
        <w:tc>
          <w:tcPr>
            <w:tcW w:w="2449" w:type="pct"/>
            <w:vAlign w:val="center"/>
          </w:tcPr>
          <w:p w14:paraId="266AB8A2" w14:textId="77777777" w:rsidR="001C7D34" w:rsidRPr="00614518" w:rsidRDefault="001C7D34" w:rsidP="009E4F5B">
            <w:pPr>
              <w:jc w:val="left"/>
              <w:rPr>
                <w:sz w:val="22"/>
                <w:szCs w:val="22"/>
              </w:rPr>
            </w:pPr>
            <w:r w:rsidRPr="00614518">
              <w:rPr>
                <w:sz w:val="22"/>
                <w:szCs w:val="22"/>
              </w:rPr>
              <w:t>Slide</w:t>
            </w:r>
          </w:p>
        </w:tc>
        <w:tc>
          <w:tcPr>
            <w:tcW w:w="2551" w:type="pct"/>
            <w:vAlign w:val="center"/>
          </w:tcPr>
          <w:p w14:paraId="6739DB51" w14:textId="1F9E7E2C" w:rsidR="001C7D34" w:rsidRPr="00614518" w:rsidRDefault="001C7D34" w:rsidP="009E4F5B">
            <w:pPr>
              <w:jc w:val="left"/>
              <w:rPr>
                <w:sz w:val="22"/>
                <w:szCs w:val="22"/>
              </w:rPr>
            </w:pPr>
            <w:r w:rsidRPr="00614518">
              <w:rPr>
                <w:rFonts w:ascii="Calibri" w:hAnsi="Calibri" w:cs="Calibri"/>
                <w:sz w:val="22"/>
                <w:szCs w:val="22"/>
              </w:rPr>
              <w:t>A single page of presentation used to visually display content intended to be used in a shared setting</w:t>
            </w:r>
          </w:p>
        </w:tc>
      </w:tr>
      <w:tr w:rsidR="001C7D34" w:rsidRPr="005F017F" w14:paraId="1A0DC58F" w14:textId="77777777" w:rsidTr="00F26D2A">
        <w:trPr>
          <w:trHeight w:val="907"/>
        </w:trPr>
        <w:tc>
          <w:tcPr>
            <w:tcW w:w="2449" w:type="pct"/>
            <w:vAlign w:val="center"/>
          </w:tcPr>
          <w:p w14:paraId="543057B5" w14:textId="77777777" w:rsidR="001C7D34" w:rsidRPr="00614518" w:rsidRDefault="001C7D34" w:rsidP="009E4F5B">
            <w:pPr>
              <w:jc w:val="left"/>
              <w:rPr>
                <w:sz w:val="22"/>
                <w:szCs w:val="22"/>
              </w:rPr>
            </w:pPr>
            <w:r w:rsidRPr="00614518">
              <w:rPr>
                <w:sz w:val="22"/>
                <w:szCs w:val="22"/>
              </w:rPr>
              <w:t xml:space="preserve">Slide </w:t>
            </w:r>
            <w:r>
              <w:rPr>
                <w:sz w:val="22"/>
                <w:szCs w:val="22"/>
              </w:rPr>
              <w:t>Sh</w:t>
            </w:r>
            <w:r w:rsidRPr="00614518">
              <w:rPr>
                <w:sz w:val="22"/>
                <w:szCs w:val="22"/>
              </w:rPr>
              <w:t>ow</w:t>
            </w:r>
          </w:p>
        </w:tc>
        <w:tc>
          <w:tcPr>
            <w:tcW w:w="2551" w:type="pct"/>
            <w:vAlign w:val="center"/>
          </w:tcPr>
          <w:p w14:paraId="5DA18F92" w14:textId="1E5B138F" w:rsidR="001C7D34" w:rsidRPr="00614518" w:rsidRDefault="001C7D34" w:rsidP="009E4F5B">
            <w:pPr>
              <w:pStyle w:val="NormalWeb"/>
              <w:spacing w:before="0" w:beforeAutospacing="0" w:after="120" w:afterAutospacing="0"/>
              <w:jc w:val="left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614518">
              <w:rPr>
                <w:rFonts w:ascii="Calibri" w:hAnsi="Calibri" w:cs="Calibri"/>
                <w:sz w:val="22"/>
                <w:szCs w:val="22"/>
              </w:rPr>
              <w:t>A presentation mode in the presentation application which removes all editing controls and uses the entire viewing area to display the contents of the slides</w:t>
            </w:r>
          </w:p>
        </w:tc>
      </w:tr>
      <w:tr w:rsidR="001C7D34" w:rsidRPr="005F017F" w14:paraId="76EF6911" w14:textId="77777777" w:rsidTr="00F26D2A">
        <w:trPr>
          <w:trHeight w:val="907"/>
        </w:trPr>
        <w:tc>
          <w:tcPr>
            <w:tcW w:w="2449" w:type="pct"/>
            <w:vAlign w:val="center"/>
          </w:tcPr>
          <w:p w14:paraId="1D60B98C" w14:textId="77777777" w:rsidR="001C7D34" w:rsidRPr="00614518" w:rsidRDefault="001C7D34" w:rsidP="009E4F5B">
            <w:pPr>
              <w:jc w:val="left"/>
              <w:rPr>
                <w:sz w:val="22"/>
                <w:szCs w:val="22"/>
              </w:rPr>
            </w:pPr>
            <w:r w:rsidRPr="00614518">
              <w:rPr>
                <w:sz w:val="22"/>
                <w:szCs w:val="22"/>
              </w:rPr>
              <w:t>Theme</w:t>
            </w:r>
          </w:p>
        </w:tc>
        <w:tc>
          <w:tcPr>
            <w:tcW w:w="2551" w:type="pct"/>
            <w:vAlign w:val="center"/>
          </w:tcPr>
          <w:p w14:paraId="22BAE4FC" w14:textId="270A29EB" w:rsidR="001C7D34" w:rsidRPr="00614518" w:rsidRDefault="001C7D34" w:rsidP="009E4F5B">
            <w:pPr>
              <w:jc w:val="left"/>
              <w:rPr>
                <w:sz w:val="22"/>
                <w:szCs w:val="22"/>
              </w:rPr>
            </w:pPr>
            <w:r w:rsidRPr="00614518">
              <w:rPr>
                <w:rFonts w:ascii="Calibri" w:hAnsi="Calibri" w:cs="Calibri"/>
                <w:sz w:val="22"/>
                <w:szCs w:val="22"/>
              </w:rPr>
              <w:t>A predefined set of colors, fonts, and visual effects which can be used for the presentation</w:t>
            </w:r>
          </w:p>
        </w:tc>
      </w:tr>
      <w:tr w:rsidR="001C7D34" w:rsidRPr="005F017F" w14:paraId="63F4E3E5" w14:textId="77777777" w:rsidTr="00F26D2A">
        <w:trPr>
          <w:trHeight w:val="907"/>
        </w:trPr>
        <w:tc>
          <w:tcPr>
            <w:tcW w:w="2449" w:type="pct"/>
            <w:vAlign w:val="center"/>
          </w:tcPr>
          <w:p w14:paraId="599EA2FE" w14:textId="77777777" w:rsidR="001C7D34" w:rsidRPr="00614518" w:rsidRDefault="001C7D34" w:rsidP="009E4F5B">
            <w:pPr>
              <w:jc w:val="left"/>
              <w:rPr>
                <w:sz w:val="22"/>
                <w:szCs w:val="22"/>
              </w:rPr>
            </w:pPr>
            <w:r w:rsidRPr="00614518">
              <w:rPr>
                <w:sz w:val="22"/>
                <w:szCs w:val="22"/>
              </w:rPr>
              <w:t>Transition</w:t>
            </w:r>
          </w:p>
        </w:tc>
        <w:tc>
          <w:tcPr>
            <w:tcW w:w="2551" w:type="pct"/>
            <w:vAlign w:val="center"/>
          </w:tcPr>
          <w:p w14:paraId="35DFC0D1" w14:textId="4BF6F576" w:rsidR="001C7D34" w:rsidRPr="00614518" w:rsidRDefault="001C7D34" w:rsidP="009E4F5B">
            <w:pPr>
              <w:jc w:val="left"/>
              <w:rPr>
                <w:sz w:val="22"/>
                <w:szCs w:val="22"/>
              </w:rPr>
            </w:pPr>
            <w:r w:rsidRPr="00614518">
              <w:rPr>
                <w:rFonts w:ascii="Calibri" w:hAnsi="Calibri" w:cs="Calibri"/>
                <w:sz w:val="22"/>
                <w:szCs w:val="22"/>
              </w:rPr>
              <w:t>A feature is used in presentations to apply special visual or audio effects when advancing one slide to another</w:t>
            </w:r>
          </w:p>
        </w:tc>
      </w:tr>
    </w:tbl>
    <w:p w14:paraId="3AEE657C" w14:textId="77777777" w:rsidR="00A217CC" w:rsidRPr="00D8603B" w:rsidRDefault="00A217CC" w:rsidP="00A217CC"/>
    <w:sectPr w:rsidR="00A217CC" w:rsidRPr="00D8603B" w:rsidSect="008A7C3B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3133C" w14:textId="77777777" w:rsidR="00802F1F" w:rsidRDefault="00802F1F" w:rsidP="007053F6">
      <w:r>
        <w:separator/>
      </w:r>
    </w:p>
  </w:endnote>
  <w:endnote w:type="continuationSeparator" w:id="0">
    <w:p w14:paraId="59C094AA" w14:textId="77777777" w:rsidR="00802F1F" w:rsidRDefault="00802F1F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2EA8A63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97C2F" w14:textId="77777777" w:rsidR="00802F1F" w:rsidRDefault="00802F1F" w:rsidP="007053F6">
      <w:r>
        <w:separator/>
      </w:r>
    </w:p>
  </w:footnote>
  <w:footnote w:type="continuationSeparator" w:id="0">
    <w:p w14:paraId="31540044" w14:textId="77777777" w:rsidR="00802F1F" w:rsidRDefault="00802F1F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14AFE"/>
    <w:multiLevelType w:val="multilevel"/>
    <w:tmpl w:val="90E8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6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1"/>
  </w:num>
  <w:num w:numId="7" w16cid:durableId="45448255">
    <w:abstractNumId w:val="1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4"/>
  </w:num>
  <w:num w:numId="10" w16cid:durableId="1473790019">
    <w:abstractNumId w:val="17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2"/>
  </w:num>
  <w:num w:numId="14" w16cid:durableId="2119371731">
    <w:abstractNumId w:val="13"/>
  </w:num>
  <w:num w:numId="15" w16cid:durableId="1199589072">
    <w:abstractNumId w:val="10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9"/>
  </w:num>
  <w:num w:numId="19" w16cid:durableId="220874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kFAND7fcstAAAA"/>
  </w:docVars>
  <w:rsids>
    <w:rsidRoot w:val="00FB4DF7"/>
    <w:rsid w:val="00000C37"/>
    <w:rsid w:val="00042E38"/>
    <w:rsid w:val="000A5CD5"/>
    <w:rsid w:val="000D21BF"/>
    <w:rsid w:val="001011E2"/>
    <w:rsid w:val="00163EC0"/>
    <w:rsid w:val="00165975"/>
    <w:rsid w:val="001C7D34"/>
    <w:rsid w:val="001D61A0"/>
    <w:rsid w:val="001E6FDF"/>
    <w:rsid w:val="002159C2"/>
    <w:rsid w:val="00242353"/>
    <w:rsid w:val="00242ACD"/>
    <w:rsid w:val="00275BE4"/>
    <w:rsid w:val="00297583"/>
    <w:rsid w:val="00301FF4"/>
    <w:rsid w:val="0032038A"/>
    <w:rsid w:val="00333695"/>
    <w:rsid w:val="00334DE1"/>
    <w:rsid w:val="00347A00"/>
    <w:rsid w:val="003523EE"/>
    <w:rsid w:val="0035516D"/>
    <w:rsid w:val="00367A9D"/>
    <w:rsid w:val="003E2A3B"/>
    <w:rsid w:val="003F24A2"/>
    <w:rsid w:val="00405623"/>
    <w:rsid w:val="00434CD8"/>
    <w:rsid w:val="0045154E"/>
    <w:rsid w:val="0047561E"/>
    <w:rsid w:val="004864DC"/>
    <w:rsid w:val="00492DD9"/>
    <w:rsid w:val="004B68A1"/>
    <w:rsid w:val="00537935"/>
    <w:rsid w:val="00581BE2"/>
    <w:rsid w:val="00594672"/>
    <w:rsid w:val="005A2FD2"/>
    <w:rsid w:val="005D359C"/>
    <w:rsid w:val="005E3FEF"/>
    <w:rsid w:val="005F017F"/>
    <w:rsid w:val="00614518"/>
    <w:rsid w:val="00694A57"/>
    <w:rsid w:val="006E66A2"/>
    <w:rsid w:val="00700D09"/>
    <w:rsid w:val="007053F6"/>
    <w:rsid w:val="0071569E"/>
    <w:rsid w:val="007252DA"/>
    <w:rsid w:val="00743CF9"/>
    <w:rsid w:val="007674D1"/>
    <w:rsid w:val="00776F3D"/>
    <w:rsid w:val="00792EEA"/>
    <w:rsid w:val="007B753B"/>
    <w:rsid w:val="007C1F58"/>
    <w:rsid w:val="007C7F9E"/>
    <w:rsid w:val="00802F1F"/>
    <w:rsid w:val="00803740"/>
    <w:rsid w:val="008105FA"/>
    <w:rsid w:val="008269BF"/>
    <w:rsid w:val="00836D16"/>
    <w:rsid w:val="00844192"/>
    <w:rsid w:val="00855F33"/>
    <w:rsid w:val="00896CAF"/>
    <w:rsid w:val="008A16ED"/>
    <w:rsid w:val="008A7C3B"/>
    <w:rsid w:val="008B1A7B"/>
    <w:rsid w:val="008B47FF"/>
    <w:rsid w:val="008D40D4"/>
    <w:rsid w:val="00902327"/>
    <w:rsid w:val="00945482"/>
    <w:rsid w:val="009A03C3"/>
    <w:rsid w:val="009E4F5B"/>
    <w:rsid w:val="00A217CC"/>
    <w:rsid w:val="00A367C4"/>
    <w:rsid w:val="00A45AD8"/>
    <w:rsid w:val="00A72EC7"/>
    <w:rsid w:val="00AA0FF8"/>
    <w:rsid w:val="00AC1952"/>
    <w:rsid w:val="00AC3BFB"/>
    <w:rsid w:val="00AF0EF4"/>
    <w:rsid w:val="00B1702A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55D2D"/>
    <w:rsid w:val="00CB22C2"/>
    <w:rsid w:val="00CC225F"/>
    <w:rsid w:val="00CC4377"/>
    <w:rsid w:val="00CF7C19"/>
    <w:rsid w:val="00D00FDE"/>
    <w:rsid w:val="00D300DD"/>
    <w:rsid w:val="00D54FF7"/>
    <w:rsid w:val="00D80D4D"/>
    <w:rsid w:val="00D849C6"/>
    <w:rsid w:val="00D8603B"/>
    <w:rsid w:val="00D91B2A"/>
    <w:rsid w:val="00E508FD"/>
    <w:rsid w:val="00E959D4"/>
    <w:rsid w:val="00E969F8"/>
    <w:rsid w:val="00EB7898"/>
    <w:rsid w:val="00F2054A"/>
    <w:rsid w:val="00F26D2A"/>
    <w:rsid w:val="00F80F01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45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22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Chapter 10 Introduction to Presentation Applications </vt:lpstr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Chapter 10 Introduction to Presentation Applications Terms</dc:title>
  <dc:subject/>
  <dc:creator>gloria schramm</dc:creator>
  <cp:keywords>DIT Terms</cp:keywords>
  <dc:description/>
  <cp:lastModifiedBy>Gloria Schramm</cp:lastModifiedBy>
  <cp:revision>13</cp:revision>
  <dcterms:created xsi:type="dcterms:W3CDTF">2023-05-21T21:03:00Z</dcterms:created>
  <dcterms:modified xsi:type="dcterms:W3CDTF">2023-06-29T20:50:00Z</dcterms:modified>
</cp:coreProperties>
</file>