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8845D" w14:textId="7795D61C" w:rsidR="008A7C3B" w:rsidRPr="008426A4" w:rsidRDefault="008A7C3B" w:rsidP="008426A4">
      <w:pPr>
        <w:rPr>
          <w:sz w:val="20"/>
          <w:szCs w:val="20"/>
        </w:rPr>
      </w:pPr>
      <w:r w:rsidRPr="0020088B">
        <w:rPr>
          <w:b/>
          <w:bCs/>
          <w:noProof/>
          <w:sz w:val="20"/>
          <w:szCs w:val="20"/>
          <w:highlight w:val="yellow"/>
        </w:rPr>
        <mc:AlternateContent>
          <mc:Choice Requires="wps">
            <w:drawing>
              <wp:anchor distT="0" distB="0" distL="114300" distR="114300" simplePos="0" relativeHeight="251661312" behindDoc="0" locked="0" layoutInCell="1" allowOverlap="1" wp14:anchorId="364AD740" wp14:editId="70308891">
                <wp:simplePos x="0" y="0"/>
                <wp:positionH relativeFrom="column">
                  <wp:posOffset>0</wp:posOffset>
                </wp:positionH>
                <wp:positionV relativeFrom="page">
                  <wp:posOffset>7869676</wp:posOffset>
                </wp:positionV>
                <wp:extent cx="5942965" cy="1673157"/>
                <wp:effectExtent l="0" t="0" r="635" b="3810"/>
                <wp:wrapNone/>
                <wp:docPr id="13829640" name="Text Box 13829640"/>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34CFEF4F" w14:textId="77777777" w:rsidR="008A7C3B" w:rsidRDefault="008A7C3B">
                            <w:pPr>
                              <w:rPr>
                                <w:sz w:val="20"/>
                                <w:szCs w:val="20"/>
                              </w:rPr>
                            </w:pPr>
                            <w:r>
                              <w:rPr>
                                <w:b/>
                                <w:i/>
                                <w:iCs/>
                                <w:noProof/>
                              </w:rPr>
                              <w:drawing>
                                <wp:inline distT="0" distB="0" distL="0" distR="0" wp14:anchorId="408FC5BD" wp14:editId="66A1B541">
                                  <wp:extent cx="2139696" cy="420624"/>
                                  <wp:effectExtent l="0" t="0" r="0" b="0"/>
                                  <wp:docPr id="1411952161" name="Picture 1411952161"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281C6F02" w14:textId="77777777" w:rsidR="008A7C3B" w:rsidRDefault="008A7C3B">
                            <w:pPr>
                              <w:rPr>
                                <w:sz w:val="20"/>
                                <w:szCs w:val="20"/>
                              </w:rPr>
                            </w:pPr>
                          </w:p>
                          <w:p w14:paraId="65DB7A3D" w14:textId="77777777" w:rsidR="008A7C3B" w:rsidRPr="008426A4" w:rsidRDefault="008A7C3B">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4AD740" id="_x0000_t202" coordsize="21600,21600" o:spt="202" path="m,l,21600r21600,l21600,xe">
                <v:stroke joinstyle="miter"/>
                <v:path gradientshapeok="t" o:connecttype="rect"/>
              </v:shapetype>
              <v:shape id="Text Box 13829640"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34CFEF4F" w14:textId="77777777" w:rsidR="008A7C3B" w:rsidRDefault="008A7C3B">
                      <w:pPr>
                        <w:rPr>
                          <w:sz w:val="20"/>
                          <w:szCs w:val="20"/>
                        </w:rPr>
                      </w:pPr>
                      <w:r>
                        <w:rPr>
                          <w:b/>
                          <w:i/>
                          <w:iCs/>
                          <w:noProof/>
                        </w:rPr>
                        <w:drawing>
                          <wp:inline distT="0" distB="0" distL="0" distR="0" wp14:anchorId="408FC5BD" wp14:editId="66A1B541">
                            <wp:extent cx="2139696" cy="420624"/>
                            <wp:effectExtent l="0" t="0" r="0" b="0"/>
                            <wp:docPr id="1411952161" name="Picture 1411952161"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281C6F02" w14:textId="77777777" w:rsidR="008A7C3B" w:rsidRDefault="008A7C3B">
                      <w:pPr>
                        <w:rPr>
                          <w:sz w:val="20"/>
                          <w:szCs w:val="20"/>
                        </w:rPr>
                      </w:pPr>
                    </w:p>
                    <w:p w14:paraId="65DB7A3D" w14:textId="77777777" w:rsidR="008A7C3B" w:rsidRPr="008426A4" w:rsidRDefault="008A7C3B">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
          <w:bCs/>
          <w:noProof/>
          <w:sz w:val="20"/>
          <w:szCs w:val="20"/>
          <w:highlight w:val="yellow"/>
        </w:rPr>
        <mc:AlternateContent>
          <mc:Choice Requires="wps">
            <w:drawing>
              <wp:anchor distT="0" distB="0" distL="114300" distR="114300" simplePos="0" relativeHeight="251659264" behindDoc="0" locked="0" layoutInCell="1" allowOverlap="1" wp14:anchorId="10F4061C" wp14:editId="7C9B1525">
                <wp:simplePos x="0" y="0"/>
                <wp:positionH relativeFrom="column">
                  <wp:posOffset>0</wp:posOffset>
                </wp:positionH>
                <wp:positionV relativeFrom="margin">
                  <wp:posOffset>2736850</wp:posOffset>
                </wp:positionV>
                <wp:extent cx="5943600" cy="2857131"/>
                <wp:effectExtent l="0" t="0" r="0" b="635"/>
                <wp:wrapNone/>
                <wp:docPr id="1023628325" name="Rectangle 1023628325"/>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A772AFB" id="Rectangle 1023628325"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648415558"/>
          <w:docPartObj>
            <w:docPartGallery w:val="Cover Pages"/>
            <w:docPartUnique/>
          </w:docPartObj>
        </w:sdtPr>
        <w:sdtEndPr>
          <w:rPr>
            <w:b/>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64871663" wp14:editId="03A4C5CB">
                    <wp:simplePos x="0" y="0"/>
                    <wp:positionH relativeFrom="margin">
                      <wp:posOffset>457200</wp:posOffset>
                    </wp:positionH>
                    <wp:positionV relativeFrom="page">
                      <wp:posOffset>3955415</wp:posOffset>
                    </wp:positionV>
                    <wp:extent cx="4685030" cy="1367790"/>
                    <wp:effectExtent l="0" t="0" r="10160" b="0"/>
                    <wp:wrapSquare wrapText="bothSides"/>
                    <wp:docPr id="410646689" name="Text Box 410646689"/>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B37765" w14:textId="77777777" w:rsidR="008A7C3B" w:rsidRPr="008426A4" w:rsidRDefault="008A7C3B" w:rsidP="00322CA6">
                                <w:pPr>
                                  <w:spacing w:after="0"/>
                                  <w:rPr>
                                    <w:b/>
                                    <w:bCs/>
                                    <w:color w:val="FFFFFF" w:themeColor="background1"/>
                                    <w:sz w:val="72"/>
                                    <w:szCs w:val="72"/>
                                  </w:rPr>
                                </w:pPr>
                                <w:r>
                                  <w:rPr>
                                    <w:b/>
                                    <w:bCs/>
                                    <w:color w:val="FFFFFF" w:themeColor="background1"/>
                                    <w:sz w:val="72"/>
                                    <w:szCs w:val="72"/>
                                  </w:rPr>
                                  <w:t>Activity</w:t>
                                </w:r>
                              </w:p>
                              <w:p w14:paraId="53F85666" w14:textId="2B12E970" w:rsidR="008A7C3B" w:rsidRDefault="00D07CD3" w:rsidP="00322CA6">
                                <w:pPr>
                                  <w:rPr>
                                    <w:color w:val="FFFFFF" w:themeColor="background1"/>
                                    <w:sz w:val="36"/>
                                    <w:szCs w:val="36"/>
                                  </w:rPr>
                                </w:pPr>
                                <w:r>
                                  <w:rPr>
                                    <w:color w:val="FFFFFF" w:themeColor="background1"/>
                                    <w:sz w:val="36"/>
                                    <w:szCs w:val="36"/>
                                  </w:rPr>
                                  <w:t xml:space="preserve">LinkedIn </w:t>
                                </w:r>
                                <w:r w:rsidR="00F3580F">
                                  <w:rPr>
                                    <w:color w:val="FFFFFF" w:themeColor="background1"/>
                                    <w:sz w:val="36"/>
                                    <w:szCs w:val="36"/>
                                  </w:rPr>
                                  <w:t>Profile Summary</w:t>
                                </w:r>
                                <w:r w:rsidR="007436FC">
                                  <w:rPr>
                                    <w:color w:val="FFFFFF" w:themeColor="background1"/>
                                    <w:sz w:val="36"/>
                                    <w:szCs w:val="36"/>
                                  </w:rPr>
                                  <w:t xml:space="preserve"> </w:t>
                                </w:r>
                                <w:r w:rsidR="00371F2C" w:rsidRPr="00371F2C">
                                  <w:rPr>
                                    <w:color w:val="FFFFFF" w:themeColor="background1"/>
                                    <w:sz w:val="36"/>
                                    <w:szCs w:val="36"/>
                                  </w:rPr>
                                  <w:t xml:space="preserve"> </w:t>
                                </w:r>
                              </w:p>
                              <w:p w14:paraId="791778CB" w14:textId="77777777" w:rsidR="008A7C3B" w:rsidRDefault="008A7C3B" w:rsidP="00322CA6">
                                <w:pPr>
                                  <w:rPr>
                                    <w:color w:val="FFFFFF" w:themeColor="background1"/>
                                  </w:rPr>
                                </w:pPr>
                              </w:p>
                              <w:p w14:paraId="5951A4DF" w14:textId="79A73B6A" w:rsidR="008A7C3B" w:rsidRDefault="008A7C3B" w:rsidP="00322CA6">
                                <w:pPr>
                                  <w:rPr>
                                    <w:color w:val="FFFFFF" w:themeColor="background1"/>
                                  </w:rPr>
                                </w:pPr>
                                <w:r w:rsidRPr="008426A4">
                                  <w:rPr>
                                    <w:color w:val="FFFFFF" w:themeColor="background1"/>
                                  </w:rPr>
                                  <w:t xml:space="preserve">MODULE </w:t>
                                </w:r>
                                <w:r w:rsidR="007436FC">
                                  <w:rPr>
                                    <w:color w:val="FFFFFF" w:themeColor="background1"/>
                                  </w:rPr>
                                  <w:t>2</w:t>
                                </w:r>
                                <w:r>
                                  <w:rPr>
                                    <w:color w:val="FFFFFF" w:themeColor="background1"/>
                                  </w:rPr>
                                  <w:t>:</w:t>
                                </w:r>
                                <w:bookmarkStart w:id="0" w:name="_Hlk137897172"/>
                                <w:r w:rsidR="00D07CD3">
                                  <w:rPr>
                                    <w:color w:val="FFFFFF" w:themeColor="background1"/>
                                  </w:rPr>
                                  <w:t xml:space="preserve"> </w:t>
                                </w:r>
                                <w:r w:rsidR="007436FC">
                                  <w:rPr>
                                    <w:color w:val="FFFFFF" w:themeColor="background1"/>
                                  </w:rPr>
                                  <w:t>Job/Career Exploration and Planning</w:t>
                                </w:r>
                                <w:bookmarkEnd w:id="0"/>
                              </w:p>
                              <w:p w14:paraId="3F227873" w14:textId="77777777" w:rsidR="00D92AC3" w:rsidRDefault="00D92AC3" w:rsidP="00322CA6">
                                <w:pPr>
                                  <w:rPr>
                                    <w:color w:val="FFFFFF" w:themeColor="background1"/>
                                  </w:rPr>
                                </w:pPr>
                              </w:p>
                              <w:p w14:paraId="2C2ED8A1" w14:textId="77777777" w:rsidR="008A7C3B" w:rsidRPr="003F025C" w:rsidRDefault="008A7C3B"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64871663" id="Text Box 410646689"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64B37765" w14:textId="77777777" w:rsidR="008A7C3B" w:rsidRPr="008426A4" w:rsidRDefault="008A7C3B" w:rsidP="00322CA6">
                          <w:pPr>
                            <w:spacing w:after="0"/>
                            <w:rPr>
                              <w:b/>
                              <w:bCs/>
                              <w:color w:val="FFFFFF" w:themeColor="background1"/>
                              <w:sz w:val="72"/>
                              <w:szCs w:val="72"/>
                            </w:rPr>
                          </w:pPr>
                          <w:r>
                            <w:rPr>
                              <w:b/>
                              <w:bCs/>
                              <w:color w:val="FFFFFF" w:themeColor="background1"/>
                              <w:sz w:val="72"/>
                              <w:szCs w:val="72"/>
                            </w:rPr>
                            <w:t>Activity</w:t>
                          </w:r>
                        </w:p>
                        <w:p w14:paraId="53F85666" w14:textId="2B12E970" w:rsidR="008A7C3B" w:rsidRDefault="00D07CD3" w:rsidP="00322CA6">
                          <w:pPr>
                            <w:rPr>
                              <w:color w:val="FFFFFF" w:themeColor="background1"/>
                              <w:sz w:val="36"/>
                              <w:szCs w:val="36"/>
                            </w:rPr>
                          </w:pPr>
                          <w:r>
                            <w:rPr>
                              <w:color w:val="FFFFFF" w:themeColor="background1"/>
                              <w:sz w:val="36"/>
                              <w:szCs w:val="36"/>
                            </w:rPr>
                            <w:t xml:space="preserve">LinkedIn </w:t>
                          </w:r>
                          <w:r w:rsidR="00F3580F">
                            <w:rPr>
                              <w:color w:val="FFFFFF" w:themeColor="background1"/>
                              <w:sz w:val="36"/>
                              <w:szCs w:val="36"/>
                            </w:rPr>
                            <w:t>Profile Summary</w:t>
                          </w:r>
                          <w:r w:rsidR="007436FC">
                            <w:rPr>
                              <w:color w:val="FFFFFF" w:themeColor="background1"/>
                              <w:sz w:val="36"/>
                              <w:szCs w:val="36"/>
                            </w:rPr>
                            <w:t xml:space="preserve"> </w:t>
                          </w:r>
                          <w:r w:rsidR="00371F2C" w:rsidRPr="00371F2C">
                            <w:rPr>
                              <w:color w:val="FFFFFF" w:themeColor="background1"/>
                              <w:sz w:val="36"/>
                              <w:szCs w:val="36"/>
                            </w:rPr>
                            <w:t xml:space="preserve"> </w:t>
                          </w:r>
                        </w:p>
                        <w:p w14:paraId="791778CB" w14:textId="77777777" w:rsidR="008A7C3B" w:rsidRDefault="008A7C3B" w:rsidP="00322CA6">
                          <w:pPr>
                            <w:rPr>
                              <w:color w:val="FFFFFF" w:themeColor="background1"/>
                            </w:rPr>
                          </w:pPr>
                        </w:p>
                        <w:p w14:paraId="5951A4DF" w14:textId="79A73B6A" w:rsidR="008A7C3B" w:rsidRDefault="008A7C3B" w:rsidP="00322CA6">
                          <w:pPr>
                            <w:rPr>
                              <w:color w:val="FFFFFF" w:themeColor="background1"/>
                            </w:rPr>
                          </w:pPr>
                          <w:r w:rsidRPr="008426A4">
                            <w:rPr>
                              <w:color w:val="FFFFFF" w:themeColor="background1"/>
                            </w:rPr>
                            <w:t xml:space="preserve">MODULE </w:t>
                          </w:r>
                          <w:r w:rsidR="007436FC">
                            <w:rPr>
                              <w:color w:val="FFFFFF" w:themeColor="background1"/>
                            </w:rPr>
                            <w:t>2</w:t>
                          </w:r>
                          <w:r>
                            <w:rPr>
                              <w:color w:val="FFFFFF" w:themeColor="background1"/>
                            </w:rPr>
                            <w:t>:</w:t>
                          </w:r>
                          <w:bookmarkStart w:id="1" w:name="_Hlk137897172"/>
                          <w:r w:rsidR="00D07CD3">
                            <w:rPr>
                              <w:color w:val="FFFFFF" w:themeColor="background1"/>
                            </w:rPr>
                            <w:t xml:space="preserve"> </w:t>
                          </w:r>
                          <w:r w:rsidR="007436FC">
                            <w:rPr>
                              <w:color w:val="FFFFFF" w:themeColor="background1"/>
                            </w:rPr>
                            <w:t>Job/Career Exploration and Planning</w:t>
                          </w:r>
                          <w:bookmarkEnd w:id="1"/>
                        </w:p>
                        <w:p w14:paraId="3F227873" w14:textId="77777777" w:rsidR="00D92AC3" w:rsidRDefault="00D92AC3" w:rsidP="00322CA6">
                          <w:pPr>
                            <w:rPr>
                              <w:color w:val="FFFFFF" w:themeColor="background1"/>
                            </w:rPr>
                          </w:pPr>
                        </w:p>
                        <w:p w14:paraId="2C2ED8A1" w14:textId="77777777" w:rsidR="008A7C3B" w:rsidRPr="003F025C" w:rsidRDefault="008A7C3B"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v:textbox>
                    <w10:wrap type="square" anchorx="margin" anchory="page"/>
                  </v:shape>
                </w:pict>
              </mc:Fallback>
            </mc:AlternateContent>
          </w:r>
          <w:r w:rsidRPr="0020088B">
            <w:rPr>
              <w:b/>
              <w:i/>
              <w:iCs/>
              <w:highlight w:val="yellow"/>
            </w:rPr>
            <w:br w:type="page"/>
          </w:r>
        </w:sdtContent>
      </w:sdt>
    </w:p>
    <w:p w14:paraId="48E5A8DB" w14:textId="0956D2B3" w:rsidR="00B80E44" w:rsidRDefault="00B80E44" w:rsidP="007B753B">
      <w:pPr>
        <w:pStyle w:val="Heading1"/>
      </w:pPr>
      <w:r>
        <w:lastRenderedPageBreak/>
        <w:t xml:space="preserve">Module </w:t>
      </w:r>
      <w:r w:rsidR="007436FC">
        <w:t>2</w:t>
      </w:r>
      <w:r w:rsidR="00000C37">
        <w:t xml:space="preserve">: </w:t>
      </w:r>
      <w:r w:rsidR="007436FC" w:rsidRPr="007436FC">
        <w:t>Job/Career Exploration and Planning</w:t>
      </w:r>
    </w:p>
    <w:p w14:paraId="2B5A9AFF" w14:textId="608114BA" w:rsidR="00BE3306" w:rsidRDefault="00BE3306" w:rsidP="00BE3306">
      <w:pPr>
        <w:pStyle w:val="Heading2"/>
      </w:pPr>
      <w:r>
        <w:t xml:space="preserve">Activity: </w:t>
      </w:r>
      <w:r w:rsidR="00D07CD3">
        <w:t xml:space="preserve">LinkedIn </w:t>
      </w:r>
      <w:r w:rsidR="003C3BD9">
        <w:t>Profile Summary</w:t>
      </w:r>
    </w:p>
    <w:p w14:paraId="27D1BF83" w14:textId="7EEC72F3" w:rsidR="004F3DE0" w:rsidRDefault="00BE3306" w:rsidP="00BE3306">
      <w:bookmarkStart w:id="2" w:name="_Hlk134722097"/>
      <w:r>
        <w:t>The studen</w:t>
      </w:r>
      <w:r w:rsidR="00C64A4E">
        <w:t>t reads an article published by LinkedIn to understand how people with different backgrounds can promote their personal skills while demonstrating how they can “stand out” with various career options</w:t>
      </w:r>
      <w:r w:rsidR="00C64A4E" w:rsidRPr="00B80E44">
        <w:t>.</w:t>
      </w:r>
      <w:r w:rsidR="003C3BD9">
        <w:t xml:space="preserve"> </w:t>
      </w:r>
    </w:p>
    <w:p w14:paraId="189B390D" w14:textId="2E710D1A" w:rsidR="003C3BD9" w:rsidRDefault="003C3BD9" w:rsidP="00BE3306">
      <w:r>
        <w:t xml:space="preserve">The student summarizes two of the profiles in the article and then creates a mock-up of their own profile summary. </w:t>
      </w:r>
    </w:p>
    <w:bookmarkEnd w:id="2"/>
    <w:p w14:paraId="3828EAD5" w14:textId="77777777" w:rsidR="008A7C3B" w:rsidRDefault="008A7C3B" w:rsidP="008A7C3B">
      <w:pPr>
        <w:pStyle w:val="Heading2"/>
      </w:pPr>
      <w:r w:rsidRPr="007B753B">
        <w:t>Standard</w:t>
      </w:r>
      <w:r>
        <w:t>s Assessed</w:t>
      </w:r>
    </w:p>
    <w:p w14:paraId="1F373D5A" w14:textId="77777777" w:rsidR="006F3004" w:rsidRPr="00D211EF" w:rsidRDefault="006F3004" w:rsidP="006F3004">
      <w:pPr>
        <w:pStyle w:val="ListParagraph"/>
        <w:numPr>
          <w:ilvl w:val="0"/>
          <w:numId w:val="24"/>
        </w:numPr>
        <w:contextualSpacing w:val="0"/>
      </w:pPr>
      <w:r w:rsidRPr="00D211EF">
        <w:rPr>
          <w:b/>
          <w:bCs/>
        </w:rPr>
        <w:t>09.01</w:t>
      </w:r>
      <w:r w:rsidRPr="00D211EF">
        <w:t xml:space="preserve"> Analyze personal skills and aptitudes in comparison with various business-related job and career options (i.e., </w:t>
      </w:r>
      <w:proofErr w:type="gramStart"/>
      <w:r w:rsidRPr="00D211EF">
        <w:t>hard</w:t>
      </w:r>
      <w:proofErr w:type="gramEnd"/>
      <w:r w:rsidRPr="00D211EF">
        <w:t xml:space="preserve"> and soft skills).</w:t>
      </w:r>
    </w:p>
    <w:p w14:paraId="6878A58C" w14:textId="77777777" w:rsidR="006F3004" w:rsidRDefault="006F3004" w:rsidP="006F3004">
      <w:pPr>
        <w:pStyle w:val="ListParagraph"/>
        <w:numPr>
          <w:ilvl w:val="0"/>
          <w:numId w:val="24"/>
        </w:numPr>
        <w:contextualSpacing w:val="0"/>
      </w:pPr>
      <w:r w:rsidRPr="00D211EF">
        <w:rPr>
          <w:b/>
          <w:bCs/>
        </w:rPr>
        <w:t>09.04</w:t>
      </w:r>
      <w:r w:rsidRPr="00D211EF">
        <w:t> Design, implement, and evaluate a plan to facilitate growth and skill development related to anticipated job requirements and career expectations.</w:t>
      </w:r>
    </w:p>
    <w:p w14:paraId="7CB9E244" w14:textId="2A505FD1" w:rsidR="006F3004" w:rsidRDefault="006F3004" w:rsidP="006F3004">
      <w:pPr>
        <w:pStyle w:val="ListParagraph"/>
        <w:numPr>
          <w:ilvl w:val="0"/>
          <w:numId w:val="24"/>
        </w:numPr>
        <w:contextualSpacing w:val="0"/>
      </w:pPr>
      <w:r w:rsidRPr="006F3004">
        <w:rPr>
          <w:b/>
          <w:bCs/>
        </w:rPr>
        <w:t>09.05</w:t>
      </w:r>
      <w:r w:rsidRPr="00D211EF">
        <w:t> Demonstrate an awareness of specific job requirements and career paths (e.g., education, certifications, skills, previous experience) in business environments.</w:t>
      </w:r>
    </w:p>
    <w:p w14:paraId="7F2E46E8" w14:textId="77777777" w:rsidR="008A7C3B" w:rsidRDefault="008A7C3B" w:rsidP="008A7C3B">
      <w:pPr>
        <w:pStyle w:val="Heading2"/>
      </w:pPr>
      <w:r>
        <w:t>Teacher Notes</w:t>
      </w:r>
    </w:p>
    <w:p w14:paraId="3665D96E" w14:textId="77777777" w:rsidR="003C3BD9" w:rsidRDefault="00371F2C" w:rsidP="003C3BD9">
      <w:pPr>
        <w:tabs>
          <w:tab w:val="left" w:pos="5745"/>
        </w:tabs>
      </w:pPr>
      <w:r>
        <w:t xml:space="preserve">Students will </w:t>
      </w:r>
      <w:r w:rsidR="003C3BD9">
        <w:t xml:space="preserve">read the following article from LinkedIn. </w:t>
      </w:r>
    </w:p>
    <w:p w14:paraId="4C6F518E" w14:textId="3E05C669" w:rsidR="00371F2C" w:rsidRPr="003C3BD9" w:rsidRDefault="00000000" w:rsidP="003C3BD9">
      <w:pPr>
        <w:rPr>
          <w:b/>
          <w:bCs/>
        </w:rPr>
      </w:pPr>
      <w:hyperlink r:id="rId8" w:history="1">
        <w:r w:rsidR="003C3BD9">
          <w:rPr>
            <w:rStyle w:val="Hyperlink"/>
          </w:rPr>
          <w:t>14 LinkedIn Profile Summaries That We Love (And How to Boost Your Own)</w:t>
        </w:r>
      </w:hyperlink>
      <w:r w:rsidR="003C3BD9">
        <w:tab/>
      </w:r>
    </w:p>
    <w:p w14:paraId="244347E8" w14:textId="497BC56D" w:rsidR="003C3BD9" w:rsidRDefault="007E058A" w:rsidP="003C3BD9">
      <w:r>
        <w:t>In this two-part activity</w:t>
      </w:r>
      <w:r w:rsidR="003C3BD9">
        <w:t>,</w:t>
      </w:r>
      <w:r>
        <w:t xml:space="preserve"> </w:t>
      </w:r>
      <w:r w:rsidR="003C3BD9">
        <w:t>students select two profile summaries of interest</w:t>
      </w:r>
      <w:r w:rsidR="008C3D34">
        <w:t xml:space="preserve"> from the article</w:t>
      </w:r>
      <w:r w:rsidR="003C3BD9">
        <w:t xml:space="preserve">. The student should review the details of the profiles carefully. Then, the student should write a short summary for each of the two selected profiles and describe what personal skills the professional has and why they think the skills are important to a career. Students should emphasize whether the skills are hard or soft. </w:t>
      </w:r>
    </w:p>
    <w:p w14:paraId="442A58F0" w14:textId="74B61F55" w:rsidR="003C3BD9" w:rsidRDefault="003C3BD9" w:rsidP="003C3BD9">
      <w:r>
        <w:t xml:space="preserve">Once the student has completed their two reviews, the student should then create a “mock-up” profile summary of their own. Students can use a word processor to construct a profile summary of their dream job (also known as, what they want to be when they grow up).  Students should think about the importance of their personal aptitudes and how they can be used to strengthen their career options. </w:t>
      </w:r>
    </w:p>
    <w:p w14:paraId="4E7E1448" w14:textId="77777777" w:rsidR="008A7C3B" w:rsidRDefault="008A7C3B" w:rsidP="008A7C3B">
      <w:pPr>
        <w:pStyle w:val="Heading2"/>
      </w:pPr>
      <w:r>
        <w:t>Estimated Student Completion Time</w:t>
      </w:r>
    </w:p>
    <w:p w14:paraId="55DCFC4D" w14:textId="4FAA31B0" w:rsidR="008A7C3B" w:rsidRPr="001770A2" w:rsidRDefault="004F3DE0" w:rsidP="008A7C3B">
      <w:pPr>
        <w:pStyle w:val="ListParagraph"/>
        <w:numPr>
          <w:ilvl w:val="0"/>
          <w:numId w:val="14"/>
        </w:numPr>
      </w:pPr>
      <w:r>
        <w:t>60</w:t>
      </w:r>
      <w:r w:rsidR="008A7C3B">
        <w:t xml:space="preserve"> minutes to complete the </w:t>
      </w:r>
      <w:proofErr w:type="gramStart"/>
      <w:r w:rsidR="003B49DE">
        <w:t>activity</w:t>
      </w:r>
      <w:proofErr w:type="gramEnd"/>
    </w:p>
    <w:p w14:paraId="32039837" w14:textId="77777777" w:rsidR="006F3004" w:rsidRDefault="006F3004">
      <w:pPr>
        <w:spacing w:after="160" w:line="259" w:lineRule="auto"/>
        <w:rPr>
          <w:rFonts w:asciiTheme="majorHAnsi" w:eastAsiaTheme="majorEastAsia" w:hAnsiTheme="majorHAnsi" w:cstheme="majorBidi"/>
          <w:b/>
          <w:szCs w:val="26"/>
        </w:rPr>
      </w:pPr>
      <w:bookmarkStart w:id="3" w:name="_Hlk137965678"/>
      <w:r>
        <w:br w:type="page"/>
      </w:r>
    </w:p>
    <w:p w14:paraId="19C7F044" w14:textId="7773D6C7" w:rsidR="008A7C3B" w:rsidRDefault="008A7C3B" w:rsidP="008A7C3B">
      <w:pPr>
        <w:pStyle w:val="Heading2"/>
      </w:pPr>
      <w:r>
        <w:t>Activity Rubric</w:t>
      </w:r>
    </w:p>
    <w:p w14:paraId="26590F76" w14:textId="6D9C418E" w:rsidR="008A7C3B" w:rsidRDefault="008A7C3B" w:rsidP="008A7C3B">
      <w:r>
        <w:t xml:space="preserve">Consider evaluating the student’s work based on measures of quality. For example, with a maximum of 4 Points Possible, the following could be applied to </w:t>
      </w:r>
      <w:r w:rsidR="00A50942">
        <w:t>the activity</w:t>
      </w:r>
      <w:r>
        <w:t xml:space="preserve">: </w:t>
      </w:r>
    </w:p>
    <w:p w14:paraId="41B2E288" w14:textId="77777777" w:rsidR="008A7C3B" w:rsidRDefault="008A7C3B" w:rsidP="00092413">
      <w:pPr>
        <w:pStyle w:val="ListParagraph"/>
        <w:numPr>
          <w:ilvl w:val="0"/>
          <w:numId w:val="15"/>
        </w:numPr>
        <w:contextualSpacing w:val="0"/>
      </w:pPr>
      <w:r w:rsidRPr="001D68A1">
        <w:rPr>
          <w:b/>
        </w:rPr>
        <w:t>1 Point Earned</w:t>
      </w:r>
      <w:r>
        <w:t xml:space="preserve"> = </w:t>
      </w:r>
      <w:r w:rsidRPr="001D68A1">
        <w:rPr>
          <w:b/>
          <w:i/>
        </w:rPr>
        <w:t>Needs Improvement</w:t>
      </w:r>
      <w:r>
        <w:t xml:space="preserve"> (the student work did not meet more than 50% of the requirements and did not follow instructions)</w:t>
      </w:r>
    </w:p>
    <w:p w14:paraId="06A94BE2" w14:textId="77777777" w:rsidR="008A7C3B" w:rsidRDefault="008A7C3B" w:rsidP="008A7C3B">
      <w:pPr>
        <w:pStyle w:val="ListParagraph"/>
        <w:numPr>
          <w:ilvl w:val="0"/>
          <w:numId w:val="15"/>
        </w:numPr>
        <w:contextualSpacing w:val="0"/>
      </w:pPr>
      <w:r w:rsidRPr="001D68A1">
        <w:rPr>
          <w:b/>
        </w:rPr>
        <w:t>2 Points Earned</w:t>
      </w:r>
      <w:r>
        <w:t xml:space="preserve"> = </w:t>
      </w:r>
      <w:r w:rsidRPr="001D68A1">
        <w:rPr>
          <w:b/>
          <w:i/>
        </w:rPr>
        <w:t>Developing</w:t>
      </w:r>
      <w:r>
        <w:t xml:space="preserve"> (the student met between 50% and 75% of the requirements and generally followed the instructions) </w:t>
      </w:r>
    </w:p>
    <w:p w14:paraId="63C6AC4C" w14:textId="77777777" w:rsidR="008A7C3B" w:rsidRPr="008A7C3B" w:rsidRDefault="008A7C3B" w:rsidP="00092413">
      <w:pPr>
        <w:pStyle w:val="ListParagraph"/>
        <w:numPr>
          <w:ilvl w:val="0"/>
          <w:numId w:val="15"/>
        </w:numPr>
        <w:contextualSpacing w:val="0"/>
        <w:rPr>
          <w:rFonts w:ascii="Times New Roman" w:hAnsi="Times New Roman" w:cs="Times New Roman"/>
        </w:rPr>
      </w:pPr>
      <w:r w:rsidRPr="006820FB">
        <w:rPr>
          <w:b/>
        </w:rPr>
        <w:t>3 Points Earned</w:t>
      </w:r>
      <w:r>
        <w:t xml:space="preserve"> = </w:t>
      </w:r>
      <w:r w:rsidRPr="006820FB">
        <w:rPr>
          <w:b/>
          <w:i/>
        </w:rPr>
        <w:t>Sufficient</w:t>
      </w:r>
      <w:r>
        <w:t xml:space="preserve"> (the student met between 75% and 90% of the requirements and clearly followed instructions)</w:t>
      </w:r>
    </w:p>
    <w:p w14:paraId="7A911835" w14:textId="164B59F4" w:rsidR="00BE3306" w:rsidRPr="008A7C3B" w:rsidRDefault="008A7C3B" w:rsidP="008A7C3B">
      <w:pPr>
        <w:pStyle w:val="ListParagraph"/>
        <w:numPr>
          <w:ilvl w:val="0"/>
          <w:numId w:val="15"/>
        </w:numPr>
        <w:spacing w:after="160" w:line="259" w:lineRule="auto"/>
        <w:contextualSpacing w:val="0"/>
        <w:rPr>
          <w:rFonts w:ascii="Times New Roman" w:hAnsi="Times New Roman" w:cs="Times New Roman"/>
        </w:rPr>
      </w:pPr>
      <w:r w:rsidRPr="006820FB">
        <w:rPr>
          <w:b/>
        </w:rPr>
        <w:t>4 Points Earned</w:t>
      </w:r>
      <w:r>
        <w:t xml:space="preserve"> = </w:t>
      </w:r>
      <w:r w:rsidRPr="008A7C3B">
        <w:rPr>
          <w:b/>
          <w:i/>
        </w:rPr>
        <w:t>Above Average</w:t>
      </w:r>
      <w:r>
        <w:t xml:space="preserve"> (the student met &gt; 90% of the requirements and followed all instructions)</w:t>
      </w:r>
    </w:p>
    <w:bookmarkEnd w:id="3"/>
    <w:p w14:paraId="646A1E11" w14:textId="77777777" w:rsidR="006F3004" w:rsidRDefault="006F3004">
      <w:pPr>
        <w:spacing w:after="160" w:line="259" w:lineRule="auto"/>
        <w:rPr>
          <w:rFonts w:asciiTheme="majorHAnsi" w:eastAsiaTheme="majorEastAsia" w:hAnsiTheme="majorHAnsi" w:cstheme="majorBidi"/>
          <w:b/>
          <w:sz w:val="32"/>
          <w:szCs w:val="32"/>
        </w:rPr>
      </w:pPr>
      <w:r>
        <w:br w:type="page"/>
      </w:r>
    </w:p>
    <w:p w14:paraId="454F2776" w14:textId="4EF33CA3" w:rsidR="00434CD8" w:rsidRDefault="008A7C3B" w:rsidP="00434CD8">
      <w:pPr>
        <w:pStyle w:val="Heading1"/>
      </w:pPr>
      <w:r>
        <w:t xml:space="preserve">Activity: </w:t>
      </w:r>
      <w:r w:rsidR="00D07CD3">
        <w:t xml:space="preserve">LinkedIn </w:t>
      </w:r>
      <w:r w:rsidR="003C3BD9">
        <w:t>Profile Summary</w:t>
      </w:r>
      <w:r w:rsidR="00371F2C" w:rsidRPr="00371F2C">
        <w:t xml:space="preserve"> </w:t>
      </w:r>
    </w:p>
    <w:p w14:paraId="2B9DA5E3" w14:textId="421AC8AA" w:rsidR="007E058A" w:rsidRDefault="008A7C3B" w:rsidP="004F3DE0">
      <w:r>
        <w:rPr>
          <w:b/>
          <w:bCs/>
        </w:rPr>
        <w:t xml:space="preserve">Student </w:t>
      </w:r>
      <w:r w:rsidR="00FB4DF7" w:rsidRPr="005D359C">
        <w:rPr>
          <w:b/>
          <w:bCs/>
        </w:rPr>
        <w:t>Instructions</w:t>
      </w:r>
      <w:r w:rsidR="00FB4DF7">
        <w:t xml:space="preserve">: </w:t>
      </w:r>
      <w:r w:rsidR="007E058A">
        <w:t xml:space="preserve">Follow the instructions for Part 1 and Part 2. </w:t>
      </w:r>
    </w:p>
    <w:p w14:paraId="1C73DAF9" w14:textId="2C0CBF47" w:rsidR="004F3DE0" w:rsidRDefault="007E058A" w:rsidP="004F3DE0">
      <w:pPr>
        <w:rPr>
          <w:b/>
          <w:bCs/>
        </w:rPr>
      </w:pPr>
      <w:r w:rsidRPr="007E058A">
        <w:rPr>
          <w:b/>
          <w:bCs/>
        </w:rPr>
        <w:t xml:space="preserve">Part 1: </w:t>
      </w:r>
      <w:r w:rsidR="003C3BD9">
        <w:rPr>
          <w:b/>
          <w:bCs/>
        </w:rPr>
        <w:t>Read the article and summarize</w:t>
      </w:r>
      <w:r w:rsidR="004F3DE0" w:rsidRPr="007E058A">
        <w:rPr>
          <w:b/>
          <w:bCs/>
        </w:rPr>
        <w:t xml:space="preserve"> </w:t>
      </w:r>
      <w:r w:rsidR="003C3BD9">
        <w:rPr>
          <w:b/>
          <w:bCs/>
        </w:rPr>
        <w:t>two profiles.</w:t>
      </w:r>
    </w:p>
    <w:p w14:paraId="6642611F" w14:textId="3A0255F1" w:rsidR="003C3BD9" w:rsidRDefault="003C3BD9" w:rsidP="003C3BD9">
      <w:r>
        <w:t xml:space="preserve">Read the following article and select two profile summaries of interest. Write a short summary for each of the two selected profiles and describe what personal skills the professional has and why you think the skills are important to a career. Be sure to emphasize whether the skills are hard or soft. </w:t>
      </w:r>
    </w:p>
    <w:p w14:paraId="640E2B83" w14:textId="32CD649D" w:rsidR="003C3BD9" w:rsidRPr="003C3BD9" w:rsidRDefault="00000000" w:rsidP="003C3BD9">
      <w:pPr>
        <w:rPr>
          <w:b/>
          <w:bCs/>
        </w:rPr>
      </w:pPr>
      <w:hyperlink r:id="rId9" w:history="1">
        <w:r w:rsidR="003C3BD9">
          <w:rPr>
            <w:rStyle w:val="Hyperlink"/>
          </w:rPr>
          <w:t>14 LinkedIn Profile Summaries That We Love (And How to Boost Your Own)</w:t>
        </w:r>
      </w:hyperlink>
      <w:r w:rsidR="003C3BD9">
        <w:tab/>
      </w:r>
    </w:p>
    <w:p w14:paraId="70BB20B4" w14:textId="56105EBF" w:rsidR="004F3DE0" w:rsidRPr="007E058A" w:rsidRDefault="006F3004" w:rsidP="004F3DE0">
      <w:pPr>
        <w:rPr>
          <w:b/>
          <w:bCs/>
        </w:rPr>
      </w:pPr>
      <w:r>
        <w:rPr>
          <w:b/>
          <w:bCs/>
        </w:rPr>
        <w:br/>
      </w:r>
      <w:r w:rsidR="007E058A" w:rsidRPr="007E058A">
        <w:rPr>
          <w:b/>
          <w:bCs/>
        </w:rPr>
        <w:t xml:space="preserve">Part 2: </w:t>
      </w:r>
      <w:r w:rsidR="003C3BD9">
        <w:rPr>
          <w:b/>
          <w:bCs/>
        </w:rPr>
        <w:t>Create a mock-up profile summary.</w:t>
      </w:r>
    </w:p>
    <w:p w14:paraId="63A6A390" w14:textId="2C51C48F" w:rsidR="004F3DE0" w:rsidRDefault="003C3BD9" w:rsidP="004F3DE0">
      <w:r>
        <w:t>Create a profile summary of your dream job. Focus on your personal aptitudes and how they can be used to strengthen your career options.</w:t>
      </w:r>
    </w:p>
    <w:sectPr w:rsidR="004F3DE0" w:rsidSect="008A7C3B">
      <w:footerReference w:type="default" r:id="rId10"/>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C48FB" w14:textId="77777777" w:rsidR="00BF428E" w:rsidRDefault="00BF428E" w:rsidP="007053F6">
      <w:r>
        <w:separator/>
      </w:r>
    </w:p>
  </w:endnote>
  <w:endnote w:type="continuationSeparator" w:id="0">
    <w:p w14:paraId="62B06503" w14:textId="77777777" w:rsidR="00BF428E" w:rsidRDefault="00BF428E" w:rsidP="00705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596C" w14:textId="11E0B309" w:rsidR="007053F6" w:rsidRPr="00B80E44" w:rsidRDefault="00B80E44" w:rsidP="00B80E44">
    <w:pPr>
      <w:pStyle w:val="Footer"/>
    </w:pPr>
    <w:r>
      <w:t xml:space="preserve"> </w:t>
    </w:r>
    <w:r>
      <w:ptab w:relativeTo="margin" w:alignment="center" w:leader="none"/>
    </w:r>
    <w: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845ED" w14:textId="77777777" w:rsidR="00BF428E" w:rsidRDefault="00BF428E" w:rsidP="007053F6">
      <w:r>
        <w:separator/>
      </w:r>
    </w:p>
  </w:footnote>
  <w:footnote w:type="continuationSeparator" w:id="0">
    <w:p w14:paraId="047F4EC9" w14:textId="77777777" w:rsidR="00BF428E" w:rsidRDefault="00BF428E" w:rsidP="00705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10203C"/>
    <w:multiLevelType w:val="hybridMultilevel"/>
    <w:tmpl w:val="B4000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1C65F8"/>
    <w:multiLevelType w:val="hybridMultilevel"/>
    <w:tmpl w:val="3F4C9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B87AE3"/>
    <w:multiLevelType w:val="multilevel"/>
    <w:tmpl w:val="5F581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561483"/>
    <w:multiLevelType w:val="hybridMultilevel"/>
    <w:tmpl w:val="2BD27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4B13F6"/>
    <w:multiLevelType w:val="hybridMultilevel"/>
    <w:tmpl w:val="E326C1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1A64DC"/>
    <w:multiLevelType w:val="hybridMultilevel"/>
    <w:tmpl w:val="333AAD6E"/>
    <w:lvl w:ilvl="0" w:tplc="AE7EBF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463B67"/>
    <w:multiLevelType w:val="hybridMultilevel"/>
    <w:tmpl w:val="46464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876FFF"/>
    <w:multiLevelType w:val="hybridMultilevel"/>
    <w:tmpl w:val="9A345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E563E0"/>
    <w:multiLevelType w:val="hybridMultilevel"/>
    <w:tmpl w:val="1E9A64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3C4FD2"/>
    <w:multiLevelType w:val="hybridMultilevel"/>
    <w:tmpl w:val="EDD46AF0"/>
    <w:lvl w:ilvl="0" w:tplc="6DE444E0">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D4242AC"/>
    <w:multiLevelType w:val="hybridMultilevel"/>
    <w:tmpl w:val="10644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DF0D99"/>
    <w:multiLevelType w:val="hybridMultilevel"/>
    <w:tmpl w:val="5A48D93E"/>
    <w:lvl w:ilvl="0" w:tplc="C1D0D2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7E76C7"/>
    <w:multiLevelType w:val="hybridMultilevel"/>
    <w:tmpl w:val="310603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6F5E31"/>
    <w:multiLevelType w:val="hybridMultilevel"/>
    <w:tmpl w:val="86143BC0"/>
    <w:lvl w:ilvl="0" w:tplc="AE7EBF7A">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472A56"/>
    <w:multiLevelType w:val="hybridMultilevel"/>
    <w:tmpl w:val="9C4C8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182E50"/>
    <w:multiLevelType w:val="hybridMultilevel"/>
    <w:tmpl w:val="0C9E4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3E290E"/>
    <w:multiLevelType w:val="hybridMultilevel"/>
    <w:tmpl w:val="7924D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9607B3"/>
    <w:multiLevelType w:val="hybridMultilevel"/>
    <w:tmpl w:val="E6B8B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B828C8"/>
    <w:multiLevelType w:val="multilevel"/>
    <w:tmpl w:val="954E6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3AD1EEF"/>
    <w:multiLevelType w:val="hybridMultilevel"/>
    <w:tmpl w:val="40C05B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8B4C6A"/>
    <w:multiLevelType w:val="hybridMultilevel"/>
    <w:tmpl w:val="D88C0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70157B"/>
    <w:multiLevelType w:val="hybridMultilevel"/>
    <w:tmpl w:val="7D129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D016008"/>
    <w:multiLevelType w:val="hybridMultilevel"/>
    <w:tmpl w:val="C0B21C4E"/>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31670057">
    <w:abstractNumId w:val="3"/>
  </w:num>
  <w:num w:numId="2" w16cid:durableId="140928500">
    <w:abstractNumId w:val="19"/>
  </w:num>
  <w:num w:numId="3" w16cid:durableId="1115322739">
    <w:abstractNumId w:val="2"/>
  </w:num>
  <w:num w:numId="4" w16cid:durableId="1717315785">
    <w:abstractNumId w:val="5"/>
  </w:num>
  <w:num w:numId="5" w16cid:durableId="1486778000">
    <w:abstractNumId w:val="9"/>
  </w:num>
  <w:num w:numId="6" w16cid:durableId="1220049196">
    <w:abstractNumId w:val="13"/>
  </w:num>
  <w:num w:numId="7" w16cid:durableId="45448255">
    <w:abstractNumId w:val="18"/>
  </w:num>
  <w:num w:numId="8" w16cid:durableId="595478410">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9" w16cid:durableId="689533363">
    <w:abstractNumId w:val="17"/>
  </w:num>
  <w:num w:numId="10" w16cid:durableId="1473790019">
    <w:abstractNumId w:val="22"/>
  </w:num>
  <w:num w:numId="11" w16cid:durableId="692415643">
    <w:abstractNumId w:val="8"/>
  </w:num>
  <w:num w:numId="12" w16cid:durableId="28266696">
    <w:abstractNumId w:val="6"/>
  </w:num>
  <w:num w:numId="13" w16cid:durableId="53090833">
    <w:abstractNumId w:val="14"/>
  </w:num>
  <w:num w:numId="14" w16cid:durableId="2119371731">
    <w:abstractNumId w:val="16"/>
  </w:num>
  <w:num w:numId="15" w16cid:durableId="1199589072">
    <w:abstractNumId w:val="12"/>
  </w:num>
  <w:num w:numId="16" w16cid:durableId="1639871278">
    <w:abstractNumId w:val="4"/>
  </w:num>
  <w:num w:numId="17" w16cid:durableId="1001157345">
    <w:abstractNumId w:val="23"/>
  </w:num>
  <w:num w:numId="18" w16cid:durableId="1759790989">
    <w:abstractNumId w:val="10"/>
  </w:num>
  <w:num w:numId="19" w16cid:durableId="629871110">
    <w:abstractNumId w:val="20"/>
  </w:num>
  <w:num w:numId="20" w16cid:durableId="407773890">
    <w:abstractNumId w:val="11"/>
  </w:num>
  <w:num w:numId="21" w16cid:durableId="762144179">
    <w:abstractNumId w:val="15"/>
  </w:num>
  <w:num w:numId="22" w16cid:durableId="243222735">
    <w:abstractNumId w:val="21"/>
  </w:num>
  <w:num w:numId="23" w16cid:durableId="1640332903">
    <w:abstractNumId w:val="1"/>
  </w:num>
  <w:num w:numId="24" w16cid:durableId="43825996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wMLOwtDQzNLAwsDBW0lEKTi0uzszPAykwMqoFAA/iYZ8tAAAA"/>
  </w:docVars>
  <w:rsids>
    <w:rsidRoot w:val="00FB4DF7"/>
    <w:rsid w:val="00000C37"/>
    <w:rsid w:val="00042E38"/>
    <w:rsid w:val="00092413"/>
    <w:rsid w:val="000A454A"/>
    <w:rsid w:val="000A5CD5"/>
    <w:rsid w:val="00163EC0"/>
    <w:rsid w:val="00180E25"/>
    <w:rsid w:val="001D61A0"/>
    <w:rsid w:val="001E6FDF"/>
    <w:rsid w:val="002159C2"/>
    <w:rsid w:val="00242353"/>
    <w:rsid w:val="00275BE4"/>
    <w:rsid w:val="00297583"/>
    <w:rsid w:val="00301FF4"/>
    <w:rsid w:val="0032038A"/>
    <w:rsid w:val="00334DE1"/>
    <w:rsid w:val="00347A00"/>
    <w:rsid w:val="003523EE"/>
    <w:rsid w:val="0035516D"/>
    <w:rsid w:val="003658DC"/>
    <w:rsid w:val="00367A9D"/>
    <w:rsid w:val="00371F2C"/>
    <w:rsid w:val="003B49DE"/>
    <w:rsid w:val="003C3BD9"/>
    <w:rsid w:val="003E2A3B"/>
    <w:rsid w:val="003F24A2"/>
    <w:rsid w:val="003F4CFD"/>
    <w:rsid w:val="00405623"/>
    <w:rsid w:val="00432EAA"/>
    <w:rsid w:val="00434CD8"/>
    <w:rsid w:val="0045154E"/>
    <w:rsid w:val="0047561E"/>
    <w:rsid w:val="004814E0"/>
    <w:rsid w:val="00492DD9"/>
    <w:rsid w:val="004B68A1"/>
    <w:rsid w:val="004E5844"/>
    <w:rsid w:val="004F3DE0"/>
    <w:rsid w:val="00501A0E"/>
    <w:rsid w:val="005147C7"/>
    <w:rsid w:val="00537935"/>
    <w:rsid w:val="00581BE2"/>
    <w:rsid w:val="00594672"/>
    <w:rsid w:val="00594A46"/>
    <w:rsid w:val="005D359C"/>
    <w:rsid w:val="005E3FEF"/>
    <w:rsid w:val="00631E29"/>
    <w:rsid w:val="00676BFC"/>
    <w:rsid w:val="006A4322"/>
    <w:rsid w:val="006B49BB"/>
    <w:rsid w:val="006F3004"/>
    <w:rsid w:val="00700D09"/>
    <w:rsid w:val="007053F6"/>
    <w:rsid w:val="0071569E"/>
    <w:rsid w:val="007252DA"/>
    <w:rsid w:val="007436FC"/>
    <w:rsid w:val="007674D1"/>
    <w:rsid w:val="0077156B"/>
    <w:rsid w:val="00776F3D"/>
    <w:rsid w:val="007B753B"/>
    <w:rsid w:val="007C1F58"/>
    <w:rsid w:val="007E058A"/>
    <w:rsid w:val="00803740"/>
    <w:rsid w:val="008269BF"/>
    <w:rsid w:val="00836D16"/>
    <w:rsid w:val="00844192"/>
    <w:rsid w:val="00855F33"/>
    <w:rsid w:val="00896CAF"/>
    <w:rsid w:val="008A7C3B"/>
    <w:rsid w:val="008C3D34"/>
    <w:rsid w:val="00902327"/>
    <w:rsid w:val="00954496"/>
    <w:rsid w:val="009D17C4"/>
    <w:rsid w:val="00A217CC"/>
    <w:rsid w:val="00A367C4"/>
    <w:rsid w:val="00A45AD8"/>
    <w:rsid w:val="00A50942"/>
    <w:rsid w:val="00A72EC7"/>
    <w:rsid w:val="00AA0FF8"/>
    <w:rsid w:val="00AC1952"/>
    <w:rsid w:val="00AC3BFB"/>
    <w:rsid w:val="00AF0EF4"/>
    <w:rsid w:val="00B1702A"/>
    <w:rsid w:val="00B4053C"/>
    <w:rsid w:val="00B54652"/>
    <w:rsid w:val="00B54B28"/>
    <w:rsid w:val="00B57757"/>
    <w:rsid w:val="00B60854"/>
    <w:rsid w:val="00B80E44"/>
    <w:rsid w:val="00B90C0D"/>
    <w:rsid w:val="00BA4AB0"/>
    <w:rsid w:val="00BB567C"/>
    <w:rsid w:val="00BB59E5"/>
    <w:rsid w:val="00BC66D5"/>
    <w:rsid w:val="00BE3306"/>
    <w:rsid w:val="00BF428E"/>
    <w:rsid w:val="00C039A0"/>
    <w:rsid w:val="00C07C5B"/>
    <w:rsid w:val="00C32982"/>
    <w:rsid w:val="00C44DA0"/>
    <w:rsid w:val="00C55D2D"/>
    <w:rsid w:val="00C64A4E"/>
    <w:rsid w:val="00CB22C2"/>
    <w:rsid w:val="00CC225F"/>
    <w:rsid w:val="00CC4377"/>
    <w:rsid w:val="00D00FDE"/>
    <w:rsid w:val="00D07CD3"/>
    <w:rsid w:val="00D44329"/>
    <w:rsid w:val="00D54FF7"/>
    <w:rsid w:val="00D80D4D"/>
    <w:rsid w:val="00D849C6"/>
    <w:rsid w:val="00D8603B"/>
    <w:rsid w:val="00D91AE4"/>
    <w:rsid w:val="00D91B2A"/>
    <w:rsid w:val="00D92AC3"/>
    <w:rsid w:val="00DE54DA"/>
    <w:rsid w:val="00E959D4"/>
    <w:rsid w:val="00E969F8"/>
    <w:rsid w:val="00EC5F1E"/>
    <w:rsid w:val="00EE1DB7"/>
    <w:rsid w:val="00F2054A"/>
    <w:rsid w:val="00F3580F"/>
    <w:rsid w:val="00F80FFB"/>
    <w:rsid w:val="00FB4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A7CE3"/>
  <w15:chartTrackingRefBased/>
  <w15:docId w15:val="{8C0B0EC6-3BCB-406B-A262-CB75E530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3BD9"/>
    <w:pPr>
      <w:spacing w:after="120" w:line="240" w:lineRule="auto"/>
    </w:pPr>
    <w:rPr>
      <w:sz w:val="24"/>
      <w:szCs w:val="24"/>
    </w:rPr>
  </w:style>
  <w:style w:type="paragraph" w:styleId="Heading1">
    <w:name w:val="heading 1"/>
    <w:basedOn w:val="Normal"/>
    <w:next w:val="Normal"/>
    <w:link w:val="Heading1Char"/>
    <w:autoRedefine/>
    <w:uiPriority w:val="9"/>
    <w:qFormat/>
    <w:rsid w:val="00B80E44"/>
    <w:pPr>
      <w:keepNext/>
      <w:keepLines/>
      <w:spacing w:before="36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B80E44"/>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53B"/>
    <w:rPr>
      <w:color w:val="0070C0" w:themeColor="hyperlink"/>
      <w:u w:val="single"/>
    </w:rPr>
  </w:style>
  <w:style w:type="character" w:customStyle="1" w:styleId="Heading1Char">
    <w:name w:val="Heading 1 Char"/>
    <w:basedOn w:val="DefaultParagraphFont"/>
    <w:link w:val="Heading1"/>
    <w:uiPriority w:val="9"/>
    <w:rsid w:val="00B80E44"/>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B80E44"/>
    <w:rPr>
      <w:rFonts w:asciiTheme="majorHAnsi" w:eastAsiaTheme="majorEastAsia" w:hAnsiTheme="majorHAnsi" w:cstheme="majorBidi"/>
      <w:b/>
      <w:sz w:val="24"/>
      <w:szCs w:val="26"/>
    </w:rPr>
  </w:style>
  <w:style w:type="paragraph" w:styleId="Caption">
    <w:name w:val="caption"/>
    <w:basedOn w:val="Normal"/>
    <w:next w:val="Normal"/>
    <w:uiPriority w:val="35"/>
    <w:unhideWhenUsed/>
    <w:qFormat/>
    <w:rsid w:val="007B753B"/>
    <w:pPr>
      <w:spacing w:after="200"/>
    </w:pPr>
    <w:rPr>
      <w:i/>
      <w:iCs/>
      <w:color w:val="62656C" w:themeColor="text2"/>
      <w:sz w:val="18"/>
      <w:szCs w:val="18"/>
    </w:rPr>
  </w:style>
  <w:style w:type="paragraph" w:styleId="Header">
    <w:name w:val="header"/>
    <w:basedOn w:val="Normal"/>
    <w:link w:val="HeaderChar"/>
    <w:uiPriority w:val="99"/>
    <w:unhideWhenUsed/>
    <w:rsid w:val="007053F6"/>
    <w:pPr>
      <w:tabs>
        <w:tab w:val="center" w:pos="4680"/>
        <w:tab w:val="right" w:pos="9360"/>
      </w:tabs>
    </w:pPr>
  </w:style>
  <w:style w:type="character" w:customStyle="1" w:styleId="HeaderChar">
    <w:name w:val="Header Char"/>
    <w:basedOn w:val="DefaultParagraphFont"/>
    <w:link w:val="Header"/>
    <w:uiPriority w:val="99"/>
    <w:rsid w:val="007053F6"/>
    <w:rPr>
      <w:sz w:val="24"/>
      <w:szCs w:val="24"/>
    </w:rPr>
  </w:style>
  <w:style w:type="paragraph" w:styleId="Footer">
    <w:name w:val="footer"/>
    <w:basedOn w:val="Normal"/>
    <w:link w:val="FooterChar"/>
    <w:uiPriority w:val="99"/>
    <w:unhideWhenUsed/>
    <w:rsid w:val="007053F6"/>
    <w:pPr>
      <w:tabs>
        <w:tab w:val="center" w:pos="4680"/>
        <w:tab w:val="right" w:pos="9360"/>
      </w:tabs>
    </w:pPr>
  </w:style>
  <w:style w:type="character" w:customStyle="1" w:styleId="FooterChar">
    <w:name w:val="Footer Char"/>
    <w:basedOn w:val="DefaultParagraphFont"/>
    <w:link w:val="Footer"/>
    <w:uiPriority w:val="99"/>
    <w:rsid w:val="007053F6"/>
    <w:rPr>
      <w:sz w:val="24"/>
      <w:szCs w:val="24"/>
    </w:rPr>
  </w:style>
  <w:style w:type="paragraph" w:styleId="ListParagraph">
    <w:name w:val="List Paragraph"/>
    <w:basedOn w:val="Normal"/>
    <w:uiPriority w:val="34"/>
    <w:qFormat/>
    <w:rsid w:val="00434CD8"/>
    <w:pPr>
      <w:ind w:left="720"/>
      <w:contextualSpacing/>
    </w:pPr>
  </w:style>
  <w:style w:type="table" w:styleId="TableGrid">
    <w:name w:val="Table Grid"/>
    <w:basedOn w:val="TableNormal"/>
    <w:uiPriority w:val="39"/>
    <w:rsid w:val="00B57757"/>
    <w:pPr>
      <w:spacing w:after="0" w:line="240" w:lineRule="auto"/>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7E058A"/>
    <w:rPr>
      <w:color w:val="605E5C"/>
      <w:shd w:val="clear" w:color="auto" w:fill="E1DFDD"/>
    </w:rPr>
  </w:style>
  <w:style w:type="character" w:styleId="FollowedHyperlink">
    <w:name w:val="FollowedHyperlink"/>
    <w:basedOn w:val="DefaultParagraphFont"/>
    <w:uiPriority w:val="99"/>
    <w:semiHidden/>
    <w:unhideWhenUsed/>
    <w:rsid w:val="00371F2C"/>
    <w:rPr>
      <w:color w:val="7F7F7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294819">
      <w:bodyDiv w:val="1"/>
      <w:marLeft w:val="0"/>
      <w:marRight w:val="0"/>
      <w:marTop w:val="0"/>
      <w:marBottom w:val="0"/>
      <w:divBdr>
        <w:top w:val="none" w:sz="0" w:space="0" w:color="auto"/>
        <w:left w:val="none" w:sz="0" w:space="0" w:color="auto"/>
        <w:bottom w:val="none" w:sz="0" w:space="0" w:color="auto"/>
        <w:right w:val="none" w:sz="0" w:space="0" w:color="auto"/>
      </w:divBdr>
    </w:div>
    <w:div w:id="922758230">
      <w:bodyDiv w:val="1"/>
      <w:marLeft w:val="0"/>
      <w:marRight w:val="0"/>
      <w:marTop w:val="0"/>
      <w:marBottom w:val="0"/>
      <w:divBdr>
        <w:top w:val="none" w:sz="0" w:space="0" w:color="auto"/>
        <w:left w:val="none" w:sz="0" w:space="0" w:color="auto"/>
        <w:bottom w:val="none" w:sz="0" w:space="0" w:color="auto"/>
        <w:right w:val="none" w:sz="0" w:space="0" w:color="auto"/>
      </w:divBdr>
    </w:div>
    <w:div w:id="1208377600">
      <w:bodyDiv w:val="1"/>
      <w:marLeft w:val="0"/>
      <w:marRight w:val="0"/>
      <w:marTop w:val="0"/>
      <w:marBottom w:val="0"/>
      <w:divBdr>
        <w:top w:val="none" w:sz="0" w:space="0" w:color="auto"/>
        <w:left w:val="none" w:sz="0" w:space="0" w:color="auto"/>
        <w:bottom w:val="none" w:sz="0" w:space="0" w:color="auto"/>
        <w:right w:val="none" w:sz="0" w:space="0" w:color="auto"/>
      </w:divBdr>
    </w:div>
    <w:div w:id="1209805009">
      <w:bodyDiv w:val="1"/>
      <w:marLeft w:val="0"/>
      <w:marRight w:val="0"/>
      <w:marTop w:val="0"/>
      <w:marBottom w:val="0"/>
      <w:divBdr>
        <w:top w:val="none" w:sz="0" w:space="0" w:color="auto"/>
        <w:left w:val="none" w:sz="0" w:space="0" w:color="auto"/>
        <w:bottom w:val="none" w:sz="0" w:space="0" w:color="auto"/>
        <w:right w:val="none" w:sz="0" w:space="0" w:color="auto"/>
      </w:divBdr>
    </w:div>
    <w:div w:id="1582520486">
      <w:bodyDiv w:val="1"/>
      <w:marLeft w:val="0"/>
      <w:marRight w:val="0"/>
      <w:marTop w:val="0"/>
      <w:marBottom w:val="0"/>
      <w:divBdr>
        <w:top w:val="none" w:sz="0" w:space="0" w:color="auto"/>
        <w:left w:val="none" w:sz="0" w:space="0" w:color="auto"/>
        <w:bottom w:val="none" w:sz="0" w:space="0" w:color="auto"/>
        <w:right w:val="none" w:sz="0" w:space="0" w:color="auto"/>
      </w:divBdr>
    </w:div>
    <w:div w:id="167622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business/talent/blog/product-tips/linkedin-profile-summaries-that-we-love-and-how-to-boost-your-own"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linkedin.com/business/talent/blog/product-tips/linkedin-profile-summaries-that-we-love-and-how-to-boost-your-ow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ori\Documents\Custom%20Office%20Templates\DIT-activity-template.dotx" TargetMode="External"/></Relationships>
</file>

<file path=word/theme/theme1.xml><?xml version="1.0" encoding="utf-8"?>
<a:theme xmlns:a="http://schemas.openxmlformats.org/drawingml/2006/main" name="Office Theme">
  <a:themeElements>
    <a:clrScheme name="DIT">
      <a:dk1>
        <a:sysClr val="windowText" lastClr="000000"/>
      </a:dk1>
      <a:lt1>
        <a:sysClr val="window" lastClr="FFFFFF"/>
      </a:lt1>
      <a:dk2>
        <a:srgbClr val="62656C"/>
      </a:dk2>
      <a:lt2>
        <a:srgbClr val="E7E6E6"/>
      </a:lt2>
      <a:accent1>
        <a:srgbClr val="009795"/>
      </a:accent1>
      <a:accent2>
        <a:srgbClr val="00C3C9"/>
      </a:accent2>
      <a:accent3>
        <a:srgbClr val="96D333"/>
      </a:accent3>
      <a:accent4>
        <a:srgbClr val="FFBB00"/>
      </a:accent4>
      <a:accent5>
        <a:srgbClr val="FF5C00"/>
      </a:accent5>
      <a:accent6>
        <a:srgbClr val="FFFFFF"/>
      </a:accent6>
      <a:hlink>
        <a:srgbClr val="0070C0"/>
      </a:hlink>
      <a:folHlink>
        <a:srgbClr val="7F7F7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DIT-activity-template</Template>
  <TotalTime>40</TotalTime>
  <Pages>4</Pages>
  <Words>536</Words>
  <Characters>3061</Characters>
  <Application>Microsoft Office Word</Application>
  <DocSecurity>0</DocSecurity>
  <Lines>25</Lines>
  <Paragraphs>7</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DIT Module 15 Activity: Information Technology Infrastructure</vt:lpstr>
      <vt:lpstr>Module 2: Job/Career Exploration and Planning</vt:lpstr>
      <vt:lpstr>    Activity: Profile Summary</vt:lpstr>
      <vt:lpstr>    Standards Assessed</vt:lpstr>
      <vt:lpstr>    Teacher Notes</vt:lpstr>
      <vt:lpstr>    Estimated Student Completion Time</vt:lpstr>
      <vt:lpstr>    Activity Rubric</vt:lpstr>
      <vt:lpstr>Activity: Profile Summary </vt:lpstr>
    </vt:vector>
  </TitlesOfParts>
  <Company/>
  <LinksUpToDate>false</LinksUpToDate>
  <CharactersWithSpaces>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Module 2 Activity: Profile Summary</dc:title>
  <dc:subject/>
  <dc:creator>gloria schramm</dc:creator>
  <cp:keywords>DIT</cp:keywords>
  <dc:description/>
  <cp:lastModifiedBy>Gloria Schramm</cp:lastModifiedBy>
  <cp:revision>12</cp:revision>
  <dcterms:created xsi:type="dcterms:W3CDTF">2023-06-17T16:22:00Z</dcterms:created>
  <dcterms:modified xsi:type="dcterms:W3CDTF">2023-07-09T23:50:00Z</dcterms:modified>
</cp:coreProperties>
</file>