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2F39BBE3" w:rsidR="008A7C3B" w:rsidRDefault="008E368B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Business Ethics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4C86696A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3706C9">
                                  <w:rPr>
                                    <w:color w:val="FFFFFF" w:themeColor="background1"/>
                                  </w:rPr>
                                  <w:t>9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3706C9" w:rsidRPr="003706C9">
                                  <w:rPr>
                                    <w:color w:val="FFFFFF" w:themeColor="background1"/>
                                  </w:rPr>
                                  <w:t>Leadership, Customer Service, and Personal Ethics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2F39BBE3" w:rsidR="008A7C3B" w:rsidRDefault="008E368B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Business Ethics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4C86696A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3706C9">
                            <w:rPr>
                              <w:color w:val="FFFFFF" w:themeColor="background1"/>
                            </w:rPr>
                            <w:t>9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3706C9" w:rsidRPr="003706C9">
                            <w:rPr>
                              <w:color w:val="FFFFFF" w:themeColor="background1"/>
                            </w:rPr>
                            <w:t>Leadership, Customer Service, and Personal Ethics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59CA5D1" w:rsidR="00B80E44" w:rsidRDefault="00B80E44" w:rsidP="007B753B">
      <w:pPr>
        <w:pStyle w:val="Heading1"/>
      </w:pPr>
      <w:r>
        <w:lastRenderedPageBreak/>
        <w:t xml:space="preserve">Module </w:t>
      </w:r>
      <w:r w:rsidR="003706C9">
        <w:t>9</w:t>
      </w:r>
      <w:r w:rsidR="00000C37">
        <w:t xml:space="preserve">: </w:t>
      </w:r>
      <w:r w:rsidR="003706C9" w:rsidRPr="003706C9">
        <w:t>Leadership, Customer Service, and Personal Ethics</w:t>
      </w:r>
    </w:p>
    <w:p w14:paraId="2B5A9AFF" w14:textId="1BD354B1" w:rsidR="00BE3306" w:rsidRDefault="00BE3306" w:rsidP="00BE3306">
      <w:pPr>
        <w:pStyle w:val="Heading2"/>
      </w:pPr>
      <w:r>
        <w:t xml:space="preserve">Activity: </w:t>
      </w:r>
      <w:r w:rsidR="008E368B">
        <w:t>Business Ethics</w:t>
      </w:r>
      <w:r w:rsidR="00432EAA">
        <w:t xml:space="preserve"> </w:t>
      </w:r>
    </w:p>
    <w:p w14:paraId="03F38444" w14:textId="0CAF60E5" w:rsidR="003706C9" w:rsidRDefault="005963F0" w:rsidP="003706C9">
      <w:bookmarkStart w:id="0" w:name="_Hlk134722097"/>
      <w:bookmarkStart w:id="1" w:name="_Hlk129843387"/>
      <w:r w:rsidRPr="005963F0">
        <w:t xml:space="preserve">The student uses </w:t>
      </w:r>
      <w:r>
        <w:t xml:space="preserve">the </w:t>
      </w:r>
      <w:r w:rsidRPr="005963F0">
        <w:t>Internet to find a recent incident where a business has experienced a customer file data breach and writes a description of the ramifications of the incident</w:t>
      </w:r>
      <w:r w:rsidR="003706C9">
        <w:rPr>
          <w:rFonts w:eastAsia="Times New Roman"/>
        </w:rPr>
        <w:t>.</w:t>
      </w:r>
    </w:p>
    <w:bookmarkEnd w:id="0"/>
    <w:bookmarkEnd w:id="1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4C5B144" w14:textId="575A3BCF" w:rsidR="008A7C3B" w:rsidRPr="001770A2" w:rsidRDefault="00D8052D" w:rsidP="008A7C3B">
      <w:pPr>
        <w:pStyle w:val="ListParagraph"/>
        <w:numPr>
          <w:ilvl w:val="0"/>
          <w:numId w:val="22"/>
        </w:numPr>
        <w:spacing w:before="120"/>
        <w:contextualSpacing w:val="0"/>
      </w:pPr>
      <w:r w:rsidRPr="00C72BF8">
        <w:rPr>
          <w:b/>
          <w:bCs/>
        </w:rPr>
        <w:t>10.02</w:t>
      </w:r>
      <w:r>
        <w:t xml:space="preserve"> </w:t>
      </w:r>
      <w:r w:rsidRPr="00C72BF8">
        <w:t>Demonstrate ways of accepting and providing constructive criticism to enhance team projects.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B592272" w14:textId="0DC00A5E" w:rsidR="005963F0" w:rsidRDefault="005963F0" w:rsidP="005963F0">
      <w:r>
        <w:t xml:space="preserve">Teachers can use the </w:t>
      </w:r>
      <w:r w:rsidRPr="00E01CED">
        <w:rPr>
          <w:i/>
          <w:iCs/>
        </w:rPr>
        <w:t>Modu</w:t>
      </w:r>
      <w:r w:rsidR="005D20F5">
        <w:rPr>
          <w:i/>
          <w:iCs/>
        </w:rPr>
        <w:t>l</w:t>
      </w:r>
      <w:r w:rsidRPr="00E01CED">
        <w:rPr>
          <w:i/>
          <w:iCs/>
        </w:rPr>
        <w:t>e 9 Leadership, Customer Service, and Personal Ethics presentation</w:t>
      </w:r>
      <w:r>
        <w:t xml:space="preserve"> to provide conceptual understanding of business ethics and confidentiality of information. </w:t>
      </w:r>
    </w:p>
    <w:p w14:paraId="72B9479E" w14:textId="7B6239EE" w:rsidR="005963F0" w:rsidRDefault="005963F0" w:rsidP="005963F0">
      <w:r w:rsidRPr="005963F0">
        <w:t xml:space="preserve">Website for research about </w:t>
      </w:r>
      <w:r w:rsidRPr="005963F0">
        <w:rPr>
          <w:b/>
          <w:bCs/>
        </w:rPr>
        <w:t>World's Biggest Data Breaches &amp; Hacks</w:t>
      </w:r>
      <w:r>
        <w:t xml:space="preserve">: </w:t>
      </w:r>
      <w:hyperlink r:id="rId8" w:history="1">
        <w:r w:rsidRPr="007B4FA8">
          <w:rPr>
            <w:rStyle w:val="Hyperlink"/>
          </w:rPr>
          <w:t>https://www.informationisbeautiful.net/visualizations/worlds-biggest-data-breaches-hacks/</w:t>
        </w:r>
      </w:hyperlink>
      <w:r>
        <w:t xml:space="preserve"> </w:t>
      </w:r>
    </w:p>
    <w:p w14:paraId="55877F0B" w14:textId="77777777" w:rsidR="002A3008" w:rsidRDefault="002A3008" w:rsidP="002A3008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word processor software is available for the students. 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35A98FD7" w:rsidR="008A7C3B" w:rsidRPr="001770A2" w:rsidRDefault="002A3008" w:rsidP="008A7C3B">
      <w:pPr>
        <w:pStyle w:val="ListParagraph"/>
        <w:numPr>
          <w:ilvl w:val="0"/>
          <w:numId w:val="14"/>
        </w:numPr>
      </w:pPr>
      <w:r>
        <w:t>45</w:t>
      </w:r>
      <w:r w:rsidR="008A7C3B">
        <w:t xml:space="preserve"> minutes </w:t>
      </w:r>
      <w:r>
        <w:t xml:space="preserve">x 1-2 classes </w:t>
      </w:r>
      <w:r w:rsidR="008A7C3B">
        <w:t xml:space="preserve">to complete the </w:t>
      </w:r>
      <w:proofErr w:type="gramStart"/>
      <w:r w:rsidR="003B49DE">
        <w:t>activity</w:t>
      </w:r>
      <w:proofErr w:type="gramEnd"/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3454B4C1" w14:textId="77777777" w:rsidR="00D8052D" w:rsidRDefault="00D8052D">
      <w:pPr>
        <w:spacing w:after="160" w:line="259" w:lineRule="auto"/>
      </w:pPr>
      <w:r>
        <w:br w:type="page"/>
      </w:r>
    </w:p>
    <w:p w14:paraId="5482E2CD" w14:textId="3BB5463F" w:rsidR="008B4D58" w:rsidRDefault="008B4D58" w:rsidP="008B4D58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463" w:type="dxa"/>
        <w:tblInd w:w="0" w:type="dxa"/>
        <w:tblLook w:val="04A0" w:firstRow="1" w:lastRow="0" w:firstColumn="1" w:lastColumn="0" w:noHBand="0" w:noVBand="1"/>
      </w:tblPr>
      <w:tblGrid>
        <w:gridCol w:w="6925"/>
        <w:gridCol w:w="1187"/>
        <w:gridCol w:w="1351"/>
      </w:tblGrid>
      <w:tr w:rsidR="008B4D58" w:rsidRPr="00112FFD" w14:paraId="4CF5C34D" w14:textId="77777777" w:rsidTr="00CA2BDA">
        <w:trPr>
          <w:trHeight w:val="548"/>
          <w:tblHeader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C43B00F" w14:textId="77777777" w:rsidR="008B4D58" w:rsidRPr="00112FFD" w:rsidRDefault="008B4D58" w:rsidP="00CA2BDA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Required </w:t>
            </w:r>
            <w:r w:rsidRPr="00112FFD">
              <w:rPr>
                <w:rFonts w:cstheme="minorHAnsi"/>
                <w:b/>
              </w:rPr>
              <w:t>Element</w:t>
            </w:r>
            <w:r>
              <w:rPr>
                <w:rFonts w:cstheme="minorHAnsi"/>
                <w:b/>
              </w:rPr>
              <w:t>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BC60446" w14:textId="77777777" w:rsidR="008B4D58" w:rsidRPr="00112FFD" w:rsidRDefault="008B4D58" w:rsidP="00CA2BDA">
            <w:pPr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Possible Points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69E9638" w14:textId="77777777" w:rsidR="008B4D58" w:rsidRPr="00112FFD" w:rsidRDefault="008B4D58" w:rsidP="00CA2BDA">
            <w:pPr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Points Earned</w:t>
            </w:r>
          </w:p>
        </w:tc>
      </w:tr>
      <w:tr w:rsidR="008B4D58" w:rsidRPr="00112FFD" w14:paraId="20F5C448" w14:textId="77777777" w:rsidTr="00CA2BDA">
        <w:trPr>
          <w:trHeight w:val="20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4D69" w14:textId="77777777" w:rsidR="008B4D58" w:rsidRDefault="008B4D58" w:rsidP="008B4D58">
            <w:pPr>
              <w:spacing w:after="0"/>
              <w:jc w:val="left"/>
            </w:pPr>
            <w:r>
              <w:t>Customer Service Paragraph</w:t>
            </w:r>
          </w:p>
          <w:p w14:paraId="6A69AFE1" w14:textId="77777777" w:rsidR="008B4D58" w:rsidRDefault="008B4D58" w:rsidP="008B4D58">
            <w:pPr>
              <w:pStyle w:val="ListParagraph"/>
              <w:numPr>
                <w:ilvl w:val="0"/>
                <w:numId w:val="20"/>
              </w:numPr>
              <w:spacing w:after="0"/>
              <w:ind w:left="720"/>
              <w:jc w:val="left"/>
            </w:pPr>
            <w:r>
              <w:t xml:space="preserve">Includes a main idea sentence, 1-2 detail sentences, and a closing </w:t>
            </w:r>
            <w:proofErr w:type="gramStart"/>
            <w:r>
              <w:t>sentence</w:t>
            </w:r>
            <w:proofErr w:type="gramEnd"/>
          </w:p>
          <w:p w14:paraId="31C206EA" w14:textId="3FB6FF37" w:rsidR="008B4D58" w:rsidRPr="008B4D58" w:rsidRDefault="008B4D58" w:rsidP="008B4D58">
            <w:pPr>
              <w:pStyle w:val="ListParagraph"/>
              <w:numPr>
                <w:ilvl w:val="0"/>
                <w:numId w:val="20"/>
              </w:numPr>
              <w:spacing w:after="0"/>
              <w:ind w:left="720"/>
              <w:jc w:val="left"/>
            </w:pPr>
            <w:r>
              <w:t>No spelling errors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109A" w14:textId="77777777" w:rsidR="008B4D58" w:rsidRPr="00112FFD" w:rsidRDefault="008B4D58" w:rsidP="00CA2BDA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DCBA" w14:textId="77777777" w:rsidR="008B4D58" w:rsidRPr="00112FFD" w:rsidRDefault="008B4D58" w:rsidP="00CA2BDA">
            <w:pPr>
              <w:spacing w:after="0"/>
              <w:rPr>
                <w:rFonts w:cstheme="minorHAnsi"/>
              </w:rPr>
            </w:pPr>
          </w:p>
        </w:tc>
      </w:tr>
      <w:tr w:rsidR="008B4D58" w:rsidRPr="00112FFD" w14:paraId="42E83473" w14:textId="77777777" w:rsidTr="00CA2BDA">
        <w:trPr>
          <w:trHeight w:val="467"/>
        </w:trPr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C98A" w14:textId="77777777" w:rsidR="008B4D58" w:rsidRPr="00C729F8" w:rsidRDefault="008B4D58" w:rsidP="00CA2BDA">
            <w:pPr>
              <w:spacing w:after="0"/>
              <w:jc w:val="right"/>
              <w:rPr>
                <w:rFonts w:cstheme="minorHAnsi"/>
                <w:b/>
                <w:bCs/>
              </w:rPr>
            </w:pPr>
            <w:r w:rsidRPr="00C729F8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5C46" w14:textId="77777777" w:rsidR="008B4D58" w:rsidRPr="00112FFD" w:rsidRDefault="008B4D58" w:rsidP="00CA2BDA">
            <w:pPr>
              <w:spacing w:after="0"/>
              <w:rPr>
                <w:rFonts w:cstheme="minorHAns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9230" w14:textId="77777777" w:rsidR="008B4D58" w:rsidRPr="00112FFD" w:rsidRDefault="008B4D58" w:rsidP="00CA2BDA">
            <w:pPr>
              <w:spacing w:after="0"/>
              <w:rPr>
                <w:rFonts w:cstheme="minorHAnsi"/>
              </w:rPr>
            </w:pPr>
          </w:p>
        </w:tc>
      </w:tr>
    </w:tbl>
    <w:p w14:paraId="18ECFCB6" w14:textId="77777777" w:rsidR="00D8052D" w:rsidRDefault="00D8052D" w:rsidP="00D8052D"/>
    <w:p w14:paraId="74C55DFD" w14:textId="77777777" w:rsidR="00D8052D" w:rsidRDefault="00D8052D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56A78C7C" w:rsidR="00434CD8" w:rsidRDefault="008A7C3B" w:rsidP="00434CD8">
      <w:pPr>
        <w:pStyle w:val="Heading1"/>
      </w:pPr>
      <w:r>
        <w:t xml:space="preserve">Activity: </w:t>
      </w:r>
      <w:r w:rsidR="00DA7DAA">
        <w:t>Business Ethics</w:t>
      </w:r>
      <w:r w:rsidR="009C0AA6">
        <w:t xml:space="preserve">  </w:t>
      </w:r>
    </w:p>
    <w:p w14:paraId="42445615" w14:textId="77777777" w:rsidR="00DA7DAA" w:rsidRDefault="008A7C3B" w:rsidP="00DA7DAA">
      <w:pPr>
        <w:jc w:val="both"/>
      </w:pPr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</w:p>
    <w:p w14:paraId="60895AFA" w14:textId="4F1C4AD4" w:rsidR="00DA7DAA" w:rsidRDefault="00DA7DAA" w:rsidP="00DA7DAA">
      <w:r>
        <w:t>Use the following website to research a recent incident where a business has experienced a customer file data breach</w:t>
      </w:r>
      <w:r w:rsidR="00EB2A98">
        <w:t>.</w:t>
      </w:r>
    </w:p>
    <w:p w14:paraId="63471FC5" w14:textId="1682324D" w:rsidR="00DA7DAA" w:rsidRDefault="00DA7DAA" w:rsidP="00DA7DAA">
      <w:r w:rsidRPr="005963F0">
        <w:rPr>
          <w:b/>
          <w:bCs/>
        </w:rPr>
        <w:t>World's Biggest Data Breaches &amp; Hacks</w:t>
      </w:r>
      <w:r>
        <w:t xml:space="preserve">: </w:t>
      </w:r>
      <w:hyperlink r:id="rId9" w:history="1">
        <w:r w:rsidRPr="007B4FA8">
          <w:rPr>
            <w:rStyle w:val="Hyperlink"/>
          </w:rPr>
          <w:t>https://www.informationisbeautiful.net/visualizations/worlds-biggest-data-breaches-hacks/</w:t>
        </w:r>
      </w:hyperlink>
      <w:r>
        <w:t xml:space="preserve"> </w:t>
      </w:r>
    </w:p>
    <w:p w14:paraId="7B9054D4" w14:textId="666749DC" w:rsidR="00DA7DAA" w:rsidRDefault="00DA7DAA" w:rsidP="00DA7DAA">
      <w:r>
        <w:t>Write one paragraph about the ramifications of that incident on the business using</w:t>
      </w:r>
      <w:r>
        <w:rPr>
          <w:rFonts w:eastAsia="Times New Roman"/>
        </w:rPr>
        <w:t xml:space="preserve"> </w:t>
      </w:r>
      <w:r>
        <w:t xml:space="preserve">Microsoft Word document or other word processor application compatible with .docx files. Include the following paragraph structure: </w:t>
      </w:r>
    </w:p>
    <w:p w14:paraId="6B134552" w14:textId="77777777" w:rsidR="00DA7DAA" w:rsidRDefault="00DA7DAA" w:rsidP="00DA7DAA">
      <w:pPr>
        <w:pStyle w:val="ListParagraph"/>
        <w:numPr>
          <w:ilvl w:val="0"/>
          <w:numId w:val="21"/>
        </w:numPr>
      </w:pPr>
      <w:r>
        <w:t xml:space="preserve">Main idea sentence </w:t>
      </w:r>
    </w:p>
    <w:p w14:paraId="5D5741D0" w14:textId="77777777" w:rsidR="00DA7DAA" w:rsidRDefault="00DA7DAA" w:rsidP="00DA7DAA">
      <w:pPr>
        <w:pStyle w:val="ListParagraph"/>
        <w:numPr>
          <w:ilvl w:val="0"/>
          <w:numId w:val="21"/>
        </w:numPr>
      </w:pPr>
      <w:r>
        <w:t>1-2 details</w:t>
      </w:r>
    </w:p>
    <w:p w14:paraId="7784BF78" w14:textId="77777777" w:rsidR="00DA7DAA" w:rsidRDefault="00DA7DAA" w:rsidP="00DA7DAA">
      <w:pPr>
        <w:pStyle w:val="ListParagraph"/>
        <w:numPr>
          <w:ilvl w:val="0"/>
          <w:numId w:val="21"/>
        </w:numPr>
      </w:pPr>
      <w:r>
        <w:t xml:space="preserve">Closing sentence </w:t>
      </w:r>
    </w:p>
    <w:p w14:paraId="73E187C3" w14:textId="5963782C" w:rsidR="007B25B0" w:rsidRPr="00D8603B" w:rsidRDefault="007B25B0" w:rsidP="002900DE"/>
    <w:sectPr w:rsidR="007B25B0" w:rsidRPr="00D8603B" w:rsidSect="008A7C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52FF5" w14:textId="77777777" w:rsidR="006F41AA" w:rsidRDefault="006F41AA" w:rsidP="007053F6">
      <w:r>
        <w:separator/>
      </w:r>
    </w:p>
  </w:endnote>
  <w:endnote w:type="continuationSeparator" w:id="0">
    <w:p w14:paraId="56243A8A" w14:textId="77777777" w:rsidR="006F41AA" w:rsidRDefault="006F41AA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75C9F82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83806" w14:textId="77777777" w:rsidR="006F41AA" w:rsidRDefault="006F41AA" w:rsidP="007053F6">
      <w:r>
        <w:separator/>
      </w:r>
    </w:p>
  </w:footnote>
  <w:footnote w:type="continuationSeparator" w:id="0">
    <w:p w14:paraId="0B84A6C7" w14:textId="77777777" w:rsidR="006F41AA" w:rsidRDefault="006F41AA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36FFF"/>
    <w:multiLevelType w:val="hybridMultilevel"/>
    <w:tmpl w:val="B0DC5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9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10"/>
  </w:num>
  <w:num w:numId="6" w16cid:durableId="1220049196">
    <w:abstractNumId w:val="13"/>
  </w:num>
  <w:num w:numId="7" w16cid:durableId="45448255">
    <w:abstractNumId w:val="1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7"/>
  </w:num>
  <w:num w:numId="10" w16cid:durableId="1473790019">
    <w:abstractNumId w:val="20"/>
  </w:num>
  <w:num w:numId="11" w16cid:durableId="692415643">
    <w:abstractNumId w:val="8"/>
  </w:num>
  <w:num w:numId="12" w16cid:durableId="28266696">
    <w:abstractNumId w:val="7"/>
  </w:num>
  <w:num w:numId="13" w16cid:durableId="53090833">
    <w:abstractNumId w:val="14"/>
  </w:num>
  <w:num w:numId="14" w16cid:durableId="2119371731">
    <w:abstractNumId w:val="16"/>
  </w:num>
  <w:num w:numId="15" w16cid:durableId="1199589072">
    <w:abstractNumId w:val="12"/>
  </w:num>
  <w:num w:numId="16" w16cid:durableId="1639871278">
    <w:abstractNumId w:val="3"/>
  </w:num>
  <w:num w:numId="17" w16cid:durableId="1001157345">
    <w:abstractNumId w:val="21"/>
  </w:num>
  <w:num w:numId="18" w16cid:durableId="1759790989">
    <w:abstractNumId w:val="11"/>
  </w:num>
  <w:num w:numId="19" w16cid:durableId="991637133">
    <w:abstractNumId w:val="5"/>
  </w:num>
  <w:num w:numId="20" w16cid:durableId="949896830">
    <w:abstractNumId w:val="6"/>
  </w:num>
  <w:num w:numId="21" w16cid:durableId="249195095">
    <w:abstractNumId w:val="15"/>
  </w:num>
  <w:num w:numId="22" w16cid:durableId="14627699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kFAIlFO8ktAAAA"/>
  </w:docVars>
  <w:rsids>
    <w:rsidRoot w:val="00FB4DF7"/>
    <w:rsid w:val="00000C37"/>
    <w:rsid w:val="00042E38"/>
    <w:rsid w:val="000576D4"/>
    <w:rsid w:val="00092413"/>
    <w:rsid w:val="000A5CD5"/>
    <w:rsid w:val="000E3A21"/>
    <w:rsid w:val="001519FB"/>
    <w:rsid w:val="00163EC0"/>
    <w:rsid w:val="00180DDC"/>
    <w:rsid w:val="00180E25"/>
    <w:rsid w:val="0018377A"/>
    <w:rsid w:val="001D61A0"/>
    <w:rsid w:val="001E6FDF"/>
    <w:rsid w:val="002159C2"/>
    <w:rsid w:val="00242353"/>
    <w:rsid w:val="00275BE4"/>
    <w:rsid w:val="002900DE"/>
    <w:rsid w:val="00297583"/>
    <w:rsid w:val="002A3008"/>
    <w:rsid w:val="00301FF4"/>
    <w:rsid w:val="0032038A"/>
    <w:rsid w:val="00324999"/>
    <w:rsid w:val="00334DE1"/>
    <w:rsid w:val="00347A00"/>
    <w:rsid w:val="003523EE"/>
    <w:rsid w:val="0035516D"/>
    <w:rsid w:val="00367A9D"/>
    <w:rsid w:val="003706C9"/>
    <w:rsid w:val="003B49DE"/>
    <w:rsid w:val="003E2A3B"/>
    <w:rsid w:val="003E32D5"/>
    <w:rsid w:val="003F24A2"/>
    <w:rsid w:val="003F4CFD"/>
    <w:rsid w:val="00405623"/>
    <w:rsid w:val="00432EAA"/>
    <w:rsid w:val="00434CD8"/>
    <w:rsid w:val="00435548"/>
    <w:rsid w:val="0045154E"/>
    <w:rsid w:val="0047561E"/>
    <w:rsid w:val="004814E0"/>
    <w:rsid w:val="00492DD9"/>
    <w:rsid w:val="004B68A1"/>
    <w:rsid w:val="004E0FC1"/>
    <w:rsid w:val="00537935"/>
    <w:rsid w:val="00567C44"/>
    <w:rsid w:val="00581BE2"/>
    <w:rsid w:val="00594672"/>
    <w:rsid w:val="005963F0"/>
    <w:rsid w:val="005D20F5"/>
    <w:rsid w:val="005D359C"/>
    <w:rsid w:val="005E3FEF"/>
    <w:rsid w:val="00631E29"/>
    <w:rsid w:val="00664DD2"/>
    <w:rsid w:val="00676BFC"/>
    <w:rsid w:val="006B3117"/>
    <w:rsid w:val="006B4FBE"/>
    <w:rsid w:val="006F41AA"/>
    <w:rsid w:val="00700D09"/>
    <w:rsid w:val="007053F6"/>
    <w:rsid w:val="0071569E"/>
    <w:rsid w:val="007252DA"/>
    <w:rsid w:val="0073786D"/>
    <w:rsid w:val="007674D1"/>
    <w:rsid w:val="00776F3D"/>
    <w:rsid w:val="007B25B0"/>
    <w:rsid w:val="007B753B"/>
    <w:rsid w:val="007C1F58"/>
    <w:rsid w:val="00803740"/>
    <w:rsid w:val="008269BF"/>
    <w:rsid w:val="00836D16"/>
    <w:rsid w:val="00844192"/>
    <w:rsid w:val="00855F33"/>
    <w:rsid w:val="00896CAF"/>
    <w:rsid w:val="008A7C3B"/>
    <w:rsid w:val="008B4D58"/>
    <w:rsid w:val="008E368B"/>
    <w:rsid w:val="00902327"/>
    <w:rsid w:val="0098428F"/>
    <w:rsid w:val="00993B89"/>
    <w:rsid w:val="009C0AA6"/>
    <w:rsid w:val="009D17C4"/>
    <w:rsid w:val="00A217CC"/>
    <w:rsid w:val="00A367C4"/>
    <w:rsid w:val="00A45AD8"/>
    <w:rsid w:val="00A50942"/>
    <w:rsid w:val="00A671A3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22261"/>
    <w:rsid w:val="00C44DA0"/>
    <w:rsid w:val="00C55D2D"/>
    <w:rsid w:val="00C64271"/>
    <w:rsid w:val="00C84C17"/>
    <w:rsid w:val="00CB22C2"/>
    <w:rsid w:val="00CC225F"/>
    <w:rsid w:val="00CC4377"/>
    <w:rsid w:val="00D00FDE"/>
    <w:rsid w:val="00D1210D"/>
    <w:rsid w:val="00D54FF7"/>
    <w:rsid w:val="00D8052D"/>
    <w:rsid w:val="00D80D4D"/>
    <w:rsid w:val="00D849C6"/>
    <w:rsid w:val="00D8603B"/>
    <w:rsid w:val="00D91AE4"/>
    <w:rsid w:val="00D91B2A"/>
    <w:rsid w:val="00DA7DAA"/>
    <w:rsid w:val="00DE1C5B"/>
    <w:rsid w:val="00E522AA"/>
    <w:rsid w:val="00E959D4"/>
    <w:rsid w:val="00E969F8"/>
    <w:rsid w:val="00EB2A98"/>
    <w:rsid w:val="00EE1DB7"/>
    <w:rsid w:val="00F021F0"/>
    <w:rsid w:val="00F2054A"/>
    <w:rsid w:val="00F454C8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DAA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5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96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rmationisbeautiful.net/visualizations/worlds-biggest-data-breaches-hack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nformationisbeautiful.net/visualizations/worlds-biggest-data-breaches-hacks/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14</TotalTime>
  <Pages>4</Pages>
  <Words>406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9 Activity: Business Ethics</vt:lpstr>
      <vt:lpstr>Module 9: Leadership, Customer Service, and Personal Ethics</vt:lpstr>
      <vt:lpstr>    Activity: Business Ethics </vt:lpstr>
      <vt:lpstr>    Standards Assessed</vt:lpstr>
      <vt:lpstr>    Teacher Notes</vt:lpstr>
      <vt:lpstr>    Estimated Student Completion Time</vt:lpstr>
      <vt:lpstr>    Activity Rubric</vt:lpstr>
      <vt:lpstr>Activity: Business Ethics  </vt:lpstr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9 Activity: Business Ethics</dc:title>
  <dc:subject/>
  <dc:creator>gloria schramm</dc:creator>
  <cp:keywords>DIT</cp:keywords>
  <dc:description/>
  <cp:lastModifiedBy>Gloria Schramm</cp:lastModifiedBy>
  <cp:revision>10</cp:revision>
  <dcterms:created xsi:type="dcterms:W3CDTF">2023-06-25T13:47:00Z</dcterms:created>
  <dcterms:modified xsi:type="dcterms:W3CDTF">2023-07-10T00:56:00Z</dcterms:modified>
</cp:coreProperties>
</file>