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BD13" w14:textId="77777777" w:rsidR="009B54AE" w:rsidRPr="008426A4" w:rsidRDefault="009B54AE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E13AA0" wp14:editId="0F92D2DC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3FA5CC" w14:textId="77777777" w:rsidR="009B54AE" w:rsidRDefault="009B54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2C6467AE" wp14:editId="22EA3EE0">
                                  <wp:extent cx="2139696" cy="420624"/>
                                  <wp:effectExtent l="0" t="0" r="0" b="0"/>
                                  <wp:docPr id="1440891070" name="Picture 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C8358A" w14:textId="77777777" w:rsidR="009B54AE" w:rsidRDefault="009B54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8BAABF9" w14:textId="77777777" w:rsidR="009B54AE" w:rsidRPr="008426A4" w:rsidRDefault="009B54A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13A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013FA5CC" w14:textId="77777777" w:rsidR="009B54AE" w:rsidRDefault="009B54A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2C6467AE" wp14:editId="22EA3EE0">
                            <wp:extent cx="2139696" cy="420624"/>
                            <wp:effectExtent l="0" t="0" r="0" b="0"/>
                            <wp:docPr id="1440891070" name="Picture 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C8358A" w14:textId="77777777" w:rsidR="009B54AE" w:rsidRDefault="009B54AE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8BAABF9" w14:textId="77777777" w:rsidR="009B54AE" w:rsidRPr="008426A4" w:rsidRDefault="009B54AE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00762" wp14:editId="1217FCB1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DB351" id="Rectangle 3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D45CDB8" wp14:editId="39F1E742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93EABC" w14:textId="77777777" w:rsidR="009B54AE" w:rsidRPr="008426A4" w:rsidRDefault="009B54AE" w:rsidP="009B54AE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Chapter Case</w:t>
                                </w:r>
                              </w:p>
                              <w:p w14:paraId="1A6B6553" w14:textId="1E4D0B03" w:rsidR="009B54AE" w:rsidRDefault="009B54AE" w:rsidP="009B54AE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bookmarkStart w:id="0" w:name="_Hlk137395792"/>
                                <w:r w:rsidRPr="009B54A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Chapter 12 Introduction to HTML &amp; Website Development</w:t>
                                </w:r>
                                <w:bookmarkEnd w:id="0"/>
                              </w:p>
                              <w:p w14:paraId="251ADF0C" w14:textId="77777777" w:rsidR="009B54AE" w:rsidRDefault="009B54AE" w:rsidP="009B54AE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2EB8430" w14:textId="77777777" w:rsidR="009B54AE" w:rsidRDefault="009B54AE" w:rsidP="009B54AE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703ADB15" w14:textId="77777777" w:rsidR="009B54AE" w:rsidRPr="003F025C" w:rsidRDefault="009B54AE" w:rsidP="009B54AE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Chapter Case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  <w:p w14:paraId="0BC7DD91" w14:textId="71E4DA34" w:rsidR="009B54AE" w:rsidRPr="003F025C" w:rsidRDefault="009B54AE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3D45CDB8" id="Text Box 4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7393EABC" w14:textId="77777777" w:rsidR="009B54AE" w:rsidRPr="008426A4" w:rsidRDefault="009B54AE" w:rsidP="009B54AE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Chapter Case</w:t>
                          </w:r>
                        </w:p>
                        <w:p w14:paraId="1A6B6553" w14:textId="1E4D0B03" w:rsidR="009B54AE" w:rsidRDefault="009B54AE" w:rsidP="009B54AE">
                          <w:pPr>
                            <w:rPr>
                              <w:color w:val="FFFFFF" w:themeColor="background1"/>
                            </w:rPr>
                          </w:pPr>
                          <w:bookmarkStart w:id="1" w:name="_Hlk137395792"/>
                          <w:r w:rsidRPr="009B54A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Chapter 12 Introduction to HTML &amp; Website Development</w:t>
                          </w:r>
                          <w:bookmarkEnd w:id="1"/>
                        </w:p>
                        <w:p w14:paraId="251ADF0C" w14:textId="77777777" w:rsidR="009B54AE" w:rsidRDefault="009B54AE" w:rsidP="009B54AE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2EB8430" w14:textId="77777777" w:rsidR="009B54AE" w:rsidRDefault="009B54AE" w:rsidP="009B54AE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703ADB15" w14:textId="77777777" w:rsidR="009B54AE" w:rsidRPr="003F025C" w:rsidRDefault="009B54AE" w:rsidP="009B54AE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Chapter Case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  <w:p w14:paraId="0BC7DD91" w14:textId="71E4DA34" w:rsidR="009B54AE" w:rsidRPr="003F025C" w:rsidRDefault="009B54AE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E458064" w14:textId="12B33D34" w:rsidR="005F32FF" w:rsidRPr="008426A4" w:rsidRDefault="005F32FF" w:rsidP="008426A4">
      <w:pPr>
        <w:rPr>
          <w:sz w:val="20"/>
          <w:szCs w:val="20"/>
        </w:rPr>
      </w:pPr>
    </w:p>
    <w:p w14:paraId="454F2776" w14:textId="19427554" w:rsidR="00434CD8" w:rsidRPr="004D37CB" w:rsidRDefault="004D37CB" w:rsidP="004D37CB">
      <w:pPr>
        <w:pStyle w:val="Heading1"/>
      </w:pPr>
      <w:r w:rsidRPr="004D37CB">
        <w:t xml:space="preserve">Chapter </w:t>
      </w:r>
      <w:r w:rsidRPr="004D37CB">
        <w:t>12 Introduction to HTML &amp; Website Development</w:t>
      </w:r>
    </w:p>
    <w:p w14:paraId="062A31EA" w14:textId="259BCA52" w:rsidR="00623623" w:rsidRPr="00623623" w:rsidRDefault="000C121C" w:rsidP="004D37CB">
      <w:pPr>
        <w:pStyle w:val="Heading2"/>
      </w:pPr>
      <w:r>
        <w:t>Wrenely Saves the Pets!</w:t>
      </w:r>
    </w:p>
    <w:p w14:paraId="05E66A8E" w14:textId="4627EF2D" w:rsidR="000C121C" w:rsidRDefault="000C121C" w:rsidP="000C121C">
      <w:r>
        <w:t xml:space="preserve">Wrenley was recently given an opportunity to develop a website for a local non-profit company dedicated to helping animals housed in an animal shelter. The focus of the website was to help the pets find a permanent home through adoption. Wrenley had a passion for pets and wanted to help in any way she could to find these pets a new home. </w:t>
      </w:r>
    </w:p>
    <w:p w14:paraId="54319C4F" w14:textId="540E74EB" w:rsidR="00623623" w:rsidRDefault="000C121C" w:rsidP="000C121C">
      <w:r>
        <w:t>It is your job to help Wrenley plan out the new website</w:t>
      </w:r>
      <w:r w:rsidR="008422CE">
        <w:t>.</w:t>
      </w:r>
    </w:p>
    <w:p w14:paraId="3EDFAEB5" w14:textId="10B43FE7" w:rsidR="00623623" w:rsidRDefault="00623623" w:rsidP="00623623">
      <w:pPr>
        <w:pStyle w:val="Heading2"/>
      </w:pPr>
      <w:r>
        <w:t>Case Questions</w:t>
      </w:r>
    </w:p>
    <w:p w14:paraId="20440967" w14:textId="5E3E9C95" w:rsidR="000C121C" w:rsidRDefault="000C121C" w:rsidP="002A7FEF">
      <w:pPr>
        <w:pStyle w:val="ListParagraph"/>
        <w:numPr>
          <w:ilvl w:val="0"/>
          <w:numId w:val="28"/>
        </w:numPr>
        <w:contextualSpacing w:val="0"/>
      </w:pPr>
      <w:r w:rsidRPr="000C121C">
        <w:t>Write out a detailed list of all the webpages Wrenley should include in her website (examples: “About Us</w:t>
      </w:r>
      <w:r w:rsidR="00C356F6">
        <w:t>,”</w:t>
      </w:r>
      <w:r w:rsidRPr="000C121C">
        <w:t xml:space="preserve"> “Contact Us</w:t>
      </w:r>
      <w:r w:rsidR="00C356F6">
        <w:t>,”</w:t>
      </w:r>
      <w:r w:rsidRPr="000C121C">
        <w:t xml:space="preserve"> “Donate”). As you list each webpage, include a small sample of content you think would be helpful on the webpage. </w:t>
      </w:r>
    </w:p>
    <w:p w14:paraId="7B3AF8E9" w14:textId="24708C4B" w:rsidR="00496555" w:rsidRDefault="000C121C" w:rsidP="000C121C">
      <w:pPr>
        <w:pStyle w:val="ListParagraph"/>
        <w:numPr>
          <w:ilvl w:val="0"/>
          <w:numId w:val="28"/>
        </w:numPr>
        <w:contextualSpacing w:val="0"/>
      </w:pPr>
      <w:r w:rsidRPr="000C121C">
        <w:t>What webpage development languages would you recommend on Wrenley’s website and explain why those languages are necessary?</w:t>
      </w:r>
    </w:p>
    <w:p w14:paraId="2B0BE629" w14:textId="0A9D41CE" w:rsidR="000C121C" w:rsidRDefault="000C121C" w:rsidP="000C121C">
      <w:pPr>
        <w:pStyle w:val="ListParagraph"/>
        <w:numPr>
          <w:ilvl w:val="0"/>
          <w:numId w:val="28"/>
        </w:numPr>
        <w:contextualSpacing w:val="0"/>
      </w:pPr>
      <w:r w:rsidRPr="000C121C">
        <w:t>Research a good website host provider that could potentially host Wrenley’s website. List the URL and description of the website host provider.</w:t>
      </w:r>
    </w:p>
    <w:p w14:paraId="5FD718AE" w14:textId="01D0CFB5" w:rsidR="000C121C" w:rsidRPr="00623623" w:rsidRDefault="000C121C" w:rsidP="000C121C">
      <w:pPr>
        <w:pStyle w:val="ListParagraph"/>
        <w:numPr>
          <w:ilvl w:val="0"/>
          <w:numId w:val="28"/>
        </w:numPr>
        <w:contextualSpacing w:val="0"/>
      </w:pPr>
      <w:r>
        <w:t xml:space="preserve">BONUS: </w:t>
      </w:r>
      <w:r w:rsidRPr="000C121C">
        <w:t xml:space="preserve">Develop an HTML prototype of your proposed website for Wrenley. You can learn more about how to develop a website using HTML at W3Schools here: </w:t>
      </w:r>
      <w:r w:rsidRPr="004D37CB">
        <w:t>https://www.w3schools.com/html/default.asp</w:t>
      </w:r>
      <w:r>
        <w:t xml:space="preserve"> </w:t>
      </w:r>
    </w:p>
    <w:sectPr w:rsidR="000C121C" w:rsidRPr="00623623" w:rsidSect="005F32FF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092B" w14:textId="77777777" w:rsidR="006E2764" w:rsidRDefault="006E2764" w:rsidP="007053F6">
      <w:r>
        <w:separator/>
      </w:r>
    </w:p>
  </w:endnote>
  <w:endnote w:type="continuationSeparator" w:id="0">
    <w:p w14:paraId="5A0FE950" w14:textId="77777777" w:rsidR="006E2764" w:rsidRDefault="006E276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2BCF3DF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E1A49" w14:textId="77777777" w:rsidR="006E2764" w:rsidRDefault="006E2764" w:rsidP="007053F6">
      <w:r>
        <w:separator/>
      </w:r>
    </w:p>
  </w:footnote>
  <w:footnote w:type="continuationSeparator" w:id="0">
    <w:p w14:paraId="082EF449" w14:textId="77777777" w:rsidR="006E2764" w:rsidRDefault="006E2764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C4ED4"/>
    <w:multiLevelType w:val="hybridMultilevel"/>
    <w:tmpl w:val="9CE6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2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5"/>
  </w:num>
  <w:num w:numId="7" w16cid:durableId="773475411">
    <w:abstractNumId w:val="21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19"/>
  </w:num>
  <w:num w:numId="10" w16cid:durableId="1366054892">
    <w:abstractNumId w:val="25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6"/>
  </w:num>
  <w:num w:numId="14" w16cid:durableId="53285679">
    <w:abstractNumId w:val="23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7"/>
  </w:num>
  <w:num w:numId="18" w16cid:durableId="301621923">
    <w:abstractNumId w:val="26"/>
  </w:num>
  <w:num w:numId="19" w16cid:durableId="305548390">
    <w:abstractNumId w:val="7"/>
  </w:num>
  <w:num w:numId="20" w16cid:durableId="1556504708">
    <w:abstractNumId w:val="24"/>
  </w:num>
  <w:num w:numId="21" w16cid:durableId="1379740215">
    <w:abstractNumId w:val="13"/>
  </w:num>
  <w:num w:numId="22" w16cid:durableId="1366559744">
    <w:abstractNumId w:val="3"/>
  </w:num>
  <w:num w:numId="23" w16cid:durableId="1482313521">
    <w:abstractNumId w:val="18"/>
  </w:num>
  <w:num w:numId="24" w16cid:durableId="140394259">
    <w:abstractNumId w:val="14"/>
  </w:num>
  <w:num w:numId="25" w16cid:durableId="2121296891">
    <w:abstractNumId w:val="20"/>
  </w:num>
  <w:num w:numId="26" w16cid:durableId="1782262466">
    <w:abstractNumId w:val="4"/>
  </w:num>
  <w:num w:numId="27" w16cid:durableId="1351490399">
    <w:abstractNumId w:val="17"/>
  </w:num>
  <w:num w:numId="28" w16cid:durableId="1110004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kFAIlFO8ktAAAA"/>
  </w:docVars>
  <w:rsids>
    <w:rsidRoot w:val="00FB4DF7"/>
    <w:rsid w:val="00000C37"/>
    <w:rsid w:val="00005546"/>
    <w:rsid w:val="00006C4E"/>
    <w:rsid w:val="00026378"/>
    <w:rsid w:val="00041371"/>
    <w:rsid w:val="000471F7"/>
    <w:rsid w:val="00083CC6"/>
    <w:rsid w:val="000B1698"/>
    <w:rsid w:val="000C121C"/>
    <w:rsid w:val="000C7FBD"/>
    <w:rsid w:val="00151ACB"/>
    <w:rsid w:val="001D61A0"/>
    <w:rsid w:val="001F1DE3"/>
    <w:rsid w:val="002159C2"/>
    <w:rsid w:val="002341AB"/>
    <w:rsid w:val="00242353"/>
    <w:rsid w:val="00267231"/>
    <w:rsid w:val="00275BE4"/>
    <w:rsid w:val="002A7FEF"/>
    <w:rsid w:val="002B7D4A"/>
    <w:rsid w:val="002C0767"/>
    <w:rsid w:val="002E40B1"/>
    <w:rsid w:val="00301FF4"/>
    <w:rsid w:val="00307BAA"/>
    <w:rsid w:val="00317585"/>
    <w:rsid w:val="00330F3A"/>
    <w:rsid w:val="003363EF"/>
    <w:rsid w:val="0035516D"/>
    <w:rsid w:val="00367A9D"/>
    <w:rsid w:val="003E482F"/>
    <w:rsid w:val="003F24A2"/>
    <w:rsid w:val="00405623"/>
    <w:rsid w:val="00434CD8"/>
    <w:rsid w:val="0044112B"/>
    <w:rsid w:val="0047561E"/>
    <w:rsid w:val="004848B5"/>
    <w:rsid w:val="00485BEF"/>
    <w:rsid w:val="004962EE"/>
    <w:rsid w:val="00496555"/>
    <w:rsid w:val="004979E2"/>
    <w:rsid w:val="004A7570"/>
    <w:rsid w:val="004D0FC3"/>
    <w:rsid w:val="004D10FA"/>
    <w:rsid w:val="004D2708"/>
    <w:rsid w:val="004D37CB"/>
    <w:rsid w:val="004D74FA"/>
    <w:rsid w:val="00570D94"/>
    <w:rsid w:val="00581BE2"/>
    <w:rsid w:val="005923FA"/>
    <w:rsid w:val="005D359C"/>
    <w:rsid w:val="005D4267"/>
    <w:rsid w:val="005D667E"/>
    <w:rsid w:val="005E4187"/>
    <w:rsid w:val="005F32FF"/>
    <w:rsid w:val="00622A88"/>
    <w:rsid w:val="00623623"/>
    <w:rsid w:val="006B18DF"/>
    <w:rsid w:val="006C3903"/>
    <w:rsid w:val="006E1CB8"/>
    <w:rsid w:val="006E2764"/>
    <w:rsid w:val="00700D09"/>
    <w:rsid w:val="007053F6"/>
    <w:rsid w:val="0071569E"/>
    <w:rsid w:val="007252DA"/>
    <w:rsid w:val="00730E2E"/>
    <w:rsid w:val="007631BD"/>
    <w:rsid w:val="007B753B"/>
    <w:rsid w:val="007D6FF4"/>
    <w:rsid w:val="007F6BB9"/>
    <w:rsid w:val="00811DBB"/>
    <w:rsid w:val="008269BF"/>
    <w:rsid w:val="008422CE"/>
    <w:rsid w:val="00855F33"/>
    <w:rsid w:val="00884387"/>
    <w:rsid w:val="008E3FC8"/>
    <w:rsid w:val="00984899"/>
    <w:rsid w:val="00996236"/>
    <w:rsid w:val="009A674E"/>
    <w:rsid w:val="009B54AE"/>
    <w:rsid w:val="00A101A6"/>
    <w:rsid w:val="00A367C4"/>
    <w:rsid w:val="00A4327D"/>
    <w:rsid w:val="00A71415"/>
    <w:rsid w:val="00A74EA3"/>
    <w:rsid w:val="00A962BC"/>
    <w:rsid w:val="00AA0FF8"/>
    <w:rsid w:val="00AC1952"/>
    <w:rsid w:val="00AD6E91"/>
    <w:rsid w:val="00B0280A"/>
    <w:rsid w:val="00B1308C"/>
    <w:rsid w:val="00B1702A"/>
    <w:rsid w:val="00B442D6"/>
    <w:rsid w:val="00B57757"/>
    <w:rsid w:val="00B80E44"/>
    <w:rsid w:val="00B90C0D"/>
    <w:rsid w:val="00BB567C"/>
    <w:rsid w:val="00BF6801"/>
    <w:rsid w:val="00BF77CE"/>
    <w:rsid w:val="00C0057B"/>
    <w:rsid w:val="00C039A0"/>
    <w:rsid w:val="00C16BDF"/>
    <w:rsid w:val="00C356F6"/>
    <w:rsid w:val="00C55D2D"/>
    <w:rsid w:val="00C6321E"/>
    <w:rsid w:val="00C70A03"/>
    <w:rsid w:val="00C8177A"/>
    <w:rsid w:val="00C97824"/>
    <w:rsid w:val="00CB15D3"/>
    <w:rsid w:val="00CB3000"/>
    <w:rsid w:val="00D00FDE"/>
    <w:rsid w:val="00D01F30"/>
    <w:rsid w:val="00D277FA"/>
    <w:rsid w:val="00D63FB0"/>
    <w:rsid w:val="00D93323"/>
    <w:rsid w:val="00DA3B44"/>
    <w:rsid w:val="00DA3F42"/>
    <w:rsid w:val="00DA608E"/>
    <w:rsid w:val="00DB21F5"/>
    <w:rsid w:val="00DE6C61"/>
    <w:rsid w:val="00E068D2"/>
    <w:rsid w:val="00EC6AF0"/>
    <w:rsid w:val="00F2054A"/>
    <w:rsid w:val="00F230E4"/>
    <w:rsid w:val="00F41194"/>
    <w:rsid w:val="00FB05C1"/>
    <w:rsid w:val="00FB4DF7"/>
    <w:rsid w:val="00FC4B66"/>
    <w:rsid w:val="00FE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D37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37CB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D37CB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37CB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C1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Chapter 12 Introduction to HTML &amp; Website Development</vt:lpstr>
      <vt:lpstr>    Wrenely Saves the Pets!</vt:lpstr>
      <vt:lpstr>    Case Questions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12 Introduction to HTML &amp; Website Development Case</dc:title>
  <dc:subject/>
  <dc:creator>gloria schramm</dc:creator>
  <cp:keywords>DIT case</cp:keywords>
  <dc:description/>
  <cp:lastModifiedBy>Gloria Schramm</cp:lastModifiedBy>
  <cp:revision>6</cp:revision>
  <dcterms:created xsi:type="dcterms:W3CDTF">2023-06-11T21:40:00Z</dcterms:created>
  <dcterms:modified xsi:type="dcterms:W3CDTF">2023-06-11T21:43:00Z</dcterms:modified>
</cp:coreProperties>
</file>