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7957EA6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5DDA45CA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E1506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9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E1506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Introduction to Spreadsheets</w:t>
                                </w:r>
                              </w:p>
                              <w:p w14:paraId="791778CB" w14:textId="1881628F" w:rsidR="008A7C3B" w:rsidRPr="00665054" w:rsidRDefault="008A7C3B" w:rsidP="00665054"/>
                              <w:p w14:paraId="1481F99C" w14:textId="1EBD18D6" w:rsidR="008A7C3B" w:rsidRPr="00665054" w:rsidRDefault="008A7C3B" w:rsidP="00665054"/>
                              <w:p w14:paraId="5951A4DF" w14:textId="77777777" w:rsidR="008A7C3B" w:rsidRPr="00665054" w:rsidRDefault="008A7C3B" w:rsidP="00665054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5DDA45CA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E1506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9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E1506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Introduction to Spreadsheets</w:t>
                          </w:r>
                        </w:p>
                        <w:p w14:paraId="791778CB" w14:textId="1881628F" w:rsidR="008A7C3B" w:rsidRPr="00665054" w:rsidRDefault="008A7C3B" w:rsidP="00665054"/>
                        <w:p w14:paraId="1481F99C" w14:textId="1EBD18D6" w:rsidR="008A7C3B" w:rsidRPr="00665054" w:rsidRDefault="008A7C3B" w:rsidP="00665054"/>
                        <w:p w14:paraId="5951A4DF" w14:textId="77777777" w:rsidR="008A7C3B" w:rsidRPr="00665054" w:rsidRDefault="008A7C3B" w:rsidP="00665054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52CE8737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C8660B">
        <w:t>9</w:t>
      </w:r>
      <w:r w:rsidRPr="005A2FD2">
        <w:t xml:space="preserve"> </w:t>
      </w:r>
      <w:r w:rsidR="00C8660B">
        <w:t>Introduction to Sprea</w:t>
      </w:r>
      <w:r w:rsidR="004B5BAF">
        <w:t>d</w:t>
      </w:r>
      <w:r w:rsidR="00C8660B">
        <w:t>sheets</w:t>
      </w:r>
    </w:p>
    <w:p w14:paraId="3FD69490" w14:textId="77777777" w:rsidR="00743CF9" w:rsidRPr="00000FAA" w:rsidRDefault="00743CF9" w:rsidP="00A217CC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8D2CA0" w:rsidRPr="005F017F" w14:paraId="04EC4911" w14:textId="77777777" w:rsidTr="00000FAA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47698A4D" w14:textId="77777777" w:rsidR="008D2CA0" w:rsidRPr="005F017F" w:rsidRDefault="008D2CA0" w:rsidP="005058E0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36EB88CF" w14:textId="77777777" w:rsidR="008D2CA0" w:rsidRPr="005F017F" w:rsidRDefault="008D2CA0" w:rsidP="005058E0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8D2CA0" w:rsidRPr="005F017F" w14:paraId="6494E445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77BBB8CF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Cell</w:t>
            </w:r>
          </w:p>
        </w:tc>
        <w:tc>
          <w:tcPr>
            <w:tcW w:w="2551" w:type="pct"/>
            <w:vAlign w:val="center"/>
          </w:tcPr>
          <w:p w14:paraId="77ADE0C5" w14:textId="46B5979E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 w:rsidRPr="00C8660B">
              <w:rPr>
                <w:rFonts w:cstheme="minorHAnsi"/>
                <w:color w:val="000000"/>
                <w:sz w:val="22"/>
                <w:szCs w:val="22"/>
              </w:rPr>
              <w:t>A cell is a single element in the worksheet that has a value, some text, or a formula</w:t>
            </w:r>
          </w:p>
        </w:tc>
      </w:tr>
      <w:tr w:rsidR="008D2CA0" w:rsidRPr="005F017F" w14:paraId="6A46C648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3F060AE6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Chart</w:t>
            </w:r>
          </w:p>
        </w:tc>
        <w:tc>
          <w:tcPr>
            <w:tcW w:w="2551" w:type="pct"/>
            <w:vAlign w:val="center"/>
          </w:tcPr>
          <w:p w14:paraId="65DCFF9B" w14:textId="3F867100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1E1E1E"/>
                <w:sz w:val="22"/>
                <w:szCs w:val="22"/>
              </w:rPr>
              <w:t>A</w:t>
            </w:r>
            <w:r w:rsidRPr="00C8660B">
              <w:rPr>
                <w:rFonts w:cstheme="minorHAnsi"/>
                <w:color w:val="1E1E1E"/>
                <w:sz w:val="22"/>
                <w:szCs w:val="22"/>
              </w:rPr>
              <w:t xml:space="preserve"> type of visualization shaped like a pie and used to analyze data in and intuitive and user-friendly way</w:t>
            </w:r>
          </w:p>
        </w:tc>
      </w:tr>
      <w:tr w:rsidR="008D2CA0" w:rsidRPr="005F017F" w14:paraId="7F2DC84C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3831A45A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Column</w:t>
            </w:r>
          </w:p>
        </w:tc>
        <w:tc>
          <w:tcPr>
            <w:tcW w:w="2551" w:type="pct"/>
            <w:vAlign w:val="center"/>
          </w:tcPr>
          <w:p w14:paraId="637AF59F" w14:textId="23A9D65B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R</w:t>
            </w:r>
            <w:r w:rsidRPr="00C8660B">
              <w:rPr>
                <w:rFonts w:cstheme="minorHAnsi"/>
                <w:color w:val="000000"/>
                <w:sz w:val="22"/>
                <w:szCs w:val="22"/>
              </w:rPr>
              <w:t>epresents categories of data and the cells are named by alphabet vertically</w:t>
            </w:r>
          </w:p>
        </w:tc>
      </w:tr>
      <w:tr w:rsidR="008D2CA0" w:rsidRPr="005F017F" w14:paraId="0EAA4A08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1A6A0F43" w14:textId="77777777" w:rsidR="008D2CA0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Conditional Formatting</w:t>
            </w:r>
          </w:p>
        </w:tc>
        <w:tc>
          <w:tcPr>
            <w:tcW w:w="2551" w:type="pct"/>
            <w:vAlign w:val="center"/>
          </w:tcPr>
          <w:p w14:paraId="71D8365C" w14:textId="4591343B" w:rsidR="008D2CA0" w:rsidRPr="00C8660B" w:rsidRDefault="008D2CA0" w:rsidP="005058E0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spreadsheet feature which allows you to apply formatting, such as cell shading and text color, to cells based on conditions</w:t>
            </w:r>
          </w:p>
        </w:tc>
      </w:tr>
      <w:tr w:rsidR="008D2CA0" w:rsidRPr="005F017F" w14:paraId="129681A3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35E6C9E2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</w:t>
            </w:r>
          </w:p>
        </w:tc>
        <w:tc>
          <w:tcPr>
            <w:tcW w:w="2551" w:type="pct"/>
            <w:vAlign w:val="center"/>
          </w:tcPr>
          <w:p w14:paraId="71DBA6AF" w14:textId="6E8D86BC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I</w:t>
            </w:r>
            <w:r w:rsidRPr="00C8660B">
              <w:rPr>
                <w:rFonts w:cstheme="minorHAnsi"/>
                <w:color w:val="000000"/>
                <w:sz w:val="22"/>
                <w:szCs w:val="22"/>
              </w:rPr>
              <w:t>nformation used for reasoning, discussion, or calculation</w:t>
            </w:r>
          </w:p>
        </w:tc>
      </w:tr>
      <w:tr w:rsidR="008D2CA0" w:rsidRPr="005F017F" w14:paraId="6A0B13C0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32F7F9A5" w14:textId="77777777" w:rsidR="008D2CA0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Filter</w:t>
            </w:r>
          </w:p>
        </w:tc>
        <w:tc>
          <w:tcPr>
            <w:tcW w:w="2551" w:type="pct"/>
            <w:vAlign w:val="center"/>
          </w:tcPr>
          <w:p w14:paraId="6E3107F4" w14:textId="4676C931" w:rsidR="008D2CA0" w:rsidRPr="00C8660B" w:rsidRDefault="008D2CA0" w:rsidP="005058E0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spreadsheet feature designed to narrow a set of data based on specific criteria so that you can choose which rows are visible and which ones are hidden</w:t>
            </w:r>
          </w:p>
        </w:tc>
      </w:tr>
      <w:tr w:rsidR="008D2CA0" w:rsidRPr="005F017F" w14:paraId="33421AD0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46018D2F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Formula</w:t>
            </w:r>
          </w:p>
        </w:tc>
        <w:tc>
          <w:tcPr>
            <w:tcW w:w="2551" w:type="pct"/>
            <w:vAlign w:val="center"/>
          </w:tcPr>
          <w:p w14:paraId="44921526" w14:textId="5611300C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1E1E1E"/>
                <w:sz w:val="22"/>
                <w:szCs w:val="22"/>
              </w:rPr>
              <w:t>A</w:t>
            </w:r>
            <w:r w:rsidRPr="00C8660B">
              <w:rPr>
                <w:rFonts w:cstheme="minorHAnsi"/>
                <w:color w:val="1E1E1E"/>
                <w:sz w:val="22"/>
                <w:szCs w:val="22"/>
              </w:rPr>
              <w:t xml:space="preserve"> feature which performs specific calculations or other actions on the data in your sheet</w:t>
            </w:r>
          </w:p>
        </w:tc>
      </w:tr>
      <w:tr w:rsidR="008D2CA0" w:rsidRPr="005F017F" w14:paraId="00657292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0A0B6665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Function</w:t>
            </w:r>
          </w:p>
        </w:tc>
        <w:tc>
          <w:tcPr>
            <w:tcW w:w="2551" w:type="pct"/>
            <w:vAlign w:val="center"/>
          </w:tcPr>
          <w:p w14:paraId="7263F972" w14:textId="6C6D0EA1" w:rsidR="008D2CA0" w:rsidRPr="00C8660B" w:rsidRDefault="008D2CA0" w:rsidP="005058E0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set piece of code built into a spreadsheet that performs certain predefined actions. Examples include SUM, AVERAGE, COUNT, MIN, and MA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X</w:t>
            </w:r>
          </w:p>
        </w:tc>
      </w:tr>
      <w:tr w:rsidR="008D2CA0" w:rsidRPr="005F017F" w14:paraId="0E8AB1C5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4EE8EABC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Pivot Table</w:t>
            </w:r>
          </w:p>
        </w:tc>
        <w:tc>
          <w:tcPr>
            <w:tcW w:w="2551" w:type="pct"/>
            <w:vAlign w:val="center"/>
          </w:tcPr>
          <w:p w14:paraId="588201C4" w14:textId="2ED72143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cstheme="minorHAnsi"/>
                <w:color w:val="000000"/>
                <w:sz w:val="22"/>
                <w:szCs w:val="22"/>
              </w:rPr>
              <w:t xml:space="preserve"> useful tool to quickly summarize and analyze large amounts of data to see patterns and trends</w:t>
            </w:r>
          </w:p>
        </w:tc>
      </w:tr>
      <w:tr w:rsidR="008D2CA0" w:rsidRPr="005F017F" w14:paraId="5777ACEA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79D285D0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</w:t>
            </w:r>
          </w:p>
        </w:tc>
        <w:tc>
          <w:tcPr>
            <w:tcW w:w="2551" w:type="pct"/>
            <w:vAlign w:val="center"/>
          </w:tcPr>
          <w:p w14:paraId="1C64860F" w14:textId="0E23DB0A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R</w:t>
            </w:r>
            <w:r w:rsidRPr="00C8660B">
              <w:rPr>
                <w:rFonts w:cstheme="minorHAnsi"/>
                <w:color w:val="000000"/>
                <w:sz w:val="22"/>
                <w:szCs w:val="22"/>
              </w:rPr>
              <w:t>epresents a record of data and the cells are numbered horizontally</w:t>
            </w:r>
          </w:p>
        </w:tc>
      </w:tr>
      <w:tr w:rsidR="008D2CA0" w:rsidRPr="005F017F" w14:paraId="5045A8AC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25316114" w14:textId="77777777" w:rsidR="008D2CA0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Sorting</w:t>
            </w:r>
          </w:p>
        </w:tc>
        <w:tc>
          <w:tcPr>
            <w:tcW w:w="2551" w:type="pct"/>
            <w:vAlign w:val="center"/>
          </w:tcPr>
          <w:p w14:paraId="72660E76" w14:textId="1096BDFE" w:rsidR="008D2CA0" w:rsidRPr="00C8660B" w:rsidRDefault="008D2CA0" w:rsidP="005058E0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spreadsheet feature which organizes data in an ascending or descending order and facilitates searching for data</w:t>
            </w:r>
          </w:p>
        </w:tc>
      </w:tr>
      <w:tr w:rsidR="008D2CA0" w:rsidRPr="005F017F" w14:paraId="4D5B681A" w14:textId="77777777" w:rsidTr="00000FAA">
        <w:trPr>
          <w:trHeight w:val="907"/>
        </w:trPr>
        <w:tc>
          <w:tcPr>
            <w:tcW w:w="2449" w:type="pct"/>
            <w:vAlign w:val="center"/>
          </w:tcPr>
          <w:p w14:paraId="1B64A63A" w14:textId="77777777" w:rsidR="008D2CA0" w:rsidRPr="00614518" w:rsidRDefault="008D2CA0" w:rsidP="005058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Spreadsheet</w:t>
            </w:r>
          </w:p>
        </w:tc>
        <w:tc>
          <w:tcPr>
            <w:tcW w:w="2551" w:type="pct"/>
            <w:vAlign w:val="center"/>
          </w:tcPr>
          <w:p w14:paraId="7F49CD71" w14:textId="020364F6" w:rsidR="008D2CA0" w:rsidRPr="00C8660B" w:rsidRDefault="008D2CA0" w:rsidP="005058E0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A</w:t>
            </w:r>
            <w:r w:rsidRPr="00C8660B">
              <w:rPr>
                <w:rFonts w:cstheme="minorHAnsi"/>
                <w:color w:val="000000"/>
                <w:sz w:val="22"/>
                <w:szCs w:val="22"/>
              </w:rPr>
              <w:t xml:space="preserve"> computer program that represents information in rows and columns, and makes it easy to perform calculations with the data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82EC6" w14:textId="77777777" w:rsidR="00367CF8" w:rsidRDefault="00367CF8" w:rsidP="007053F6">
      <w:r>
        <w:separator/>
      </w:r>
    </w:p>
  </w:endnote>
  <w:endnote w:type="continuationSeparator" w:id="0">
    <w:p w14:paraId="5C899BA7" w14:textId="77777777" w:rsidR="00367CF8" w:rsidRDefault="00367CF8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7B8B" w14:textId="77777777" w:rsidR="00367CF8" w:rsidRDefault="00367CF8" w:rsidP="007053F6">
      <w:r>
        <w:separator/>
      </w:r>
    </w:p>
  </w:footnote>
  <w:footnote w:type="continuationSeparator" w:id="0">
    <w:p w14:paraId="5D1EFC8C" w14:textId="77777777" w:rsidR="00367CF8" w:rsidRDefault="00367CF8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00FAA"/>
    <w:rsid w:val="00042E38"/>
    <w:rsid w:val="000A5CD5"/>
    <w:rsid w:val="000D21BF"/>
    <w:rsid w:val="001011E2"/>
    <w:rsid w:val="00163EC0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47A00"/>
    <w:rsid w:val="003523EE"/>
    <w:rsid w:val="00355083"/>
    <w:rsid w:val="0035516D"/>
    <w:rsid w:val="00367A9D"/>
    <w:rsid w:val="00367CF8"/>
    <w:rsid w:val="003E2A3B"/>
    <w:rsid w:val="003F24A2"/>
    <w:rsid w:val="00405623"/>
    <w:rsid w:val="00434CD8"/>
    <w:rsid w:val="0045154E"/>
    <w:rsid w:val="0047561E"/>
    <w:rsid w:val="00492DD9"/>
    <w:rsid w:val="004B5BAF"/>
    <w:rsid w:val="004B68A1"/>
    <w:rsid w:val="005058E0"/>
    <w:rsid w:val="00537935"/>
    <w:rsid w:val="00581BE2"/>
    <w:rsid w:val="00594672"/>
    <w:rsid w:val="005A2FD2"/>
    <w:rsid w:val="005D359C"/>
    <w:rsid w:val="005E3FEF"/>
    <w:rsid w:val="005F017F"/>
    <w:rsid w:val="00614518"/>
    <w:rsid w:val="00665054"/>
    <w:rsid w:val="006E66A2"/>
    <w:rsid w:val="00700D09"/>
    <w:rsid w:val="007053F6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2CA0"/>
    <w:rsid w:val="008D40D4"/>
    <w:rsid w:val="00902327"/>
    <w:rsid w:val="009A03C3"/>
    <w:rsid w:val="00A217CC"/>
    <w:rsid w:val="00A367C4"/>
    <w:rsid w:val="00A45AD8"/>
    <w:rsid w:val="00A57E46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8660B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E1506A"/>
    <w:rsid w:val="00E959D4"/>
    <w:rsid w:val="00E969F8"/>
    <w:rsid w:val="00F2054A"/>
    <w:rsid w:val="00F309FF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16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9 Introduction to Spreadsheets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9 Introduction to Spreadsheets Terms</dc:title>
  <dc:subject/>
  <dc:creator>gloria schramm</dc:creator>
  <cp:keywords>DIT terms</cp:keywords>
  <dc:description/>
  <cp:lastModifiedBy>Gloria Schramm</cp:lastModifiedBy>
  <cp:revision>7</cp:revision>
  <dcterms:created xsi:type="dcterms:W3CDTF">2023-05-21T21:31:00Z</dcterms:created>
  <dcterms:modified xsi:type="dcterms:W3CDTF">2023-06-29T20:46:00Z</dcterms:modified>
</cp:coreProperties>
</file>