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1209A35F" w:rsidR="008A7C3B" w:rsidRDefault="00371F2C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Information Technology Infrastructure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4165D66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Networks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1209A35F" w:rsidR="008A7C3B" w:rsidRDefault="00371F2C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Information Technology Infrastructure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4165D66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Networks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1BE0767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15</w:t>
      </w:r>
      <w:r w:rsidR="00000C37">
        <w:t xml:space="preserve">: </w:t>
      </w:r>
      <w:r w:rsidR="004F3DE0">
        <w:t>Network</w:t>
      </w:r>
      <w:r w:rsidR="00492DD9">
        <w:t>s</w:t>
      </w:r>
    </w:p>
    <w:p w14:paraId="2B5A9AFF" w14:textId="386A3295" w:rsidR="00BE3306" w:rsidRDefault="00BE3306" w:rsidP="00BE3306">
      <w:pPr>
        <w:pStyle w:val="Heading2"/>
      </w:pPr>
      <w:r>
        <w:t xml:space="preserve">Activity: </w:t>
      </w:r>
      <w:bookmarkStart w:id="0" w:name="_Hlk137892690"/>
      <w:r w:rsidR="00371F2C" w:rsidRPr="00371F2C">
        <w:t>Information Technology Infrastructure</w:t>
      </w:r>
      <w:bookmarkEnd w:id="0"/>
      <w:r w:rsidR="00371F2C" w:rsidRPr="00371F2C">
        <w:t xml:space="preserve"> </w:t>
      </w:r>
      <w:r w:rsidR="004F3DE0">
        <w:t xml:space="preserve"> </w:t>
      </w:r>
    </w:p>
    <w:p w14:paraId="27D1BF83" w14:textId="7ABFCD50" w:rsidR="004F3DE0" w:rsidRDefault="00BE3306" w:rsidP="00BE3306">
      <w:bookmarkStart w:id="1" w:name="_Hlk134722097"/>
      <w:r>
        <w:t xml:space="preserve">The student </w:t>
      </w:r>
      <w:r w:rsidR="004F3DE0">
        <w:t xml:space="preserve">explores </w:t>
      </w:r>
      <w:r w:rsidR="00371F2C" w:rsidRPr="00371F2C">
        <w:t>how an enterprise network infrastructure operates in a complex university environment.</w:t>
      </w:r>
    </w:p>
    <w:bookmarkEnd w:id="1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621C3849" w:rsidR="008A7C3B" w:rsidRPr="001770A2" w:rsidRDefault="00EC58E8" w:rsidP="008A7C3B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.01</w:t>
      </w:r>
      <w:r>
        <w:t xml:space="preserve"> D</w:t>
      </w:r>
      <w:r w:rsidRPr="00B917EB">
        <w:t>emonstrate how to connect to the Internet and identify and describe web terminology, addresses and how browsers work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4C6F518E" w14:textId="55EE3372" w:rsidR="00371F2C" w:rsidRDefault="00371F2C" w:rsidP="007E058A">
      <w:r>
        <w:t xml:space="preserve">Students will </w:t>
      </w:r>
      <w:r w:rsidR="00113B0C">
        <w:t>watch</w:t>
      </w:r>
      <w:r>
        <w:t xml:space="preserve"> a historical video </w:t>
      </w:r>
      <w:r w:rsidR="008C6670">
        <w:t xml:space="preserve">(16 minutes and 31 seconds) </w:t>
      </w:r>
      <w:r>
        <w:t xml:space="preserve">recorded in 2013 by the USF Information Technology department. Although the video is old, </w:t>
      </w:r>
      <w:r w:rsidR="008C6670">
        <w:t>the n</w:t>
      </w:r>
      <w:r>
        <w:t xml:space="preserve">etwork concepts are relevant to today’s complex network environments. </w:t>
      </w:r>
    </w:p>
    <w:p w14:paraId="68D33F6B" w14:textId="16908278" w:rsidR="004F3DE0" w:rsidRDefault="007E058A" w:rsidP="007E058A">
      <w:r>
        <w:t xml:space="preserve">In this two-part activity the student </w:t>
      </w:r>
      <w:r w:rsidR="00371F2C">
        <w:t>watches the video and takes notes.</w:t>
      </w:r>
      <w:r w:rsidR="004F3DE0">
        <w:t xml:space="preserve"> </w:t>
      </w:r>
      <w:r w:rsidR="00371F2C">
        <w:t>Then the</w:t>
      </w:r>
      <w:r w:rsidR="004F3DE0">
        <w:t xml:space="preserve"> student </w:t>
      </w:r>
      <w:r>
        <w:t>summarizes</w:t>
      </w:r>
      <w:r w:rsidR="004F3DE0">
        <w:t xml:space="preserve"> </w:t>
      </w:r>
      <w:r w:rsidR="00371F2C">
        <w:t>three concepts they have learned</w:t>
      </w:r>
      <w:r w:rsidR="004F3DE0">
        <w:t xml:space="preserve">.  </w:t>
      </w:r>
    </w:p>
    <w:p w14:paraId="3E430E0A" w14:textId="2D7E67FB" w:rsidR="00371F2C" w:rsidRDefault="00371F2C" w:rsidP="007E058A">
      <w:r>
        <w:t xml:space="preserve">Many of the concepts covered in this video are complex. However, students will be able to identify several topics covered in the </w:t>
      </w:r>
      <w:r w:rsidRPr="00CF072F">
        <w:rPr>
          <w:i/>
        </w:rPr>
        <w:t>Computer Networks</w:t>
      </w:r>
      <w:r>
        <w:t xml:space="preserve"> chapter of the accompanying textbook.</w:t>
      </w:r>
    </w:p>
    <w:p w14:paraId="7DA32841" w14:textId="280A84D1" w:rsidR="00371F2C" w:rsidRDefault="00371F2C" w:rsidP="007E058A">
      <w:r w:rsidRPr="00371F2C">
        <w:rPr>
          <w:b/>
          <w:bCs/>
        </w:rPr>
        <w:t>USF IT Video: Introduction and Access Layer</w:t>
      </w:r>
      <w:r>
        <w:rPr>
          <w:b/>
          <w:bCs/>
        </w:rPr>
        <w:t xml:space="preserve">: </w:t>
      </w:r>
      <w:hyperlink r:id="rId8" w:history="1">
        <w:r w:rsidRPr="00BE7E0C">
          <w:rPr>
            <w:rStyle w:val="Hyperlink"/>
          </w:rPr>
          <w:t>https://www.youtube.com/watch?v=w78_OitDHiM</w:t>
        </w:r>
      </w:hyperlink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77777777" w:rsidR="008C6670" w:rsidRPr="001770A2" w:rsidRDefault="008C6670" w:rsidP="008C6670">
      <w:pPr>
        <w:pStyle w:val="ListParagraph"/>
        <w:numPr>
          <w:ilvl w:val="0"/>
          <w:numId w:val="14"/>
        </w:numPr>
      </w:pPr>
      <w:r>
        <w:t>45 minutes to complete the activity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579896F2" w:rsidR="00434CD8" w:rsidRDefault="008A7C3B" w:rsidP="00434CD8">
      <w:pPr>
        <w:pStyle w:val="Heading1"/>
      </w:pPr>
      <w:r>
        <w:t xml:space="preserve">Activity: </w:t>
      </w:r>
      <w:r w:rsidR="00371F2C" w:rsidRPr="00371F2C">
        <w:t xml:space="preserve">Information Technology Infrastructure </w:t>
      </w:r>
    </w:p>
    <w:p w14:paraId="2B9DA5E3" w14:textId="421AC8AA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7E058A">
        <w:t xml:space="preserve">Follow the instructions for Part 1 and Part 2. </w:t>
      </w:r>
    </w:p>
    <w:p w14:paraId="2FC600C4" w14:textId="77777777" w:rsidR="007E058A" w:rsidRDefault="007E058A" w:rsidP="004F3DE0"/>
    <w:p w14:paraId="1C73DAF9" w14:textId="49A72000" w:rsidR="004F3DE0" w:rsidRDefault="007E058A" w:rsidP="004F3DE0">
      <w:pPr>
        <w:rPr>
          <w:b/>
          <w:bCs/>
        </w:rPr>
      </w:pPr>
      <w:r w:rsidRPr="007E058A">
        <w:rPr>
          <w:b/>
          <w:bCs/>
        </w:rPr>
        <w:t xml:space="preserve">Part 1: </w:t>
      </w:r>
      <w:r w:rsidR="00371F2C">
        <w:rPr>
          <w:b/>
          <w:bCs/>
        </w:rPr>
        <w:t>Watch the video on USF Infrastructure and take notes.</w:t>
      </w:r>
      <w:r w:rsidR="004F3DE0" w:rsidRPr="007E058A">
        <w:rPr>
          <w:b/>
          <w:bCs/>
        </w:rPr>
        <w:t xml:space="preserve"> </w:t>
      </w:r>
    </w:p>
    <w:p w14:paraId="237F236F" w14:textId="39CBE796" w:rsidR="00371F2C" w:rsidRDefault="00371F2C" w:rsidP="00371F2C">
      <w:r>
        <w:t xml:space="preserve">This video was created by the University of South Florida IT department in 2013. Although the video is old, all Network concepts are relevant to today’s complex network environments. </w:t>
      </w:r>
    </w:p>
    <w:p w14:paraId="01F858B6" w14:textId="2CC165BB" w:rsidR="00371F2C" w:rsidRPr="00371F2C" w:rsidRDefault="00371F2C" w:rsidP="00371F2C">
      <w:r w:rsidRPr="00371F2C">
        <w:t xml:space="preserve">USF IT Video: Introduction and Access Layer (16 minutes and 31 seconds) </w:t>
      </w:r>
      <w:hyperlink r:id="rId9" w:history="1">
        <w:r w:rsidRPr="00371F2C">
          <w:rPr>
            <w:rStyle w:val="Hyperlink"/>
          </w:rPr>
          <w:t>https://www.youtube.com/watch?v=w78_OitDHiM</w:t>
        </w:r>
      </w:hyperlink>
    </w:p>
    <w:p w14:paraId="740A5744" w14:textId="77777777" w:rsidR="007E058A" w:rsidRDefault="007E058A" w:rsidP="004F3DE0"/>
    <w:p w14:paraId="70BB20B4" w14:textId="6FB2B0DF" w:rsidR="004F3DE0" w:rsidRPr="007E058A" w:rsidRDefault="007E058A" w:rsidP="004F3DE0">
      <w:pPr>
        <w:rPr>
          <w:b/>
          <w:bCs/>
        </w:rPr>
      </w:pPr>
      <w:r w:rsidRPr="007E058A">
        <w:rPr>
          <w:b/>
          <w:bCs/>
        </w:rPr>
        <w:t xml:space="preserve">Part 2: </w:t>
      </w:r>
      <w:r w:rsidR="00371F2C">
        <w:rPr>
          <w:b/>
          <w:bCs/>
        </w:rPr>
        <w:t>Video</w:t>
      </w:r>
      <w:r w:rsidRPr="007E058A">
        <w:rPr>
          <w:b/>
          <w:bCs/>
        </w:rPr>
        <w:t xml:space="preserve"> Summary</w:t>
      </w:r>
    </w:p>
    <w:p w14:paraId="38D77874" w14:textId="735BAB6F" w:rsidR="007E058A" w:rsidRDefault="00371F2C" w:rsidP="004F3DE0">
      <w:r>
        <w:t xml:space="preserve">Many of the concepts covered in this video are complex. Several of the topics are covered in the </w:t>
      </w:r>
      <w:r w:rsidRPr="00CF072F">
        <w:rPr>
          <w:i/>
        </w:rPr>
        <w:t>Computer Networks</w:t>
      </w:r>
      <w:r>
        <w:t xml:space="preserve"> chapter. </w:t>
      </w:r>
    </w:p>
    <w:p w14:paraId="309C249E" w14:textId="48BB7F7B" w:rsidR="008C6670" w:rsidRPr="008C6670" w:rsidRDefault="008C6670" w:rsidP="004F3DE0">
      <w:pPr>
        <w:rPr>
          <w:rFonts w:ascii="Calibri" w:hAnsi="Calibri"/>
          <w:color w:val="000000"/>
        </w:rPr>
      </w:pPr>
      <w:r>
        <w:t xml:space="preserve">Write a summary of three concepts you learned in the video using Microsoft Word or other word processor application compatible with .docx files. </w:t>
      </w:r>
      <w:r w:rsidR="003333BC">
        <w:t>Include the following paragraph structure:</w:t>
      </w:r>
    </w:p>
    <w:p w14:paraId="64084933" w14:textId="77777777" w:rsidR="007E058A" w:rsidRDefault="007E058A" w:rsidP="007E058A">
      <w:pPr>
        <w:pStyle w:val="ListParagraph"/>
        <w:numPr>
          <w:ilvl w:val="0"/>
          <w:numId w:val="21"/>
        </w:numPr>
      </w:pPr>
      <w:r>
        <w:t xml:space="preserve">Main idea sentence </w:t>
      </w:r>
    </w:p>
    <w:p w14:paraId="2CED1221" w14:textId="77777777" w:rsidR="007E058A" w:rsidRDefault="007E058A" w:rsidP="007E058A">
      <w:pPr>
        <w:pStyle w:val="ListParagraph"/>
        <w:numPr>
          <w:ilvl w:val="0"/>
          <w:numId w:val="21"/>
        </w:numPr>
      </w:pPr>
      <w:r>
        <w:t>2-3 details</w:t>
      </w:r>
    </w:p>
    <w:p w14:paraId="1DDD4558" w14:textId="77777777" w:rsidR="007E058A" w:rsidRDefault="007E058A" w:rsidP="007E058A">
      <w:pPr>
        <w:pStyle w:val="ListParagraph"/>
        <w:numPr>
          <w:ilvl w:val="0"/>
          <w:numId w:val="21"/>
        </w:numPr>
      </w:pPr>
      <w:r>
        <w:t xml:space="preserve">Closing sentence </w:t>
      </w:r>
    </w:p>
    <w:p w14:paraId="63A6A390" w14:textId="59A16FFA" w:rsidR="004F3DE0" w:rsidRDefault="004F3DE0" w:rsidP="004F3DE0"/>
    <w:sectPr w:rsidR="004F3DE0" w:rsidSect="008A7C3B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94AD5" w14:textId="77777777" w:rsidR="0000414C" w:rsidRDefault="0000414C" w:rsidP="007053F6">
      <w:r>
        <w:separator/>
      </w:r>
    </w:p>
  </w:endnote>
  <w:endnote w:type="continuationSeparator" w:id="0">
    <w:p w14:paraId="7E3C551D" w14:textId="77777777" w:rsidR="0000414C" w:rsidRDefault="0000414C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4FEF" w14:textId="77777777" w:rsidR="0000414C" w:rsidRDefault="0000414C" w:rsidP="007053F6">
      <w:r>
        <w:separator/>
      </w:r>
    </w:p>
  </w:footnote>
  <w:footnote w:type="continuationSeparator" w:id="0">
    <w:p w14:paraId="2DAB21E2" w14:textId="77777777" w:rsidR="0000414C" w:rsidRDefault="0000414C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1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3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5"/>
  </w:num>
  <w:num w:numId="15" w16cid:durableId="1199589072">
    <w:abstractNumId w:val="11"/>
  </w:num>
  <w:num w:numId="16" w16cid:durableId="1639871278">
    <w:abstractNumId w:val="4"/>
  </w:num>
  <w:num w:numId="17" w16cid:durableId="1001157345">
    <w:abstractNumId w:val="24"/>
  </w:num>
  <w:num w:numId="18" w16cid:durableId="1759790989">
    <w:abstractNumId w:val="9"/>
  </w:num>
  <w:num w:numId="19" w16cid:durableId="629871110">
    <w:abstractNumId w:val="20"/>
  </w:num>
  <w:num w:numId="20" w16cid:durableId="407773890">
    <w:abstractNumId w:val="10"/>
  </w:num>
  <w:num w:numId="21" w16cid:durableId="762144179">
    <w:abstractNumId w:val="14"/>
  </w:num>
  <w:num w:numId="22" w16cid:durableId="243222735">
    <w:abstractNumId w:val="22"/>
  </w:num>
  <w:num w:numId="23" w16cid:durableId="1640332903">
    <w:abstractNumId w:val="1"/>
  </w:num>
  <w:num w:numId="24" w16cid:durableId="1735350969">
    <w:abstractNumId w:val="16"/>
  </w:num>
  <w:num w:numId="25" w16cid:durableId="1432749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C37"/>
    <w:rsid w:val="0000414C"/>
    <w:rsid w:val="00042E38"/>
    <w:rsid w:val="00092413"/>
    <w:rsid w:val="000A454A"/>
    <w:rsid w:val="000A5CD5"/>
    <w:rsid w:val="00113B0C"/>
    <w:rsid w:val="00163EC0"/>
    <w:rsid w:val="00180E25"/>
    <w:rsid w:val="001D61A0"/>
    <w:rsid w:val="001E6FDF"/>
    <w:rsid w:val="002159C2"/>
    <w:rsid w:val="00242353"/>
    <w:rsid w:val="00275BE4"/>
    <w:rsid w:val="00297583"/>
    <w:rsid w:val="002C02EC"/>
    <w:rsid w:val="00301FF4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31E29"/>
    <w:rsid w:val="00676BFC"/>
    <w:rsid w:val="00700D09"/>
    <w:rsid w:val="007053F6"/>
    <w:rsid w:val="0071569E"/>
    <w:rsid w:val="007252DA"/>
    <w:rsid w:val="007674D1"/>
    <w:rsid w:val="00776F3D"/>
    <w:rsid w:val="007915D2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A7C3B"/>
    <w:rsid w:val="008C6670"/>
    <w:rsid w:val="00902327"/>
    <w:rsid w:val="00954496"/>
    <w:rsid w:val="009D17C4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4053C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44DA0"/>
    <w:rsid w:val="00C55D2D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E959D4"/>
    <w:rsid w:val="00E969F8"/>
    <w:rsid w:val="00EC58E8"/>
    <w:rsid w:val="00EC5F1E"/>
    <w:rsid w:val="00EE1DB7"/>
    <w:rsid w:val="00F2054A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78_OitDHi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78_OitDHi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135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15 Activity: Information Technology Infrastructure</vt:lpstr>
      <vt:lpstr>Module 15: Networks</vt:lpstr>
      <vt:lpstr>    Activity: Information Technology Infrastructure  </vt:lpstr>
      <vt:lpstr>    Standards Assessed</vt:lpstr>
      <vt:lpstr>    Teacher Notes</vt:lpstr>
      <vt:lpstr>    Estimated Student Completion Time</vt:lpstr>
      <vt:lpstr>    Activity Rubric</vt:lpstr>
      <vt:lpstr>Activity: Information Technology Infrastructure 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15 Activity: Information Technology Infrastructure</dc:title>
  <dc:subject/>
  <dc:creator>gloria schramm</dc:creator>
  <cp:keywords/>
  <dc:description/>
  <cp:lastModifiedBy>Gloria Schramm</cp:lastModifiedBy>
  <cp:revision>13</cp:revision>
  <dcterms:created xsi:type="dcterms:W3CDTF">2023-06-17T13:00:00Z</dcterms:created>
  <dcterms:modified xsi:type="dcterms:W3CDTF">2023-07-10T09:58:00Z</dcterms:modified>
</cp:coreProperties>
</file>