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729FB7DD" w:rsidR="008A7C3B" w:rsidRDefault="001739C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Conflict Management in the Workplace</w:t>
                                </w:r>
                                <w:r w:rsidR="00146881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Role-Play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C86696A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3706C9">
                                  <w:rPr>
                                    <w:color w:val="FFFFFF" w:themeColor="background1"/>
                                  </w:rPr>
                                  <w:t>9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3706C9" w:rsidRPr="003706C9">
                                  <w:rPr>
                                    <w:color w:val="FFFFFF" w:themeColor="background1"/>
                                  </w:rPr>
                                  <w:t>Leadership, Customer Service, and Personal Ethics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729FB7DD" w:rsidR="008A7C3B" w:rsidRDefault="001739C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Conflict Management in the Workplace</w:t>
                          </w:r>
                          <w:r w:rsidR="00146881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Role-Play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C86696A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3706C9">
                            <w:rPr>
                              <w:color w:val="FFFFFF" w:themeColor="background1"/>
                            </w:rPr>
                            <w:t>9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3706C9" w:rsidRPr="003706C9">
                            <w:rPr>
                              <w:color w:val="FFFFFF" w:themeColor="background1"/>
                            </w:rPr>
                            <w:t>Leadership, Customer Service, and Personal Ethics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59CA5D1" w:rsidR="00B80E44" w:rsidRDefault="00B80E44" w:rsidP="007B753B">
      <w:pPr>
        <w:pStyle w:val="Heading1"/>
      </w:pPr>
      <w:r>
        <w:lastRenderedPageBreak/>
        <w:t xml:space="preserve">Module </w:t>
      </w:r>
      <w:r w:rsidR="003706C9">
        <w:t>9</w:t>
      </w:r>
      <w:r w:rsidR="00000C37">
        <w:t xml:space="preserve">: </w:t>
      </w:r>
      <w:r w:rsidR="003706C9" w:rsidRPr="003706C9">
        <w:t>Leadership, Customer Service, and Personal Ethics</w:t>
      </w:r>
    </w:p>
    <w:p w14:paraId="2B5A9AFF" w14:textId="2FE7CD13" w:rsidR="00BE3306" w:rsidRDefault="00BE3306" w:rsidP="00146881">
      <w:pPr>
        <w:pStyle w:val="Heading2"/>
      </w:pPr>
      <w:r>
        <w:t xml:space="preserve">Activity: </w:t>
      </w:r>
      <w:r w:rsidR="00A12873" w:rsidRPr="00A12873">
        <w:t>Conflict Management in the Workplace</w:t>
      </w:r>
      <w:r w:rsidR="00146881">
        <w:t xml:space="preserve"> Role-Play</w:t>
      </w:r>
      <w:r w:rsidR="00432EAA">
        <w:t xml:space="preserve"> </w:t>
      </w:r>
    </w:p>
    <w:p w14:paraId="03F38444" w14:textId="50DC6C4F" w:rsidR="003706C9" w:rsidRPr="007829B5" w:rsidRDefault="007829B5" w:rsidP="007829B5">
      <w:bookmarkStart w:id="0" w:name="_Hlk134722097"/>
      <w:bookmarkStart w:id="1" w:name="_Hlk129843387"/>
      <w:r w:rsidRPr="007829B5">
        <w:t>Two students role-play a situation where one student is giving feedback, and the other is receiving the feedback.</w:t>
      </w:r>
    </w:p>
    <w:bookmarkEnd w:id="0"/>
    <w:bookmarkEnd w:id="1"/>
    <w:p w14:paraId="3828EAD5" w14:textId="77777777" w:rsidR="008A7C3B" w:rsidRDefault="008A7C3B" w:rsidP="00146881">
      <w:pPr>
        <w:pStyle w:val="Heading2"/>
      </w:pPr>
      <w:r w:rsidRPr="007B753B">
        <w:t>Standard</w:t>
      </w:r>
      <w:r>
        <w:t>s Assessed</w:t>
      </w:r>
    </w:p>
    <w:p w14:paraId="5C09482F" w14:textId="77777777" w:rsidR="00670625" w:rsidRPr="00C72BF8" w:rsidRDefault="00670625" w:rsidP="00670625">
      <w:pPr>
        <w:pStyle w:val="ListParagraph"/>
        <w:numPr>
          <w:ilvl w:val="0"/>
          <w:numId w:val="22"/>
        </w:numPr>
        <w:spacing w:before="120"/>
        <w:contextualSpacing w:val="0"/>
      </w:pPr>
      <w:r w:rsidRPr="00C72BF8">
        <w:rPr>
          <w:b/>
          <w:bCs/>
        </w:rPr>
        <w:t>10.02</w:t>
      </w:r>
      <w:r>
        <w:t xml:space="preserve"> </w:t>
      </w:r>
      <w:r w:rsidRPr="00C72BF8">
        <w:t>Demonstrate ways of accepting and providing constructive criticism to enhance team projects.</w:t>
      </w:r>
    </w:p>
    <w:p w14:paraId="14C5B144" w14:textId="35DB4EEB" w:rsidR="008A7C3B" w:rsidRPr="001770A2" w:rsidRDefault="00670625" w:rsidP="008A7C3B">
      <w:pPr>
        <w:pStyle w:val="ListParagraph"/>
        <w:numPr>
          <w:ilvl w:val="0"/>
          <w:numId w:val="22"/>
        </w:numPr>
        <w:spacing w:before="120"/>
        <w:contextualSpacing w:val="0"/>
      </w:pPr>
      <w:r w:rsidRPr="00C72BF8">
        <w:rPr>
          <w:b/>
          <w:bCs/>
        </w:rPr>
        <w:t>10.03</w:t>
      </w:r>
      <w:r>
        <w:t xml:space="preserve"> </w:t>
      </w:r>
      <w:r w:rsidRPr="00C72BF8">
        <w:t>Apply appropriate strategies to manage and resolve conflicts in work situations.</w:t>
      </w:r>
    </w:p>
    <w:p w14:paraId="7F2E46E8" w14:textId="77777777" w:rsidR="008A7C3B" w:rsidRDefault="008A7C3B" w:rsidP="00146881">
      <w:pPr>
        <w:pStyle w:val="Heading2"/>
      </w:pPr>
      <w:r>
        <w:t>Teacher Notes</w:t>
      </w:r>
    </w:p>
    <w:p w14:paraId="0670E068" w14:textId="0F2D4EDF" w:rsidR="003706C9" w:rsidRDefault="003706C9" w:rsidP="003706C9">
      <w:r>
        <w:t xml:space="preserve">Teachers </w:t>
      </w:r>
      <w:r w:rsidR="002A3008">
        <w:t xml:space="preserve">can </w:t>
      </w:r>
      <w:r>
        <w:t xml:space="preserve">use the </w:t>
      </w:r>
      <w:r w:rsidR="00146881" w:rsidRPr="00E01CED">
        <w:rPr>
          <w:i/>
          <w:iCs/>
        </w:rPr>
        <w:t>Modu</w:t>
      </w:r>
      <w:r w:rsidR="00C95617">
        <w:rPr>
          <w:i/>
          <w:iCs/>
        </w:rPr>
        <w:t>l</w:t>
      </w:r>
      <w:r w:rsidR="00146881" w:rsidRPr="00E01CED">
        <w:rPr>
          <w:i/>
          <w:iCs/>
        </w:rPr>
        <w:t>e 9 Leadership, Customer Service, and Personal Ethics presentation</w:t>
      </w:r>
      <w:r w:rsidR="00146881">
        <w:t xml:space="preserve"> </w:t>
      </w:r>
      <w:r>
        <w:t xml:space="preserve">to provide conceptual understanding </w:t>
      </w:r>
      <w:r w:rsidR="00146881">
        <w:t>of giving and receiving feedback to manage conflict</w:t>
      </w:r>
      <w:r>
        <w:t xml:space="preserve">. </w:t>
      </w:r>
    </w:p>
    <w:p w14:paraId="4E7E1448" w14:textId="77777777" w:rsidR="008A7C3B" w:rsidRDefault="008A7C3B" w:rsidP="00146881">
      <w:pPr>
        <w:pStyle w:val="Heading2"/>
      </w:pPr>
      <w:r>
        <w:t>Estimated Student Completion Time</w:t>
      </w:r>
    </w:p>
    <w:p w14:paraId="55DCFC4D" w14:textId="17512BC4" w:rsidR="008A7C3B" w:rsidRPr="001770A2" w:rsidRDefault="002A3008" w:rsidP="008A7C3B">
      <w:pPr>
        <w:pStyle w:val="ListParagraph"/>
        <w:numPr>
          <w:ilvl w:val="0"/>
          <w:numId w:val="14"/>
        </w:numPr>
      </w:pPr>
      <w:r>
        <w:t>45</w:t>
      </w:r>
      <w:r w:rsidR="008A7C3B">
        <w:t xml:space="preserve"> minutes </w:t>
      </w:r>
      <w:r w:rsidR="00146881">
        <w:t xml:space="preserve">to </w:t>
      </w:r>
      <w:r w:rsidR="008A7C3B">
        <w:t xml:space="preserve">complete the </w:t>
      </w:r>
      <w:proofErr w:type="gramStart"/>
      <w:r w:rsidR="003B49DE">
        <w:t>activity</w:t>
      </w:r>
      <w:proofErr w:type="gramEnd"/>
    </w:p>
    <w:p w14:paraId="19C7F044" w14:textId="77777777" w:rsidR="008A7C3B" w:rsidRDefault="008A7C3B" w:rsidP="00146881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744B7A1" w14:textId="77777777" w:rsidR="00146881" w:rsidRDefault="00146881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0B8C0FBF" w:rsidR="00434CD8" w:rsidRDefault="008A7C3B" w:rsidP="00434CD8">
      <w:pPr>
        <w:pStyle w:val="Heading1"/>
      </w:pPr>
      <w:r>
        <w:t xml:space="preserve">Activity: </w:t>
      </w:r>
      <w:r w:rsidR="00146881" w:rsidRPr="00146881">
        <w:t xml:space="preserve">Conflict Management in the Workplace </w:t>
      </w:r>
      <w:r w:rsidR="00146881">
        <w:t>Role-Play</w:t>
      </w:r>
    </w:p>
    <w:p w14:paraId="19C42078" w14:textId="2FCC721B" w:rsidR="00146881" w:rsidRDefault="008A7C3B" w:rsidP="00146881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>:</w:t>
      </w:r>
      <w:r w:rsidR="00146881">
        <w:t xml:space="preserve"> Pair up with another student for 15 minutes to </w:t>
      </w:r>
      <w:r w:rsidR="00146881" w:rsidRPr="0051188E">
        <w:t xml:space="preserve">role-play </w:t>
      </w:r>
      <w:r w:rsidR="00146881">
        <w:t xml:space="preserve">the following scenario. Apply constructive feedback guidelines when one student is giving feedback and the other is receiving the feedback. </w:t>
      </w:r>
      <w:r w:rsidR="00146881" w:rsidRPr="0051188E">
        <w:t>Then reverse roles.</w:t>
      </w:r>
    </w:p>
    <w:p w14:paraId="7988792A" w14:textId="0B219695" w:rsidR="00146881" w:rsidRDefault="00146881" w:rsidP="00146881">
      <w:pPr>
        <w:rPr>
          <w:b/>
          <w:bCs/>
        </w:rPr>
      </w:pPr>
      <w:r>
        <w:rPr>
          <w:b/>
          <w:bCs/>
        </w:rPr>
        <w:t xml:space="preserve">Roles: </w:t>
      </w:r>
    </w:p>
    <w:p w14:paraId="2354238B" w14:textId="66779D77" w:rsidR="00146881" w:rsidRPr="00146881" w:rsidRDefault="00146881" w:rsidP="00146881">
      <w:pPr>
        <w:pStyle w:val="ListParagraph"/>
        <w:numPr>
          <w:ilvl w:val="0"/>
          <w:numId w:val="14"/>
        </w:numPr>
      </w:pPr>
      <w:r w:rsidRPr="00146881">
        <w:t>Student #1: Waiter (Food server)</w:t>
      </w:r>
    </w:p>
    <w:p w14:paraId="6DE44E41" w14:textId="3C0663FA" w:rsidR="00146881" w:rsidRPr="00146881" w:rsidRDefault="00146881" w:rsidP="00146881">
      <w:pPr>
        <w:pStyle w:val="ListParagraph"/>
        <w:numPr>
          <w:ilvl w:val="0"/>
          <w:numId w:val="14"/>
        </w:numPr>
      </w:pPr>
      <w:r w:rsidRPr="00146881">
        <w:t>Student #2: Cook</w:t>
      </w:r>
    </w:p>
    <w:p w14:paraId="27FDC05D" w14:textId="44FE4B61" w:rsidR="00146881" w:rsidRPr="00146881" w:rsidRDefault="00146881" w:rsidP="00146881">
      <w:pPr>
        <w:rPr>
          <w:b/>
          <w:bCs/>
        </w:rPr>
      </w:pPr>
      <w:r w:rsidRPr="00146881">
        <w:rPr>
          <w:b/>
          <w:bCs/>
        </w:rPr>
        <w:t>Scenario:</w:t>
      </w:r>
    </w:p>
    <w:p w14:paraId="6DC3EAF6" w14:textId="5C363E38" w:rsidR="00146881" w:rsidRDefault="00146881" w:rsidP="00146881">
      <w:r>
        <w:t>You are c</w:t>
      </w:r>
      <w:r w:rsidRPr="00146881">
        <w:t xml:space="preserve">o-workers at a local restaurant. </w:t>
      </w:r>
    </w:p>
    <w:p w14:paraId="6ABB97DE" w14:textId="77777777" w:rsidR="00146881" w:rsidRDefault="00146881" w:rsidP="00146881">
      <w:r w:rsidRPr="00146881">
        <w:t xml:space="preserve">Student #1 serves a customer a steak they just ordered. The customer complained to Student #1 that the steak was cooked too </w:t>
      </w:r>
      <w:proofErr w:type="gramStart"/>
      <w:r w:rsidRPr="00146881">
        <w:t>long</w:t>
      </w:r>
      <w:proofErr w:type="gramEnd"/>
      <w:r w:rsidRPr="00146881">
        <w:t xml:space="preserve"> and they wanted another one. </w:t>
      </w:r>
    </w:p>
    <w:p w14:paraId="500F0034" w14:textId="77777777" w:rsidR="00146881" w:rsidRDefault="00146881" w:rsidP="00146881">
      <w:r w:rsidRPr="00146881">
        <w:t xml:space="preserve">Student #1 then returns to the kitchen and informs the cook (Student #2) that the customer complained about how well-done the steak was cooked. The cook is immediately offended by the customer complaint and tells Student #1 that the steak is fine and there is no reason to re-cook the order. </w:t>
      </w:r>
    </w:p>
    <w:p w14:paraId="6A9B0DBE" w14:textId="586FB210" w:rsidR="00146881" w:rsidRPr="00146881" w:rsidRDefault="00146881" w:rsidP="00146881">
      <w:r w:rsidRPr="00146881">
        <w:t xml:space="preserve">The waiter is only trying to provide good customer service and increase the chances of getting a good tip from the customer. Student #1 also does not want to get into a conflict with a co-worker (Student #2). </w:t>
      </w:r>
    </w:p>
    <w:p w14:paraId="73E187C3" w14:textId="5963782C" w:rsidR="007B25B0" w:rsidRPr="00D8603B" w:rsidRDefault="007B25B0" w:rsidP="002900DE"/>
    <w:sectPr w:rsidR="007B25B0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BBD0" w14:textId="77777777" w:rsidR="00F737CA" w:rsidRDefault="00F737CA" w:rsidP="007053F6">
      <w:r>
        <w:separator/>
      </w:r>
    </w:p>
  </w:endnote>
  <w:endnote w:type="continuationSeparator" w:id="0">
    <w:p w14:paraId="4835C5FF" w14:textId="77777777" w:rsidR="00F737CA" w:rsidRDefault="00F737C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E45D7" w14:textId="77777777" w:rsidR="00F737CA" w:rsidRDefault="00F737CA" w:rsidP="007053F6">
      <w:r>
        <w:separator/>
      </w:r>
    </w:p>
  </w:footnote>
  <w:footnote w:type="continuationSeparator" w:id="0">
    <w:p w14:paraId="34E537CB" w14:textId="77777777" w:rsidR="00F737CA" w:rsidRDefault="00F737CA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82E50"/>
    <w:multiLevelType w:val="hybridMultilevel"/>
    <w:tmpl w:val="659EC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9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10"/>
  </w:num>
  <w:num w:numId="6" w16cid:durableId="1220049196">
    <w:abstractNumId w:val="13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0"/>
  </w:num>
  <w:num w:numId="11" w16cid:durableId="692415643">
    <w:abstractNumId w:val="8"/>
  </w:num>
  <w:num w:numId="12" w16cid:durableId="28266696">
    <w:abstractNumId w:val="7"/>
  </w:num>
  <w:num w:numId="13" w16cid:durableId="53090833">
    <w:abstractNumId w:val="14"/>
  </w:num>
  <w:num w:numId="14" w16cid:durableId="2119371731">
    <w:abstractNumId w:val="16"/>
  </w:num>
  <w:num w:numId="15" w16cid:durableId="1199589072">
    <w:abstractNumId w:val="12"/>
  </w:num>
  <w:num w:numId="16" w16cid:durableId="1639871278">
    <w:abstractNumId w:val="3"/>
  </w:num>
  <w:num w:numId="17" w16cid:durableId="1001157345">
    <w:abstractNumId w:val="21"/>
  </w:num>
  <w:num w:numId="18" w16cid:durableId="1759790989">
    <w:abstractNumId w:val="11"/>
  </w:num>
  <w:num w:numId="19" w16cid:durableId="991637133">
    <w:abstractNumId w:val="5"/>
  </w:num>
  <w:num w:numId="20" w16cid:durableId="949896830">
    <w:abstractNumId w:val="6"/>
  </w:num>
  <w:num w:numId="21" w16cid:durableId="249195095">
    <w:abstractNumId w:val="15"/>
  </w:num>
  <w:num w:numId="22" w16cid:durableId="1524902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42E38"/>
    <w:rsid w:val="00092413"/>
    <w:rsid w:val="000A5CD5"/>
    <w:rsid w:val="00121EA4"/>
    <w:rsid w:val="00146881"/>
    <w:rsid w:val="001519FB"/>
    <w:rsid w:val="00163EC0"/>
    <w:rsid w:val="001739CA"/>
    <w:rsid w:val="00180DDC"/>
    <w:rsid w:val="00180E25"/>
    <w:rsid w:val="001D61A0"/>
    <w:rsid w:val="001E6FDF"/>
    <w:rsid w:val="002159C2"/>
    <w:rsid w:val="00242353"/>
    <w:rsid w:val="00275BE4"/>
    <w:rsid w:val="002900DE"/>
    <w:rsid w:val="00296E7F"/>
    <w:rsid w:val="00297583"/>
    <w:rsid w:val="002A3008"/>
    <w:rsid w:val="00301FF4"/>
    <w:rsid w:val="0032038A"/>
    <w:rsid w:val="00324999"/>
    <w:rsid w:val="00334DE1"/>
    <w:rsid w:val="00347A00"/>
    <w:rsid w:val="003523EE"/>
    <w:rsid w:val="0035516D"/>
    <w:rsid w:val="00367A9D"/>
    <w:rsid w:val="003706C9"/>
    <w:rsid w:val="003B49DE"/>
    <w:rsid w:val="003E2A3B"/>
    <w:rsid w:val="003E32D5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0FC1"/>
    <w:rsid w:val="00537935"/>
    <w:rsid w:val="00567C44"/>
    <w:rsid w:val="00581BE2"/>
    <w:rsid w:val="00594672"/>
    <w:rsid w:val="005D359C"/>
    <w:rsid w:val="005E3FEF"/>
    <w:rsid w:val="00631E29"/>
    <w:rsid w:val="00664DD2"/>
    <w:rsid w:val="00670625"/>
    <w:rsid w:val="00676BFC"/>
    <w:rsid w:val="006A6331"/>
    <w:rsid w:val="006B3117"/>
    <w:rsid w:val="006B4FBE"/>
    <w:rsid w:val="00700D09"/>
    <w:rsid w:val="007053F6"/>
    <w:rsid w:val="0071569E"/>
    <w:rsid w:val="007252DA"/>
    <w:rsid w:val="007674D1"/>
    <w:rsid w:val="00776F3D"/>
    <w:rsid w:val="007829B5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8B4D58"/>
    <w:rsid w:val="00902327"/>
    <w:rsid w:val="00993B89"/>
    <w:rsid w:val="009C0AA6"/>
    <w:rsid w:val="009D17C4"/>
    <w:rsid w:val="00A12873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7464C"/>
    <w:rsid w:val="00C84C17"/>
    <w:rsid w:val="00C95617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DD7EB8"/>
    <w:rsid w:val="00E522AA"/>
    <w:rsid w:val="00E751C4"/>
    <w:rsid w:val="00E959D4"/>
    <w:rsid w:val="00E969F8"/>
    <w:rsid w:val="00EE1DB7"/>
    <w:rsid w:val="00F021F0"/>
    <w:rsid w:val="00F2054A"/>
    <w:rsid w:val="00F454C8"/>
    <w:rsid w:val="00F737C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46881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6881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40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9 Activity: Conflict Management in the Workplace</vt:lpstr>
      <vt:lpstr>Module 9: Leadership, Customer Service, and Personal Ethics</vt:lpstr>
      <vt:lpstr>    Activity: Conflict Management in the Workplace </vt:lpstr>
      <vt:lpstr>    Standards Assessed</vt:lpstr>
      <vt:lpstr>    Teacher Notes</vt:lpstr>
      <vt:lpstr>    Estimated Student Completion Time</vt:lpstr>
      <vt:lpstr>    Activity Rubric</vt:lpstr>
      <vt:lpstr>Activity: Customer Service  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9 Activity: Conflict Management in the Workplace</dc:title>
  <dc:subject/>
  <dc:creator>gloria schramm</dc:creator>
  <cp:keywords>DIT</cp:keywords>
  <dc:description/>
  <cp:lastModifiedBy>Gloria Schramm</cp:lastModifiedBy>
  <cp:revision>8</cp:revision>
  <dcterms:created xsi:type="dcterms:W3CDTF">2023-06-25T14:22:00Z</dcterms:created>
  <dcterms:modified xsi:type="dcterms:W3CDTF">2023-07-10T00:55:00Z</dcterms:modified>
</cp:coreProperties>
</file>