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CE099D6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791778CB" w14:textId="036C046F" w:rsidR="008A7C3B" w:rsidRPr="0061451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4864D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</w:t>
                                </w:r>
                                <w:r w:rsidR="00596E28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 Email</w:t>
                                </w:r>
                              </w:p>
                              <w:p w14:paraId="1481F99C" w14:textId="1EBD18D6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5D096653" w14:textId="77777777" w:rsidR="002C568B" w:rsidRDefault="002C568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791778CB" w14:textId="036C046F" w:rsidR="008A7C3B" w:rsidRPr="0061451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4864D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1</w:t>
                          </w:r>
                          <w:r w:rsidR="00596E28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1 Email</w:t>
                          </w:r>
                        </w:p>
                        <w:p w14:paraId="1481F99C" w14:textId="1EBD18D6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5D096653" w14:textId="77777777" w:rsidR="002C568B" w:rsidRDefault="002C568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77B091FC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4864DC">
        <w:t>1</w:t>
      </w:r>
      <w:r w:rsidR="00596E28">
        <w:t>1</w:t>
      </w:r>
      <w:r w:rsidRPr="005A2FD2">
        <w:t xml:space="preserve"> </w:t>
      </w:r>
      <w:r w:rsidR="00596E28">
        <w:t>Email</w:t>
      </w:r>
      <w:r w:rsidRPr="005A2FD2">
        <w:t xml:space="preserve"> </w:t>
      </w:r>
    </w:p>
    <w:p w14:paraId="3FD69490" w14:textId="77777777" w:rsidR="00743CF9" w:rsidRDefault="00743CF9" w:rsidP="00A217CC"/>
    <w:tbl>
      <w:tblPr>
        <w:tblStyle w:val="TableGrid"/>
        <w:tblpPr w:leftFromText="180" w:rightFromText="180" w:vertAnchor="text" w:horzAnchor="margin" w:tblpY="13"/>
        <w:tblW w:w="5000" w:type="pct"/>
        <w:tblInd w:w="0" w:type="dxa"/>
        <w:tblLook w:val="04A0" w:firstRow="1" w:lastRow="0" w:firstColumn="1" w:lastColumn="0" w:noHBand="0" w:noVBand="1"/>
      </w:tblPr>
      <w:tblGrid>
        <w:gridCol w:w="4580"/>
        <w:gridCol w:w="4770"/>
      </w:tblGrid>
      <w:tr w:rsidR="001C7D34" w:rsidRPr="005F017F" w14:paraId="154B8EED" w14:textId="77777777" w:rsidTr="00D661FD">
        <w:trPr>
          <w:trHeight w:val="144"/>
          <w:tblHeader/>
        </w:trPr>
        <w:tc>
          <w:tcPr>
            <w:tcW w:w="2449" w:type="pct"/>
            <w:shd w:val="clear" w:color="auto" w:fill="E7E6E6" w:themeFill="background2"/>
          </w:tcPr>
          <w:p w14:paraId="7320A35F" w14:textId="77777777" w:rsidR="001C7D34" w:rsidRPr="005F017F" w:rsidRDefault="001C7D34" w:rsidP="009E4F5B">
            <w:pPr>
              <w:jc w:val="both"/>
              <w:rPr>
                <w:b/>
              </w:rPr>
            </w:pPr>
            <w:r w:rsidRPr="005F017F">
              <w:rPr>
                <w:b/>
              </w:rPr>
              <w:t>Term</w:t>
            </w:r>
          </w:p>
        </w:tc>
        <w:tc>
          <w:tcPr>
            <w:tcW w:w="2551" w:type="pct"/>
            <w:shd w:val="clear" w:color="auto" w:fill="E7E6E6" w:themeFill="background2"/>
          </w:tcPr>
          <w:p w14:paraId="46285B83" w14:textId="77777777" w:rsidR="001C7D34" w:rsidRPr="005F017F" w:rsidRDefault="001C7D34" w:rsidP="009E4F5B">
            <w:pPr>
              <w:jc w:val="both"/>
              <w:rPr>
                <w:b/>
              </w:rPr>
            </w:pPr>
            <w:r w:rsidRPr="005F017F">
              <w:rPr>
                <w:b/>
              </w:rPr>
              <w:t>Definition</w:t>
            </w:r>
          </w:p>
        </w:tc>
      </w:tr>
      <w:tr w:rsidR="001C7D34" w:rsidRPr="005F017F" w14:paraId="4B59ABEA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0EB6E7E0" w14:textId="488D6C1F" w:rsidR="001C7D34" w:rsidRPr="0010259A" w:rsidRDefault="0010259A" w:rsidP="0010259A">
            <w:pPr>
              <w:jc w:val="left"/>
            </w:pPr>
            <w:r w:rsidRPr="0010259A">
              <w:t>Attach File</w:t>
            </w:r>
          </w:p>
        </w:tc>
        <w:tc>
          <w:tcPr>
            <w:tcW w:w="2551" w:type="pct"/>
            <w:vAlign w:val="center"/>
          </w:tcPr>
          <w:p w14:paraId="19EA44AF" w14:textId="5DEA92AD" w:rsidR="001C7D34" w:rsidRPr="00614518" w:rsidRDefault="0010259A" w:rsidP="009E4F5B">
            <w:pPr>
              <w:jc w:val="left"/>
              <w:rPr>
                <w:sz w:val="22"/>
                <w:szCs w:val="22"/>
              </w:rPr>
            </w:pPr>
            <w:r w:rsidRPr="0010259A">
              <w:t>A feature in the email client that allows users to share files through email messages</w:t>
            </w:r>
          </w:p>
        </w:tc>
      </w:tr>
      <w:tr w:rsidR="001C7D34" w:rsidRPr="005F017F" w14:paraId="0CAFF642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4A250EA4" w14:textId="6964513C" w:rsidR="001C7D34" w:rsidRPr="0010259A" w:rsidRDefault="0010259A" w:rsidP="0010259A">
            <w:pPr>
              <w:jc w:val="left"/>
            </w:pPr>
            <w:r w:rsidRPr="0010259A">
              <w:t>Desktop Mail Client</w:t>
            </w:r>
          </w:p>
        </w:tc>
        <w:tc>
          <w:tcPr>
            <w:tcW w:w="2551" w:type="pct"/>
            <w:vAlign w:val="center"/>
          </w:tcPr>
          <w:p w14:paraId="0AAF933B" w14:textId="5EB21099" w:rsidR="001C7D34" w:rsidRPr="00614518" w:rsidRDefault="0010259A" w:rsidP="009E4F5B">
            <w:pPr>
              <w:jc w:val="left"/>
              <w:rPr>
                <w:sz w:val="22"/>
                <w:szCs w:val="22"/>
              </w:rPr>
            </w:pPr>
            <w:r w:rsidRPr="0010259A">
              <w:t>Desktop mail clients connects to mail servers, downloads email messages, and displays them to the user on desktop computers</w:t>
            </w:r>
          </w:p>
        </w:tc>
      </w:tr>
      <w:tr w:rsidR="001C7D34" w:rsidRPr="005F017F" w14:paraId="18F028EA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558701D1" w14:textId="736E07B1" w:rsidR="001C7D34" w:rsidRPr="0010259A" w:rsidRDefault="0010259A" w:rsidP="0010259A">
            <w:pPr>
              <w:jc w:val="left"/>
            </w:pPr>
            <w:r w:rsidRPr="0010259A">
              <w:t>Draft (Email Folder)</w:t>
            </w:r>
          </w:p>
        </w:tc>
        <w:tc>
          <w:tcPr>
            <w:tcW w:w="2551" w:type="pct"/>
            <w:vAlign w:val="center"/>
          </w:tcPr>
          <w:p w14:paraId="375D7F79" w14:textId="5977CB08" w:rsidR="001C7D34" w:rsidRPr="00614518" w:rsidRDefault="0010259A" w:rsidP="009E4F5B">
            <w:pPr>
              <w:jc w:val="left"/>
              <w:rPr>
                <w:sz w:val="22"/>
                <w:szCs w:val="22"/>
              </w:rPr>
            </w:pPr>
            <w:r w:rsidRPr="0010259A">
              <w:t>A folder within the email client where messages that are created but not sent are stored</w:t>
            </w:r>
          </w:p>
        </w:tc>
      </w:tr>
      <w:tr w:rsidR="001C7D34" w:rsidRPr="005F017F" w14:paraId="1A4F80F6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505E5852" w14:textId="7231B959" w:rsidR="001C7D34" w:rsidRPr="0010259A" w:rsidRDefault="0010259A" w:rsidP="0010259A">
            <w:pPr>
              <w:jc w:val="left"/>
            </w:pPr>
            <w:r w:rsidRPr="0010259A">
              <w:t>Email Address</w:t>
            </w:r>
          </w:p>
        </w:tc>
        <w:tc>
          <w:tcPr>
            <w:tcW w:w="2551" w:type="pct"/>
            <w:vAlign w:val="center"/>
          </w:tcPr>
          <w:p w14:paraId="4E6F2E49" w14:textId="424A3BAA" w:rsidR="001C7D34" w:rsidRPr="00614518" w:rsidRDefault="0010259A" w:rsidP="009E4F5B">
            <w:pPr>
              <w:jc w:val="left"/>
              <w:rPr>
                <w:sz w:val="22"/>
                <w:szCs w:val="22"/>
              </w:rPr>
            </w:pPr>
            <w:r w:rsidRPr="0010259A">
              <w:t>Email addresses are uniquely assigned or created by users, and are used to send emails to specific users or parties</w:t>
            </w:r>
          </w:p>
        </w:tc>
      </w:tr>
      <w:tr w:rsidR="001C7D34" w:rsidRPr="005F017F" w14:paraId="2C391F18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77131A0E" w14:textId="08DF33E4" w:rsidR="001C7D34" w:rsidRPr="0010259A" w:rsidRDefault="0010259A" w:rsidP="0010259A">
            <w:pPr>
              <w:jc w:val="left"/>
            </w:pPr>
            <w:r w:rsidRPr="0010259A">
              <w:t>Email Contact</w:t>
            </w:r>
          </w:p>
        </w:tc>
        <w:tc>
          <w:tcPr>
            <w:tcW w:w="2551" w:type="pct"/>
            <w:vAlign w:val="center"/>
          </w:tcPr>
          <w:p w14:paraId="32DB903C" w14:textId="6F838BBE" w:rsidR="001C7D34" w:rsidRPr="00614518" w:rsidRDefault="0010259A" w:rsidP="009E4F5B">
            <w:pPr>
              <w:jc w:val="left"/>
              <w:rPr>
                <w:sz w:val="22"/>
                <w:szCs w:val="22"/>
              </w:rPr>
            </w:pPr>
            <w:r w:rsidRPr="0010259A">
              <w:t>Within the email client a list of colleagues, friends, or other users that have previously interacted with your email address are saved as email contacts</w:t>
            </w:r>
          </w:p>
        </w:tc>
      </w:tr>
      <w:tr w:rsidR="001C7D34" w:rsidRPr="005F017F" w14:paraId="319FA2AB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266AB8A2" w14:textId="1490C008" w:rsidR="001C7D34" w:rsidRPr="0010259A" w:rsidRDefault="0010259A" w:rsidP="0010259A">
            <w:pPr>
              <w:jc w:val="left"/>
            </w:pPr>
            <w:r w:rsidRPr="0010259A">
              <w:t>Forward</w:t>
            </w:r>
          </w:p>
        </w:tc>
        <w:tc>
          <w:tcPr>
            <w:tcW w:w="2551" w:type="pct"/>
            <w:vAlign w:val="center"/>
          </w:tcPr>
          <w:p w14:paraId="6739DB51" w14:textId="24DC1B55" w:rsidR="001C7D34" w:rsidRPr="00614518" w:rsidRDefault="0010259A" w:rsidP="009E4F5B">
            <w:pPr>
              <w:jc w:val="left"/>
              <w:rPr>
                <w:sz w:val="22"/>
                <w:szCs w:val="22"/>
              </w:rPr>
            </w:pPr>
            <w:r w:rsidRPr="0010259A">
              <w:t>To send an email to someone else or to a different address after you have received it; forward allows you to type in a whole new set of recipients</w:t>
            </w:r>
          </w:p>
        </w:tc>
      </w:tr>
      <w:tr w:rsidR="000F601B" w:rsidRPr="005F017F" w14:paraId="0C163192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3E1AAA40" w14:textId="082724F1" w:rsidR="000F601B" w:rsidRPr="0010259A" w:rsidRDefault="000F601B" w:rsidP="000F601B">
            <w:pPr>
              <w:jc w:val="both"/>
            </w:pPr>
            <w:r w:rsidRPr="0010259A">
              <w:t>Inbox</w:t>
            </w:r>
          </w:p>
        </w:tc>
        <w:tc>
          <w:tcPr>
            <w:tcW w:w="2551" w:type="pct"/>
            <w:vAlign w:val="center"/>
          </w:tcPr>
          <w:p w14:paraId="20021CC3" w14:textId="60C0DEF5" w:rsidR="000F601B" w:rsidRPr="0010259A" w:rsidRDefault="000F601B" w:rsidP="000F601B">
            <w:pPr>
              <w:jc w:val="both"/>
            </w:pPr>
            <w:r w:rsidRPr="0010259A">
              <w:t>A repository for all received emails within the email client</w:t>
            </w:r>
          </w:p>
        </w:tc>
      </w:tr>
      <w:tr w:rsidR="000F601B" w:rsidRPr="005F017F" w14:paraId="1A0DC58F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543057B5" w14:textId="0E9CB036" w:rsidR="000F601B" w:rsidRPr="0010259A" w:rsidRDefault="000F601B" w:rsidP="000F601B">
            <w:pPr>
              <w:jc w:val="left"/>
            </w:pPr>
            <w:r w:rsidRPr="0010259A">
              <w:t>Internet Message Access Protocol (IMAP)</w:t>
            </w:r>
          </w:p>
        </w:tc>
        <w:tc>
          <w:tcPr>
            <w:tcW w:w="2551" w:type="pct"/>
            <w:vAlign w:val="center"/>
          </w:tcPr>
          <w:p w14:paraId="5DA18F92" w14:textId="2D665171" w:rsidR="000F601B" w:rsidRPr="0010259A" w:rsidRDefault="000F601B" w:rsidP="000F601B">
            <w:pPr>
              <w:jc w:val="left"/>
            </w:pPr>
            <w:r w:rsidRPr="0010259A">
              <w:t>Provides an ease of access to emails from any location or device without the need of downloading it to your hard drive</w:t>
            </w:r>
          </w:p>
        </w:tc>
      </w:tr>
      <w:tr w:rsidR="000F601B" w:rsidRPr="005F017F" w14:paraId="76EF6911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1D60B98C" w14:textId="029EF847" w:rsidR="000F601B" w:rsidRPr="0010259A" w:rsidRDefault="000F601B" w:rsidP="000F601B">
            <w:pPr>
              <w:jc w:val="left"/>
            </w:pPr>
            <w:r w:rsidRPr="0010259A">
              <w:t>Mail Client</w:t>
            </w:r>
          </w:p>
        </w:tc>
        <w:tc>
          <w:tcPr>
            <w:tcW w:w="2551" w:type="pct"/>
            <w:vAlign w:val="center"/>
          </w:tcPr>
          <w:p w14:paraId="22BAE4FC" w14:textId="1808533D" w:rsidR="000F601B" w:rsidRPr="00614518" w:rsidRDefault="000F601B" w:rsidP="000F601B">
            <w:pPr>
              <w:jc w:val="left"/>
              <w:rPr>
                <w:sz w:val="22"/>
                <w:szCs w:val="22"/>
              </w:rPr>
            </w:pPr>
            <w:r w:rsidRPr="0010259A">
              <w:t>A software program that allows you to manage and send electronic messages (emails)</w:t>
            </w:r>
          </w:p>
        </w:tc>
      </w:tr>
      <w:tr w:rsidR="000F601B" w:rsidRPr="005F017F" w14:paraId="63F4E3E5" w14:textId="77777777" w:rsidTr="00D661FD">
        <w:trPr>
          <w:trHeight w:val="1337"/>
        </w:trPr>
        <w:tc>
          <w:tcPr>
            <w:tcW w:w="2449" w:type="pct"/>
            <w:vAlign w:val="center"/>
          </w:tcPr>
          <w:p w14:paraId="599EA2FE" w14:textId="071FC6B0" w:rsidR="000F601B" w:rsidRPr="0010259A" w:rsidRDefault="000F601B" w:rsidP="000F601B">
            <w:pPr>
              <w:jc w:val="left"/>
            </w:pPr>
            <w:r w:rsidRPr="0010259A">
              <w:t>Mail Server</w:t>
            </w:r>
          </w:p>
        </w:tc>
        <w:tc>
          <w:tcPr>
            <w:tcW w:w="2551" w:type="pct"/>
            <w:vAlign w:val="center"/>
          </w:tcPr>
          <w:p w14:paraId="35DFC0D1" w14:textId="65500864" w:rsidR="000F601B" w:rsidRPr="00614518" w:rsidRDefault="000F601B" w:rsidP="000F601B">
            <w:pPr>
              <w:jc w:val="left"/>
              <w:rPr>
                <w:sz w:val="22"/>
                <w:szCs w:val="22"/>
              </w:rPr>
            </w:pPr>
            <w:r w:rsidRPr="0010259A">
              <w:t>Servers tasked with handling the data and traffic of email client users; these servers handle the backend operation of email clients</w:t>
            </w:r>
          </w:p>
        </w:tc>
      </w:tr>
      <w:tr w:rsidR="000F601B" w:rsidRPr="005F017F" w14:paraId="77E70EC7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057406D3" w14:textId="6177C46D" w:rsidR="000F601B" w:rsidRPr="0010259A" w:rsidRDefault="000F601B" w:rsidP="000F601B">
            <w:pPr>
              <w:jc w:val="left"/>
            </w:pPr>
            <w:r w:rsidRPr="0010259A">
              <w:br w:type="column"/>
            </w:r>
            <w:bookmarkStart w:id="0" w:name="_bookmark56"/>
            <w:bookmarkEnd w:id="0"/>
            <w:r w:rsidRPr="0010259A">
              <w:t>Messages (Emails)</w:t>
            </w:r>
          </w:p>
        </w:tc>
        <w:tc>
          <w:tcPr>
            <w:tcW w:w="2551" w:type="pct"/>
            <w:vAlign w:val="center"/>
          </w:tcPr>
          <w:p w14:paraId="4F3679AF" w14:textId="6698C7CB" w:rsidR="000F601B" w:rsidRPr="0010259A" w:rsidRDefault="000F601B" w:rsidP="000F601B">
            <w:pPr>
              <w:jc w:val="left"/>
            </w:pPr>
            <w:r w:rsidRPr="0010259A">
              <w:t>Electronic  forms of correspondence that allows users to communicate and share files through the Internet</w:t>
            </w:r>
          </w:p>
        </w:tc>
      </w:tr>
      <w:tr w:rsidR="000F601B" w:rsidRPr="005F017F" w14:paraId="25FF9F49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2BFAB6DA" w14:textId="4EE18AB8" w:rsidR="000F601B" w:rsidRPr="0010259A" w:rsidRDefault="000F601B" w:rsidP="000F601B">
            <w:pPr>
              <w:jc w:val="left"/>
            </w:pPr>
            <w:r w:rsidRPr="0010259A">
              <w:t>Mobile Mail Client</w:t>
            </w:r>
          </w:p>
        </w:tc>
        <w:tc>
          <w:tcPr>
            <w:tcW w:w="2551" w:type="pct"/>
            <w:vAlign w:val="center"/>
          </w:tcPr>
          <w:p w14:paraId="4C459F5D" w14:textId="01983C3E" w:rsidR="000F601B" w:rsidRPr="0010259A" w:rsidRDefault="000F601B" w:rsidP="000F601B">
            <w:pPr>
              <w:jc w:val="left"/>
            </w:pPr>
            <w:r w:rsidRPr="0010259A">
              <w:t>Mobile mail clients offer portable connection to mail servers and the ability to download and display email messages by utilizing mobile computing devices</w:t>
            </w:r>
          </w:p>
        </w:tc>
      </w:tr>
      <w:tr w:rsidR="000F601B" w:rsidRPr="005F017F" w14:paraId="566DB8D5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5721FD36" w14:textId="5D8DFA0A" w:rsidR="000F601B" w:rsidRPr="0010259A" w:rsidRDefault="000F601B" w:rsidP="000F601B">
            <w:pPr>
              <w:jc w:val="left"/>
            </w:pPr>
            <w:r w:rsidRPr="0010259A">
              <w:t>Phishing Attack</w:t>
            </w:r>
          </w:p>
        </w:tc>
        <w:tc>
          <w:tcPr>
            <w:tcW w:w="2551" w:type="pct"/>
            <w:vAlign w:val="center"/>
          </w:tcPr>
          <w:p w14:paraId="4DFBF834" w14:textId="110032BB" w:rsidR="000F601B" w:rsidRPr="0010259A" w:rsidRDefault="000F601B" w:rsidP="000F601B">
            <w:pPr>
              <w:jc w:val="left"/>
            </w:pPr>
            <w:r w:rsidRPr="0010259A">
              <w:t>An attempt to steal information from victims through the use of social engineering techniques and various communication channels</w:t>
            </w:r>
          </w:p>
        </w:tc>
      </w:tr>
      <w:tr w:rsidR="000F601B" w:rsidRPr="005F017F" w14:paraId="5F84FD7C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04E16AFF" w14:textId="13E4BD2C" w:rsidR="000F601B" w:rsidRPr="0010259A" w:rsidRDefault="000F601B" w:rsidP="000F601B">
            <w:pPr>
              <w:jc w:val="left"/>
            </w:pPr>
            <w:r w:rsidRPr="0010259A">
              <w:t>Reply</w:t>
            </w:r>
          </w:p>
        </w:tc>
        <w:tc>
          <w:tcPr>
            <w:tcW w:w="2551" w:type="pct"/>
            <w:vAlign w:val="center"/>
          </w:tcPr>
          <w:p w14:paraId="56D25EA0" w14:textId="5E25A222" w:rsidR="000F601B" w:rsidRPr="00614518" w:rsidRDefault="000F601B" w:rsidP="000F601B">
            <w:pPr>
              <w:jc w:val="left"/>
              <w:rPr>
                <w:sz w:val="22"/>
                <w:szCs w:val="22"/>
              </w:rPr>
            </w:pPr>
            <w:r w:rsidRPr="0010259A">
              <w:t>To answer; reply only sends the new message to the original sender</w:t>
            </w:r>
          </w:p>
        </w:tc>
      </w:tr>
      <w:tr w:rsidR="000F601B" w:rsidRPr="005F017F" w14:paraId="5AB10B46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4CA6CEF4" w14:textId="0E960916" w:rsidR="000F601B" w:rsidRPr="0010259A" w:rsidRDefault="000F601B" w:rsidP="000F601B">
            <w:pPr>
              <w:jc w:val="left"/>
            </w:pPr>
            <w:r w:rsidRPr="0010259A">
              <w:t>Reply All</w:t>
            </w:r>
          </w:p>
        </w:tc>
        <w:tc>
          <w:tcPr>
            <w:tcW w:w="2551" w:type="pct"/>
            <w:vAlign w:val="center"/>
          </w:tcPr>
          <w:p w14:paraId="365E4CB2" w14:textId="7F15DF77" w:rsidR="000F601B" w:rsidRPr="00614518" w:rsidRDefault="000F601B" w:rsidP="000F601B">
            <w:pPr>
              <w:jc w:val="left"/>
              <w:rPr>
                <w:sz w:val="22"/>
                <w:szCs w:val="22"/>
              </w:rPr>
            </w:pPr>
            <w:r w:rsidRPr="0010259A">
              <w:t>To answer; reply all sends the new message to the original sender and all other recipients on the To and Cc lines</w:t>
            </w:r>
          </w:p>
        </w:tc>
      </w:tr>
      <w:tr w:rsidR="000F601B" w:rsidRPr="005F017F" w14:paraId="7EFC401F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0D1F6289" w14:textId="5AA1F188" w:rsidR="000F601B" w:rsidRPr="0010259A" w:rsidRDefault="000F601B" w:rsidP="000F601B">
            <w:pPr>
              <w:jc w:val="left"/>
            </w:pPr>
            <w:r w:rsidRPr="0010259A">
              <w:t>Scheduling Assistant</w:t>
            </w:r>
          </w:p>
        </w:tc>
        <w:tc>
          <w:tcPr>
            <w:tcW w:w="2551" w:type="pct"/>
            <w:vAlign w:val="center"/>
          </w:tcPr>
          <w:p w14:paraId="0813E9C8" w14:textId="7F7BFC23" w:rsidR="000F601B" w:rsidRPr="00614518" w:rsidRDefault="000F601B" w:rsidP="000F601B">
            <w:pPr>
              <w:jc w:val="left"/>
              <w:rPr>
                <w:sz w:val="22"/>
                <w:szCs w:val="22"/>
              </w:rPr>
            </w:pPr>
            <w:r w:rsidRPr="0010259A">
              <w:t>Email scheduling assistants help users identify availability for meetings, this allows users to schedule in advance while increasing attendance</w:t>
            </w:r>
          </w:p>
        </w:tc>
      </w:tr>
      <w:tr w:rsidR="000F601B" w:rsidRPr="005F017F" w14:paraId="71889D82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7C819142" w14:textId="525CCFB0" w:rsidR="000F601B" w:rsidRPr="0010259A" w:rsidRDefault="000F601B" w:rsidP="000F601B">
            <w:pPr>
              <w:jc w:val="left"/>
            </w:pPr>
            <w:r w:rsidRPr="0010259A">
              <w:t>Send</w:t>
            </w:r>
          </w:p>
        </w:tc>
        <w:tc>
          <w:tcPr>
            <w:tcW w:w="2551" w:type="pct"/>
            <w:vAlign w:val="center"/>
          </w:tcPr>
          <w:p w14:paraId="11AE94A1" w14:textId="64F9CAC8" w:rsidR="000F601B" w:rsidRPr="00614518" w:rsidRDefault="000F601B" w:rsidP="000F601B">
            <w:pPr>
              <w:jc w:val="left"/>
              <w:rPr>
                <w:sz w:val="22"/>
                <w:szCs w:val="22"/>
              </w:rPr>
            </w:pPr>
            <w:r w:rsidRPr="0010259A">
              <w:t>The action of an email client sending a message to the mail server, which then forwards it to the recipient’s server</w:t>
            </w:r>
          </w:p>
        </w:tc>
      </w:tr>
      <w:tr w:rsidR="000F601B" w:rsidRPr="005F017F" w14:paraId="6E06462D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4123C00D" w14:textId="3134021A" w:rsidR="000F601B" w:rsidRPr="0010259A" w:rsidRDefault="000F601B" w:rsidP="000F601B">
            <w:pPr>
              <w:jc w:val="left"/>
            </w:pPr>
            <w:r w:rsidRPr="0010259A">
              <w:t>Sent (Email Folder)</w:t>
            </w:r>
          </w:p>
        </w:tc>
        <w:tc>
          <w:tcPr>
            <w:tcW w:w="2551" w:type="pct"/>
            <w:vAlign w:val="center"/>
          </w:tcPr>
          <w:p w14:paraId="138B9CAD" w14:textId="5017B968" w:rsidR="000F601B" w:rsidRPr="00614518" w:rsidRDefault="000F601B" w:rsidP="000F601B">
            <w:pPr>
              <w:jc w:val="left"/>
              <w:rPr>
                <w:sz w:val="22"/>
                <w:szCs w:val="22"/>
              </w:rPr>
            </w:pPr>
            <w:r w:rsidRPr="0010259A">
              <w:t>After you send an email message, you might want to find that email; your email service stores those messages in the Sent Items folder</w:t>
            </w:r>
          </w:p>
        </w:tc>
      </w:tr>
      <w:tr w:rsidR="000F601B" w:rsidRPr="005F017F" w14:paraId="207298F7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2FCC0F56" w14:textId="02C579FE" w:rsidR="000F601B" w:rsidRPr="0010259A" w:rsidRDefault="000F601B" w:rsidP="000F601B">
            <w:pPr>
              <w:jc w:val="left"/>
            </w:pPr>
            <w:r w:rsidRPr="0010259A">
              <w:t>Signature</w:t>
            </w:r>
          </w:p>
        </w:tc>
        <w:tc>
          <w:tcPr>
            <w:tcW w:w="2551" w:type="pct"/>
            <w:vAlign w:val="center"/>
          </w:tcPr>
          <w:p w14:paraId="4275134F" w14:textId="1A79DC48" w:rsidR="000F601B" w:rsidRPr="00614518" w:rsidRDefault="000F601B" w:rsidP="000F601B">
            <w:pPr>
              <w:jc w:val="left"/>
              <w:rPr>
                <w:sz w:val="22"/>
                <w:szCs w:val="22"/>
              </w:rPr>
            </w:pPr>
            <w:r w:rsidRPr="0010259A">
              <w:t>Email signatures allow users to customize personalized messages that are appended to the end of emails, and typically contain the users name and contact information</w:t>
            </w:r>
          </w:p>
        </w:tc>
      </w:tr>
      <w:tr w:rsidR="000F601B" w:rsidRPr="005F017F" w14:paraId="04DBD67C" w14:textId="77777777" w:rsidTr="00D661FD">
        <w:trPr>
          <w:trHeight w:val="1547"/>
        </w:trPr>
        <w:tc>
          <w:tcPr>
            <w:tcW w:w="2449" w:type="pct"/>
            <w:vAlign w:val="center"/>
          </w:tcPr>
          <w:p w14:paraId="0CAEB5FD" w14:textId="682198AC" w:rsidR="000F601B" w:rsidRPr="0010259A" w:rsidRDefault="000F601B" w:rsidP="000F601B">
            <w:pPr>
              <w:jc w:val="left"/>
            </w:pPr>
            <w:r w:rsidRPr="0010259A">
              <w:t>Spam (Email Folder)</w:t>
            </w:r>
          </w:p>
          <w:p w14:paraId="63270C44" w14:textId="77777777" w:rsidR="000F601B" w:rsidRPr="0010259A" w:rsidRDefault="000F601B" w:rsidP="000F601B">
            <w:pPr>
              <w:jc w:val="left"/>
            </w:pPr>
          </w:p>
        </w:tc>
        <w:tc>
          <w:tcPr>
            <w:tcW w:w="2551" w:type="pct"/>
            <w:vAlign w:val="center"/>
          </w:tcPr>
          <w:p w14:paraId="6C0E8A48" w14:textId="26F3996F" w:rsidR="000F601B" w:rsidRPr="0010259A" w:rsidRDefault="000F601B" w:rsidP="000F601B">
            <w:pPr>
              <w:jc w:val="left"/>
            </w:pPr>
            <w:r w:rsidRPr="0010259A">
              <w:t>A folder within the email client where messages that are deemed unwanted or unsolicited are sent</w:t>
            </w:r>
          </w:p>
        </w:tc>
      </w:tr>
      <w:tr w:rsidR="000F601B" w:rsidRPr="005F017F" w14:paraId="54C5A914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0A2FA816" w14:textId="17AF1D21" w:rsidR="000F601B" w:rsidRPr="0010259A" w:rsidRDefault="000F601B" w:rsidP="000F601B">
            <w:pPr>
              <w:jc w:val="left"/>
            </w:pPr>
            <w:r w:rsidRPr="0010259A">
              <w:t>Spear Phishing</w:t>
            </w:r>
          </w:p>
        </w:tc>
        <w:tc>
          <w:tcPr>
            <w:tcW w:w="2551" w:type="pct"/>
            <w:vAlign w:val="center"/>
          </w:tcPr>
          <w:p w14:paraId="614FFDBA" w14:textId="243EC75F" w:rsidR="000F601B" w:rsidRPr="0010259A" w:rsidRDefault="000F601B" w:rsidP="000F601B">
            <w:pPr>
              <w:jc w:val="left"/>
            </w:pPr>
            <w:r w:rsidRPr="0010259A">
              <w:t>An attack used to steal the personal information of a specific target or person; the defining characteristic of spear phishing is that the attack is targeted for a specific purpose; named after a phishing method</w:t>
            </w:r>
          </w:p>
        </w:tc>
      </w:tr>
      <w:tr w:rsidR="000F601B" w:rsidRPr="005F017F" w14:paraId="3383AEE3" w14:textId="77777777" w:rsidTr="00D661FD">
        <w:trPr>
          <w:trHeight w:val="907"/>
        </w:trPr>
        <w:tc>
          <w:tcPr>
            <w:tcW w:w="2449" w:type="pct"/>
            <w:vAlign w:val="center"/>
          </w:tcPr>
          <w:p w14:paraId="52FE51B2" w14:textId="38AF846F" w:rsidR="000F601B" w:rsidRPr="0010259A" w:rsidRDefault="000F601B" w:rsidP="000F601B">
            <w:pPr>
              <w:jc w:val="left"/>
            </w:pPr>
            <w:r w:rsidRPr="0010259A">
              <w:br w:type="column"/>
            </w:r>
            <w:bookmarkStart w:id="1" w:name="_bookmark67"/>
            <w:bookmarkEnd w:id="1"/>
            <w:r w:rsidRPr="0010259A">
              <w:t>Trash (Email Folder)</w:t>
            </w:r>
          </w:p>
        </w:tc>
        <w:tc>
          <w:tcPr>
            <w:tcW w:w="2551" w:type="pct"/>
            <w:vAlign w:val="center"/>
          </w:tcPr>
          <w:p w14:paraId="01910544" w14:textId="17CDB895" w:rsidR="000F601B" w:rsidRPr="0010259A" w:rsidRDefault="000F601B" w:rsidP="000F601B">
            <w:pPr>
              <w:jc w:val="left"/>
            </w:pPr>
            <w:r w:rsidRPr="0010259A">
              <w:t>Items that you delete are moved to theTrash folders, but aren’t permanently deleted until those folders are emptied</w:t>
            </w:r>
          </w:p>
        </w:tc>
      </w:tr>
    </w:tbl>
    <w:p w14:paraId="3AEE657C" w14:textId="77777777" w:rsidR="00A217CC" w:rsidRDefault="00A217CC" w:rsidP="00A217CC"/>
    <w:p w14:paraId="468B4862" w14:textId="77777777" w:rsidR="0010259A" w:rsidRPr="00D8603B" w:rsidRDefault="0010259A" w:rsidP="00A217CC"/>
    <w:sectPr w:rsidR="0010259A" w:rsidRPr="00D8603B" w:rsidSect="008A7C3B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8CF68" w14:textId="77777777" w:rsidR="00943F4B" w:rsidRDefault="00943F4B" w:rsidP="007053F6">
      <w:r>
        <w:separator/>
      </w:r>
    </w:p>
  </w:endnote>
  <w:endnote w:type="continuationSeparator" w:id="0">
    <w:p w14:paraId="7B6F1AD9" w14:textId="77777777" w:rsidR="00943F4B" w:rsidRDefault="00943F4B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73ADD" w14:textId="77777777" w:rsidR="00943F4B" w:rsidRDefault="00943F4B" w:rsidP="007053F6">
      <w:r>
        <w:separator/>
      </w:r>
    </w:p>
  </w:footnote>
  <w:footnote w:type="continuationSeparator" w:id="0">
    <w:p w14:paraId="29CE52F5" w14:textId="77777777" w:rsidR="00943F4B" w:rsidRDefault="00943F4B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sFAFKZS/ktAAAA"/>
  </w:docVars>
  <w:rsids>
    <w:rsidRoot w:val="00FB4DF7"/>
    <w:rsid w:val="00000C37"/>
    <w:rsid w:val="00033AC5"/>
    <w:rsid w:val="00042E38"/>
    <w:rsid w:val="000A5CD5"/>
    <w:rsid w:val="000D21BF"/>
    <w:rsid w:val="000F601B"/>
    <w:rsid w:val="001011E2"/>
    <w:rsid w:val="0010259A"/>
    <w:rsid w:val="00163EC0"/>
    <w:rsid w:val="00165975"/>
    <w:rsid w:val="001C7D34"/>
    <w:rsid w:val="001D61A0"/>
    <w:rsid w:val="001E6FDF"/>
    <w:rsid w:val="00201444"/>
    <w:rsid w:val="002159C2"/>
    <w:rsid w:val="00242353"/>
    <w:rsid w:val="00242ACD"/>
    <w:rsid w:val="00275BE4"/>
    <w:rsid w:val="00297583"/>
    <w:rsid w:val="002C568B"/>
    <w:rsid w:val="00301FF4"/>
    <w:rsid w:val="0032038A"/>
    <w:rsid w:val="00333695"/>
    <w:rsid w:val="00334DE1"/>
    <w:rsid w:val="00347A00"/>
    <w:rsid w:val="003523EE"/>
    <w:rsid w:val="0035516D"/>
    <w:rsid w:val="00367A9D"/>
    <w:rsid w:val="003E2A3B"/>
    <w:rsid w:val="003F24A2"/>
    <w:rsid w:val="00405623"/>
    <w:rsid w:val="00434CD8"/>
    <w:rsid w:val="0045154E"/>
    <w:rsid w:val="0047561E"/>
    <w:rsid w:val="004864DC"/>
    <w:rsid w:val="00492DD9"/>
    <w:rsid w:val="004B68A1"/>
    <w:rsid w:val="00537935"/>
    <w:rsid w:val="00581BE2"/>
    <w:rsid w:val="00594672"/>
    <w:rsid w:val="00596E28"/>
    <w:rsid w:val="005A2FD2"/>
    <w:rsid w:val="005D359C"/>
    <w:rsid w:val="005E3FEF"/>
    <w:rsid w:val="005F017F"/>
    <w:rsid w:val="00614518"/>
    <w:rsid w:val="00694A57"/>
    <w:rsid w:val="006C1F86"/>
    <w:rsid w:val="006E66A2"/>
    <w:rsid w:val="00700D09"/>
    <w:rsid w:val="007053F6"/>
    <w:rsid w:val="0071569E"/>
    <w:rsid w:val="007252DA"/>
    <w:rsid w:val="00743CF9"/>
    <w:rsid w:val="007674D1"/>
    <w:rsid w:val="00776F3D"/>
    <w:rsid w:val="00792EEA"/>
    <w:rsid w:val="007B753B"/>
    <w:rsid w:val="007C1F58"/>
    <w:rsid w:val="007C7F9E"/>
    <w:rsid w:val="00803740"/>
    <w:rsid w:val="008105FA"/>
    <w:rsid w:val="008269BF"/>
    <w:rsid w:val="00836D16"/>
    <w:rsid w:val="00844192"/>
    <w:rsid w:val="00855F33"/>
    <w:rsid w:val="00896CAF"/>
    <w:rsid w:val="008A16ED"/>
    <w:rsid w:val="008A7C3B"/>
    <w:rsid w:val="008B1A7B"/>
    <w:rsid w:val="008D40D4"/>
    <w:rsid w:val="00902327"/>
    <w:rsid w:val="00943F4B"/>
    <w:rsid w:val="009A03C3"/>
    <w:rsid w:val="009E4F5B"/>
    <w:rsid w:val="00A217CC"/>
    <w:rsid w:val="00A367C4"/>
    <w:rsid w:val="00A45AD8"/>
    <w:rsid w:val="00A72EC7"/>
    <w:rsid w:val="00AA0FF8"/>
    <w:rsid w:val="00AC1952"/>
    <w:rsid w:val="00AC3BFB"/>
    <w:rsid w:val="00AF0EF4"/>
    <w:rsid w:val="00B1702A"/>
    <w:rsid w:val="00B40DCC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55D2D"/>
    <w:rsid w:val="00CB22C2"/>
    <w:rsid w:val="00CC225F"/>
    <w:rsid w:val="00CC4377"/>
    <w:rsid w:val="00CF7C19"/>
    <w:rsid w:val="00D00FDE"/>
    <w:rsid w:val="00D54FF7"/>
    <w:rsid w:val="00D661FD"/>
    <w:rsid w:val="00D80D4D"/>
    <w:rsid w:val="00D849C6"/>
    <w:rsid w:val="00D8603B"/>
    <w:rsid w:val="00D91B2A"/>
    <w:rsid w:val="00E508FD"/>
    <w:rsid w:val="00E959D4"/>
    <w:rsid w:val="00E969F8"/>
    <w:rsid w:val="00EC6420"/>
    <w:rsid w:val="00F2054A"/>
    <w:rsid w:val="00F80F01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46</TotalTime>
  <Pages>4</Pages>
  <Words>459</Words>
  <Characters>2619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DIT Chapter 10 Introduction to Presentation Applications Terms</vt:lpstr>
      <vt:lpstr>Chapter 11 Email </vt:lpstr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Chapter 11 Email Terms</dc:title>
  <dc:subject/>
  <dc:creator>gloria schramm</dc:creator>
  <cp:keywords>DIT Terms</cp:keywords>
  <dc:description/>
  <cp:lastModifiedBy>Gloria Schramm</cp:lastModifiedBy>
  <cp:revision>17</cp:revision>
  <dcterms:created xsi:type="dcterms:W3CDTF">2023-05-21T21:03:00Z</dcterms:created>
  <dcterms:modified xsi:type="dcterms:W3CDTF">2023-07-04T12:20:00Z</dcterms:modified>
</cp:coreProperties>
</file>