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4A95D" w14:textId="77777777" w:rsidR="00D03BE3" w:rsidRPr="008426A4" w:rsidRDefault="00D03BE3"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05523D04" wp14:editId="3EFB68F7">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5DCE246A" w14:textId="77777777" w:rsidR="00D03BE3" w:rsidRDefault="00D03BE3">
                            <w:pPr>
                              <w:rPr>
                                <w:sz w:val="20"/>
                                <w:szCs w:val="20"/>
                              </w:rPr>
                            </w:pPr>
                            <w:r>
                              <w:rPr>
                                <w:b/>
                                <w:i/>
                                <w:iCs/>
                                <w:noProof/>
                              </w:rPr>
                              <w:drawing>
                                <wp:inline distT="0" distB="0" distL="0" distR="0" wp14:anchorId="24F9D695" wp14:editId="1FA9EB5F">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857D285" w14:textId="77777777" w:rsidR="00D03BE3" w:rsidRDefault="00D03BE3">
                            <w:pPr>
                              <w:rPr>
                                <w:sz w:val="20"/>
                                <w:szCs w:val="20"/>
                              </w:rPr>
                            </w:pPr>
                          </w:p>
                          <w:p w14:paraId="6C341440" w14:textId="77777777" w:rsidR="00D03BE3" w:rsidRPr="008426A4" w:rsidRDefault="00D03BE3">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523D04"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5DCE246A" w14:textId="77777777" w:rsidR="00D03BE3" w:rsidRDefault="00D03BE3">
                      <w:pPr>
                        <w:rPr>
                          <w:sz w:val="20"/>
                          <w:szCs w:val="20"/>
                        </w:rPr>
                      </w:pPr>
                      <w:r>
                        <w:rPr>
                          <w:b/>
                          <w:i/>
                          <w:iCs/>
                          <w:noProof/>
                        </w:rPr>
                        <w:drawing>
                          <wp:inline distT="0" distB="0" distL="0" distR="0" wp14:anchorId="24F9D695" wp14:editId="1FA9EB5F">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857D285" w14:textId="77777777" w:rsidR="00D03BE3" w:rsidRDefault="00D03BE3">
                      <w:pPr>
                        <w:rPr>
                          <w:sz w:val="20"/>
                          <w:szCs w:val="20"/>
                        </w:rPr>
                      </w:pPr>
                    </w:p>
                    <w:p w14:paraId="6C341440" w14:textId="77777777" w:rsidR="00D03BE3" w:rsidRPr="008426A4" w:rsidRDefault="00D03BE3">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4DF6B381" wp14:editId="0C514BA9">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25CA1"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25D0462C" wp14:editId="4220CD2B">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4BCF6D" w14:textId="77777777" w:rsidR="00D03BE3" w:rsidRPr="008426A4" w:rsidRDefault="00D03BE3" w:rsidP="00D03BE3">
                                <w:pPr>
                                  <w:spacing w:after="0"/>
                                  <w:rPr>
                                    <w:b/>
                                    <w:bCs/>
                                    <w:color w:val="FFFFFF" w:themeColor="background1"/>
                                    <w:sz w:val="72"/>
                                    <w:szCs w:val="72"/>
                                  </w:rPr>
                                </w:pPr>
                                <w:r>
                                  <w:rPr>
                                    <w:b/>
                                    <w:bCs/>
                                    <w:color w:val="FFFFFF" w:themeColor="background1"/>
                                    <w:sz w:val="72"/>
                                    <w:szCs w:val="72"/>
                                  </w:rPr>
                                  <w:t>Chapter Case</w:t>
                                </w:r>
                              </w:p>
                              <w:p w14:paraId="0B614FDC" w14:textId="4F28E257" w:rsidR="00D03BE3" w:rsidRDefault="00D03BE3" w:rsidP="00D03BE3">
                                <w:pPr>
                                  <w:rPr>
                                    <w:color w:val="FFFFFF" w:themeColor="background1"/>
                                    <w:sz w:val="36"/>
                                    <w:szCs w:val="36"/>
                                  </w:rPr>
                                </w:pPr>
                                <w:r>
                                  <w:rPr>
                                    <w:color w:val="FFFFFF" w:themeColor="background1"/>
                                    <w:sz w:val="36"/>
                                    <w:szCs w:val="36"/>
                                  </w:rPr>
                                  <w:t>Chapter</w:t>
                                </w:r>
                                <w:r>
                                  <w:rPr>
                                    <w:color w:val="FFFFFF" w:themeColor="background1"/>
                                    <w:sz w:val="36"/>
                                    <w:szCs w:val="36"/>
                                  </w:rPr>
                                  <w:t xml:space="preserve"> 7 Productivity Applications</w:t>
                                </w:r>
                              </w:p>
                              <w:p w14:paraId="2F41546F" w14:textId="77777777" w:rsidR="00D03BE3" w:rsidRDefault="00D03BE3" w:rsidP="00D03BE3">
                                <w:pPr>
                                  <w:rPr>
                                    <w:color w:val="FFFFFF" w:themeColor="background1"/>
                                  </w:rPr>
                                </w:pPr>
                              </w:p>
                              <w:p w14:paraId="7850F1EC" w14:textId="77777777" w:rsidR="00D03BE3" w:rsidRDefault="00D03BE3" w:rsidP="00D03BE3">
                                <w:pPr>
                                  <w:rPr>
                                    <w:color w:val="FFFFFF" w:themeColor="background1"/>
                                  </w:rPr>
                                </w:pPr>
                              </w:p>
                              <w:p w14:paraId="545DF580" w14:textId="77777777" w:rsidR="00D03BE3" w:rsidRDefault="00D03BE3" w:rsidP="00D03BE3">
                                <w:pPr>
                                  <w:rPr>
                                    <w:color w:val="FFFFFF" w:themeColor="background1"/>
                                  </w:rPr>
                                </w:pPr>
                              </w:p>
                              <w:p w14:paraId="33A018A0" w14:textId="77777777" w:rsidR="00D03BE3" w:rsidRPr="003F025C" w:rsidRDefault="00D03BE3" w:rsidP="00D03BE3">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256923B" w14:textId="7329C3DC" w:rsidR="00D03BE3" w:rsidRPr="003F025C" w:rsidRDefault="00D03BE3" w:rsidP="00322CA6">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25D0462C"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244BCF6D" w14:textId="77777777" w:rsidR="00D03BE3" w:rsidRPr="008426A4" w:rsidRDefault="00D03BE3" w:rsidP="00D03BE3">
                          <w:pPr>
                            <w:spacing w:after="0"/>
                            <w:rPr>
                              <w:b/>
                              <w:bCs/>
                              <w:color w:val="FFFFFF" w:themeColor="background1"/>
                              <w:sz w:val="72"/>
                              <w:szCs w:val="72"/>
                            </w:rPr>
                          </w:pPr>
                          <w:r>
                            <w:rPr>
                              <w:b/>
                              <w:bCs/>
                              <w:color w:val="FFFFFF" w:themeColor="background1"/>
                              <w:sz w:val="72"/>
                              <w:szCs w:val="72"/>
                            </w:rPr>
                            <w:t>Chapter Case</w:t>
                          </w:r>
                        </w:p>
                        <w:p w14:paraId="0B614FDC" w14:textId="4F28E257" w:rsidR="00D03BE3" w:rsidRDefault="00D03BE3" w:rsidP="00D03BE3">
                          <w:pPr>
                            <w:rPr>
                              <w:color w:val="FFFFFF" w:themeColor="background1"/>
                              <w:sz w:val="36"/>
                              <w:szCs w:val="36"/>
                            </w:rPr>
                          </w:pPr>
                          <w:r>
                            <w:rPr>
                              <w:color w:val="FFFFFF" w:themeColor="background1"/>
                              <w:sz w:val="36"/>
                              <w:szCs w:val="36"/>
                            </w:rPr>
                            <w:t>Chapter</w:t>
                          </w:r>
                          <w:r>
                            <w:rPr>
                              <w:color w:val="FFFFFF" w:themeColor="background1"/>
                              <w:sz w:val="36"/>
                              <w:szCs w:val="36"/>
                            </w:rPr>
                            <w:t xml:space="preserve"> 7 Productivity Applications</w:t>
                          </w:r>
                        </w:p>
                        <w:p w14:paraId="2F41546F" w14:textId="77777777" w:rsidR="00D03BE3" w:rsidRDefault="00D03BE3" w:rsidP="00D03BE3">
                          <w:pPr>
                            <w:rPr>
                              <w:color w:val="FFFFFF" w:themeColor="background1"/>
                            </w:rPr>
                          </w:pPr>
                        </w:p>
                        <w:p w14:paraId="7850F1EC" w14:textId="77777777" w:rsidR="00D03BE3" w:rsidRDefault="00D03BE3" w:rsidP="00D03BE3">
                          <w:pPr>
                            <w:rPr>
                              <w:color w:val="FFFFFF" w:themeColor="background1"/>
                            </w:rPr>
                          </w:pPr>
                        </w:p>
                        <w:p w14:paraId="545DF580" w14:textId="77777777" w:rsidR="00D03BE3" w:rsidRDefault="00D03BE3" w:rsidP="00D03BE3">
                          <w:pPr>
                            <w:rPr>
                              <w:color w:val="FFFFFF" w:themeColor="background1"/>
                            </w:rPr>
                          </w:pPr>
                        </w:p>
                        <w:p w14:paraId="33A018A0" w14:textId="77777777" w:rsidR="00D03BE3" w:rsidRPr="003F025C" w:rsidRDefault="00D03BE3" w:rsidP="00D03BE3">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3256923B" w14:textId="7329C3DC" w:rsidR="00D03BE3" w:rsidRPr="003F025C" w:rsidRDefault="00D03BE3" w:rsidP="00322CA6">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1E458064" w14:textId="692C2681" w:rsidR="005F32FF" w:rsidRPr="008426A4" w:rsidRDefault="005F32FF" w:rsidP="008426A4">
      <w:pPr>
        <w:rPr>
          <w:sz w:val="20"/>
          <w:szCs w:val="20"/>
        </w:rPr>
      </w:pPr>
    </w:p>
    <w:p w14:paraId="42DC858A" w14:textId="77777777" w:rsidR="00D03BE3" w:rsidRPr="00D03BE3" w:rsidRDefault="00D03BE3" w:rsidP="00D03BE3">
      <w:pPr>
        <w:pStyle w:val="Heading1"/>
      </w:pPr>
      <w:r w:rsidRPr="00D03BE3">
        <w:t>Chapter 7 Productivity Applications</w:t>
      </w:r>
    </w:p>
    <w:p w14:paraId="062A31EA" w14:textId="65964332" w:rsidR="00623623" w:rsidRPr="00623623" w:rsidRDefault="00E338F2" w:rsidP="00D03BE3">
      <w:pPr>
        <w:pStyle w:val="Heading2"/>
      </w:pPr>
      <w:r>
        <w:t>A Teacher’s Work is Never Done</w:t>
      </w:r>
      <w:r w:rsidRPr="00C54A8E">
        <w:t xml:space="preserve"> </w:t>
      </w:r>
    </w:p>
    <w:p w14:paraId="12D01189" w14:textId="77777777" w:rsidR="00E338F2" w:rsidRDefault="00E338F2" w:rsidP="00C54A8E">
      <w:r w:rsidRPr="00E338F2">
        <w:t xml:space="preserve">Teachers have to manage many different tasks during their daily work lives to stay productive at school. They are responsible for many different activities to ensure students from various backgrounds and levels of literacy are educated in a safe and productive environment. Teachers are very busy people and work hard to help students succeed. Here is a list of some of the daily work activities your teachers are responsible for: </w:t>
      </w:r>
    </w:p>
    <w:p w14:paraId="533D6B9E" w14:textId="77777777" w:rsidR="00E338F2" w:rsidRDefault="00E338F2" w:rsidP="00E338F2">
      <w:pPr>
        <w:pStyle w:val="ListParagraph"/>
        <w:numPr>
          <w:ilvl w:val="0"/>
          <w:numId w:val="29"/>
        </w:numPr>
        <w:spacing w:after="160" w:line="259" w:lineRule="auto"/>
      </w:pPr>
      <w:r>
        <w:t>Develop, assign, and grade instructional content such as homework and tests.</w:t>
      </w:r>
    </w:p>
    <w:p w14:paraId="765664BC" w14:textId="77777777" w:rsidR="00E338F2" w:rsidRDefault="00E338F2" w:rsidP="00E338F2">
      <w:pPr>
        <w:pStyle w:val="ListParagraph"/>
        <w:numPr>
          <w:ilvl w:val="0"/>
          <w:numId w:val="29"/>
        </w:numPr>
        <w:spacing w:after="160" w:line="259" w:lineRule="auto"/>
      </w:pPr>
      <w:r>
        <w:t>Supervise students in the classroom to ensure they are learning in a safe and productive environment.</w:t>
      </w:r>
    </w:p>
    <w:p w14:paraId="6B63866B" w14:textId="77777777" w:rsidR="00E338F2" w:rsidRDefault="00E338F2" w:rsidP="00E338F2">
      <w:pPr>
        <w:pStyle w:val="ListParagraph"/>
        <w:numPr>
          <w:ilvl w:val="0"/>
          <w:numId w:val="29"/>
        </w:numPr>
        <w:spacing w:after="160" w:line="259" w:lineRule="auto"/>
      </w:pPr>
      <w:r>
        <w:t>Organize the supplies and resources necessary for class lectures and presentations.</w:t>
      </w:r>
    </w:p>
    <w:p w14:paraId="6428961A" w14:textId="77777777" w:rsidR="00E338F2" w:rsidRDefault="00E338F2" w:rsidP="00E338F2">
      <w:pPr>
        <w:pStyle w:val="ListParagraph"/>
        <w:numPr>
          <w:ilvl w:val="0"/>
          <w:numId w:val="29"/>
        </w:numPr>
        <w:spacing w:after="160" w:line="259" w:lineRule="auto"/>
      </w:pPr>
      <w:r>
        <w:t>Plan educational activities and events.</w:t>
      </w:r>
    </w:p>
    <w:p w14:paraId="04135E8E" w14:textId="77777777" w:rsidR="00E338F2" w:rsidRDefault="00E338F2" w:rsidP="00E338F2">
      <w:pPr>
        <w:pStyle w:val="ListParagraph"/>
        <w:numPr>
          <w:ilvl w:val="0"/>
          <w:numId w:val="29"/>
        </w:numPr>
        <w:spacing w:after="160" w:line="259" w:lineRule="auto"/>
      </w:pPr>
      <w:r>
        <w:t xml:space="preserve">Ensure a clean and orderly classroom. </w:t>
      </w:r>
    </w:p>
    <w:p w14:paraId="761F31C5" w14:textId="77777777" w:rsidR="00E338F2" w:rsidRDefault="00E338F2" w:rsidP="00E338F2">
      <w:pPr>
        <w:pStyle w:val="ListParagraph"/>
        <w:numPr>
          <w:ilvl w:val="0"/>
          <w:numId w:val="29"/>
        </w:numPr>
        <w:spacing w:after="160" w:line="259" w:lineRule="auto"/>
      </w:pPr>
      <w:r>
        <w:t>Prepare and distribute progress reports and report cards.</w:t>
      </w:r>
    </w:p>
    <w:p w14:paraId="25C537A6" w14:textId="77777777" w:rsidR="00E338F2" w:rsidRDefault="00E338F2" w:rsidP="00E338F2">
      <w:pPr>
        <w:pStyle w:val="ListParagraph"/>
        <w:numPr>
          <w:ilvl w:val="0"/>
          <w:numId w:val="29"/>
        </w:numPr>
        <w:spacing w:after="160" w:line="259" w:lineRule="auto"/>
      </w:pPr>
      <w:r>
        <w:t>Schedule parent-teacher meetings.</w:t>
      </w:r>
    </w:p>
    <w:p w14:paraId="571BF68A" w14:textId="65F554DB" w:rsidR="007841DC" w:rsidRDefault="00E338F2" w:rsidP="00C54A8E">
      <w:r>
        <w:t xml:space="preserve">A teacher’s work is never done. </w:t>
      </w:r>
      <w:r w:rsidR="007841DC">
        <w:t xml:space="preserve"> </w:t>
      </w:r>
    </w:p>
    <w:p w14:paraId="3EDFAEB5" w14:textId="10B43FE7" w:rsidR="00623623" w:rsidRDefault="00623623" w:rsidP="00623623">
      <w:pPr>
        <w:pStyle w:val="Heading2"/>
      </w:pPr>
      <w:r>
        <w:t>Case Questions</w:t>
      </w:r>
    </w:p>
    <w:p w14:paraId="3F8F6A83" w14:textId="77777777" w:rsidR="00E338F2" w:rsidRDefault="00E338F2" w:rsidP="00E338F2">
      <w:pPr>
        <w:pStyle w:val="ListParagraph"/>
        <w:numPr>
          <w:ilvl w:val="0"/>
          <w:numId w:val="30"/>
        </w:numPr>
        <w:spacing w:after="160" w:line="259" w:lineRule="auto"/>
        <w:contextualSpacing w:val="0"/>
      </w:pPr>
      <w:r>
        <w:t xml:space="preserve">Take a close look at the list of daily work activities your teachers are responsible for. List three types of applications that will help your teachers be more productive. Explain why each application will help your teachers be more productive with their daily work activities. </w:t>
      </w:r>
    </w:p>
    <w:p w14:paraId="650EC7E7" w14:textId="06E3CE4F" w:rsidR="00DA3F42" w:rsidRPr="00623623" w:rsidRDefault="00E338F2" w:rsidP="00E338F2">
      <w:pPr>
        <w:pStyle w:val="ListParagraph"/>
        <w:numPr>
          <w:ilvl w:val="0"/>
          <w:numId w:val="30"/>
        </w:numPr>
        <w:spacing w:after="160" w:line="259" w:lineRule="auto"/>
        <w:contextualSpacing w:val="0"/>
      </w:pPr>
      <w:r>
        <w:t xml:space="preserve">If </w:t>
      </w:r>
      <w:r w:rsidRPr="00E338F2">
        <w:rPr>
          <w:b/>
        </w:rPr>
        <w:t>you</w:t>
      </w:r>
      <w:r>
        <w:t xml:space="preserve"> were a school teacher, what type of work activity do </w:t>
      </w:r>
      <w:r w:rsidRPr="00E338F2">
        <w:rPr>
          <w:b/>
        </w:rPr>
        <w:t>you</w:t>
      </w:r>
      <w:r>
        <w:t xml:space="preserve"> think would be the most difficult? Now, describe how and what type of an application could help </w:t>
      </w:r>
      <w:r w:rsidRPr="00E338F2">
        <w:rPr>
          <w:b/>
        </w:rPr>
        <w:t>you</w:t>
      </w:r>
      <w:r>
        <w:t xml:space="preserve"> improve the productivity of that difficult task. </w:t>
      </w:r>
    </w:p>
    <w:sectPr w:rsidR="00DA3F42" w:rsidRPr="00623623" w:rsidSect="005F32FF">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680C2" w14:textId="77777777" w:rsidR="0018592F" w:rsidRDefault="0018592F" w:rsidP="007053F6">
      <w:r>
        <w:separator/>
      </w:r>
    </w:p>
  </w:endnote>
  <w:endnote w:type="continuationSeparator" w:id="0">
    <w:p w14:paraId="44B6EDCB" w14:textId="77777777" w:rsidR="0018592F" w:rsidRDefault="0018592F"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47F34BAA"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74B80" w14:textId="77777777" w:rsidR="0018592F" w:rsidRDefault="0018592F" w:rsidP="007053F6">
      <w:r>
        <w:separator/>
      </w:r>
    </w:p>
  </w:footnote>
  <w:footnote w:type="continuationSeparator" w:id="0">
    <w:p w14:paraId="36851F7F" w14:textId="77777777" w:rsidR="0018592F" w:rsidRDefault="0018592F"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6717B4"/>
    <w:multiLevelType w:val="hybridMultilevel"/>
    <w:tmpl w:val="2C56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F69577D"/>
    <w:multiLevelType w:val="hybridMultilevel"/>
    <w:tmpl w:val="56161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3"/>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2"/>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20"/>
  </w:num>
  <w:num w:numId="10" w16cid:durableId="1366054892">
    <w:abstractNumId w:val="27"/>
  </w:num>
  <w:num w:numId="11" w16cid:durableId="1806656022">
    <w:abstractNumId w:val="9"/>
  </w:num>
  <w:num w:numId="12" w16cid:durableId="797070365">
    <w:abstractNumId w:val="8"/>
  </w:num>
  <w:num w:numId="13" w16cid:durableId="973022350">
    <w:abstractNumId w:val="16"/>
  </w:num>
  <w:num w:numId="14" w16cid:durableId="53285679">
    <w:abstractNumId w:val="24"/>
  </w:num>
  <w:num w:numId="15" w16cid:durableId="1477988430">
    <w:abstractNumId w:val="10"/>
  </w:num>
  <w:num w:numId="16" w16cid:durableId="1272467819">
    <w:abstractNumId w:val="5"/>
  </w:num>
  <w:num w:numId="17" w16cid:durableId="342558930">
    <w:abstractNumId w:val="29"/>
  </w:num>
  <w:num w:numId="18" w16cid:durableId="301621923">
    <w:abstractNumId w:val="28"/>
  </w:num>
  <w:num w:numId="19" w16cid:durableId="305548390">
    <w:abstractNumId w:val="7"/>
  </w:num>
  <w:num w:numId="20" w16cid:durableId="1556504708">
    <w:abstractNumId w:val="25"/>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1"/>
  </w:num>
  <w:num w:numId="26" w16cid:durableId="1782262466">
    <w:abstractNumId w:val="4"/>
  </w:num>
  <w:num w:numId="27" w16cid:durableId="1351490399">
    <w:abstractNumId w:val="17"/>
  </w:num>
  <w:num w:numId="28" w16cid:durableId="1110004272">
    <w:abstractNumId w:val="12"/>
  </w:num>
  <w:num w:numId="29" w16cid:durableId="1941646263">
    <w:abstractNumId w:val="19"/>
  </w:num>
  <w:num w:numId="30" w16cid:durableId="190829852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hideSpellingErrors/>
  <w:hideGrammaticalErrors/>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05546"/>
    <w:rsid w:val="00006C4E"/>
    <w:rsid w:val="00012CF0"/>
    <w:rsid w:val="00026378"/>
    <w:rsid w:val="00041371"/>
    <w:rsid w:val="000471F7"/>
    <w:rsid w:val="000503E7"/>
    <w:rsid w:val="00072F83"/>
    <w:rsid w:val="00083CC6"/>
    <w:rsid w:val="000B1698"/>
    <w:rsid w:val="000C7FBD"/>
    <w:rsid w:val="000D2491"/>
    <w:rsid w:val="00130BBF"/>
    <w:rsid w:val="00151ACB"/>
    <w:rsid w:val="00183C43"/>
    <w:rsid w:val="0018592F"/>
    <w:rsid w:val="001D61A0"/>
    <w:rsid w:val="001F1DE3"/>
    <w:rsid w:val="002159C2"/>
    <w:rsid w:val="002341AB"/>
    <w:rsid w:val="00242353"/>
    <w:rsid w:val="0026219B"/>
    <w:rsid w:val="00267231"/>
    <w:rsid w:val="00275BE4"/>
    <w:rsid w:val="00296685"/>
    <w:rsid w:val="002A7FEF"/>
    <w:rsid w:val="002B7D4A"/>
    <w:rsid w:val="002C0767"/>
    <w:rsid w:val="002E40B1"/>
    <w:rsid w:val="00301FF4"/>
    <w:rsid w:val="00307BAA"/>
    <w:rsid w:val="00317585"/>
    <w:rsid w:val="00330F3A"/>
    <w:rsid w:val="0035516D"/>
    <w:rsid w:val="00367A9D"/>
    <w:rsid w:val="003F24A2"/>
    <w:rsid w:val="00405623"/>
    <w:rsid w:val="00434CD8"/>
    <w:rsid w:val="0044112B"/>
    <w:rsid w:val="0047514B"/>
    <w:rsid w:val="0047561E"/>
    <w:rsid w:val="004848B5"/>
    <w:rsid w:val="004979E2"/>
    <w:rsid w:val="004A7570"/>
    <w:rsid w:val="004D0FC3"/>
    <w:rsid w:val="004D10FA"/>
    <w:rsid w:val="004D2708"/>
    <w:rsid w:val="004D74FA"/>
    <w:rsid w:val="00570D94"/>
    <w:rsid w:val="00581BE2"/>
    <w:rsid w:val="005923FA"/>
    <w:rsid w:val="005D359C"/>
    <w:rsid w:val="005D4267"/>
    <w:rsid w:val="005D667E"/>
    <w:rsid w:val="005E4187"/>
    <w:rsid w:val="005F32FF"/>
    <w:rsid w:val="00600C81"/>
    <w:rsid w:val="00622A88"/>
    <w:rsid w:val="00623623"/>
    <w:rsid w:val="006B18DF"/>
    <w:rsid w:val="006D1BBB"/>
    <w:rsid w:val="006E1CB8"/>
    <w:rsid w:val="00700D09"/>
    <w:rsid w:val="007053F6"/>
    <w:rsid w:val="0071569E"/>
    <w:rsid w:val="007252DA"/>
    <w:rsid w:val="00730E2E"/>
    <w:rsid w:val="007631BD"/>
    <w:rsid w:val="007706B4"/>
    <w:rsid w:val="007841DC"/>
    <w:rsid w:val="007B753B"/>
    <w:rsid w:val="007D6FF4"/>
    <w:rsid w:val="007F6BB9"/>
    <w:rsid w:val="008269BF"/>
    <w:rsid w:val="008422CE"/>
    <w:rsid w:val="00855F33"/>
    <w:rsid w:val="00884387"/>
    <w:rsid w:val="008E3FC8"/>
    <w:rsid w:val="00984899"/>
    <w:rsid w:val="00A101A6"/>
    <w:rsid w:val="00A367C4"/>
    <w:rsid w:val="00A4327D"/>
    <w:rsid w:val="00A74EA3"/>
    <w:rsid w:val="00A94849"/>
    <w:rsid w:val="00A962BC"/>
    <w:rsid w:val="00AA0FF8"/>
    <w:rsid w:val="00AC1952"/>
    <w:rsid w:val="00AC1A3E"/>
    <w:rsid w:val="00AD6E91"/>
    <w:rsid w:val="00B0280A"/>
    <w:rsid w:val="00B1308C"/>
    <w:rsid w:val="00B1702A"/>
    <w:rsid w:val="00B57757"/>
    <w:rsid w:val="00B80E44"/>
    <w:rsid w:val="00B90C0D"/>
    <w:rsid w:val="00BB567C"/>
    <w:rsid w:val="00BC7A96"/>
    <w:rsid w:val="00C0057B"/>
    <w:rsid w:val="00C039A0"/>
    <w:rsid w:val="00C16BDF"/>
    <w:rsid w:val="00C54A8E"/>
    <w:rsid w:val="00C55D2D"/>
    <w:rsid w:val="00C6321E"/>
    <w:rsid w:val="00C70A03"/>
    <w:rsid w:val="00C8177A"/>
    <w:rsid w:val="00C97824"/>
    <w:rsid w:val="00CB15D3"/>
    <w:rsid w:val="00CB3000"/>
    <w:rsid w:val="00D00FDE"/>
    <w:rsid w:val="00D01F30"/>
    <w:rsid w:val="00D03BE3"/>
    <w:rsid w:val="00D277FA"/>
    <w:rsid w:val="00D61661"/>
    <w:rsid w:val="00D63FB0"/>
    <w:rsid w:val="00DA3B44"/>
    <w:rsid w:val="00DA3F42"/>
    <w:rsid w:val="00DA608E"/>
    <w:rsid w:val="00DB21F5"/>
    <w:rsid w:val="00E030E0"/>
    <w:rsid w:val="00E20AD0"/>
    <w:rsid w:val="00E338F2"/>
    <w:rsid w:val="00E5113B"/>
    <w:rsid w:val="00EA55F9"/>
    <w:rsid w:val="00EF1013"/>
    <w:rsid w:val="00F2054A"/>
    <w:rsid w:val="00F230E4"/>
    <w:rsid w:val="00F41194"/>
    <w:rsid w:val="00F85EEE"/>
    <w:rsid w:val="00FB05C1"/>
    <w:rsid w:val="00FB4DF7"/>
    <w:rsid w:val="00FC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D03BE3"/>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D03BE3"/>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paragraph" w:styleId="BodyText">
    <w:name w:val="Body Text"/>
    <w:basedOn w:val="Normal"/>
    <w:link w:val="BodyTextChar"/>
    <w:rsid w:val="007706B4"/>
    <w:pPr>
      <w:spacing w:after="240"/>
      <w:jc w:val="both"/>
    </w:pPr>
    <w:rPr>
      <w:rFonts w:ascii="Garamond" w:eastAsia="Times New Roman" w:hAnsi="Garamond" w:cs="Times New Roman"/>
      <w:spacing w:val="-5"/>
      <w:szCs w:val="20"/>
    </w:rPr>
  </w:style>
  <w:style w:type="character" w:customStyle="1" w:styleId="BodyTextChar">
    <w:name w:val="Body Text Char"/>
    <w:basedOn w:val="DefaultParagraphFont"/>
    <w:link w:val="BodyText"/>
    <w:rsid w:val="007706B4"/>
    <w:rPr>
      <w:rFonts w:ascii="Garamond" w:eastAsia="Times New Roman" w:hAnsi="Garamond" w:cs="Times New Roman"/>
      <w:spacing w:val="-5"/>
      <w:sz w:val="24"/>
      <w:szCs w:val="20"/>
    </w:rPr>
  </w:style>
  <w:style w:type="paragraph" w:styleId="FootnoteText">
    <w:name w:val="footnote text"/>
    <w:basedOn w:val="Normal"/>
    <w:link w:val="FootnoteTextChar"/>
    <w:semiHidden/>
    <w:unhideWhenUsed/>
    <w:rsid w:val="00C54A8E"/>
    <w:pPr>
      <w:spacing w:after="0"/>
    </w:pPr>
    <w:rPr>
      <w:sz w:val="20"/>
      <w:szCs w:val="20"/>
    </w:rPr>
  </w:style>
  <w:style w:type="character" w:customStyle="1" w:styleId="FootnoteTextChar">
    <w:name w:val="Footnote Text Char"/>
    <w:basedOn w:val="DefaultParagraphFont"/>
    <w:link w:val="FootnoteText"/>
    <w:semiHidden/>
    <w:rsid w:val="00C54A8E"/>
    <w:rPr>
      <w:sz w:val="20"/>
      <w:szCs w:val="20"/>
    </w:rPr>
  </w:style>
  <w:style w:type="character" w:styleId="FootnoteReference">
    <w:name w:val="footnote reference"/>
    <w:basedOn w:val="DefaultParagraphFont"/>
    <w:uiPriority w:val="99"/>
    <w:semiHidden/>
    <w:unhideWhenUsed/>
    <w:rsid w:val="00C54A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08AD0-8A3D-427D-ACFF-76B8E1061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DIT-activity-template</Template>
  <TotalTime>3</TotalTime>
  <Pages>2</Pages>
  <Words>221</Words>
  <Characters>1263</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7 Productivity Applications</vt:lpstr>
      <vt:lpstr>    A Teacher’s Work is Never Done </vt:lpstr>
      <vt:lpstr>    Case Questions</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7 Productivity Applications Case</dc:title>
  <dc:subject/>
  <dc:creator>gloria schramm</dc:creator>
  <cp:keywords>DIT case</cp:keywords>
  <dc:description/>
  <cp:lastModifiedBy>Gloria Schramm</cp:lastModifiedBy>
  <cp:revision>4</cp:revision>
  <dcterms:created xsi:type="dcterms:W3CDTF">2023-06-11T21:02:00Z</dcterms:created>
  <dcterms:modified xsi:type="dcterms:W3CDTF">2023-06-11T21:05:00Z</dcterms:modified>
</cp:coreProperties>
</file>